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668" w:rsidRPr="004A02B2" w:rsidRDefault="000F096E" w:rsidP="00665BE7">
      <w:r>
        <w:rPr>
          <w:noProof/>
        </w:rPr>
        <mc:AlternateContent>
          <mc:Choice Requires="wpg">
            <w:drawing>
              <wp:anchor distT="0" distB="0" distL="114300" distR="114300" simplePos="0" relativeHeight="251654144" behindDoc="0" locked="0" layoutInCell="1" allowOverlap="1">
                <wp:simplePos x="0" y="0"/>
                <wp:positionH relativeFrom="column">
                  <wp:posOffset>76200</wp:posOffset>
                </wp:positionH>
                <wp:positionV relativeFrom="page">
                  <wp:posOffset>457200</wp:posOffset>
                </wp:positionV>
                <wp:extent cx="7578725" cy="1891030"/>
                <wp:effectExtent l="0" t="0" r="3175" b="1270"/>
                <wp:wrapNone/>
                <wp:docPr id="1" name="Canvas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8725" cy="1891030"/>
                          <a:chOff x="0" y="0"/>
                          <a:chExt cx="75787" cy="18910"/>
                        </a:xfrm>
                      </wpg:grpSpPr>
                      <wps:wsp>
                        <wps:cNvPr id="3" name="AutoShape 3"/>
                        <wps:cNvSpPr>
                          <a:spLocks noChangeAspect="1" noChangeArrowheads="1"/>
                        </wps:cNvSpPr>
                        <wps:spPr bwMode="auto">
                          <a:xfrm>
                            <a:off x="0" y="0"/>
                            <a:ext cx="75787" cy="1891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3" descr="AP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338" y="9804"/>
                            <a:ext cx="20047" cy="7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pic:spPr>
                      </pic:pic>
                      <pic:pic xmlns:pic="http://schemas.openxmlformats.org/drawingml/2006/picture">
                        <pic:nvPicPr>
                          <pic:cNvPr id="5" name="Picture 4" descr="WSW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2" y="8890"/>
                            <a:ext cx="19018" cy="8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pic:spPr>
                      </pic:pic>
                      <wpg:grpSp>
                        <wpg:cNvPr id="6" name="Group 21"/>
                        <wpg:cNvGrpSpPr>
                          <a:grpSpLocks/>
                        </wpg:cNvGrpSpPr>
                        <wpg:grpSpPr bwMode="auto">
                          <a:xfrm>
                            <a:off x="20948" y="8826"/>
                            <a:ext cx="17558" cy="9042"/>
                            <a:chOff x="4739" y="2830"/>
                            <a:chExt cx="2765" cy="1424"/>
                          </a:xfrm>
                        </wpg:grpSpPr>
                        <wps:wsp>
                          <wps:cNvPr id="7" name="Rectangle 7"/>
                          <wps:cNvSpPr>
                            <a:spLocks noChangeArrowheads="1"/>
                          </wps:cNvSpPr>
                          <wps:spPr bwMode="auto">
                            <a:xfrm>
                              <a:off x="4824" y="2886"/>
                              <a:ext cx="2592" cy="1368"/>
                            </a:xfrm>
                            <a:prstGeom prst="rect">
                              <a:avLst/>
                            </a:prstGeom>
                            <a:solidFill>
                              <a:schemeClr val="accent6">
                                <a:lumMod val="20000"/>
                                <a:lumOff val="80000"/>
                              </a:schemeClr>
                            </a:solidFill>
                            <a:ln>
                              <a:noFill/>
                            </a:ln>
                            <a:extLst>
                              <a:ext uri="{91240B29-F687-4f45-9708-019B960494DF}">
                                <a14:hiddenLine xmlns:a14="http://schemas.microsoft.com/office/drawing/2010/main" w="28575">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8" name="Picture 8" descr="SWS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323" y="3370"/>
                              <a:ext cx="1617" cy="864"/>
                            </a:xfrm>
                            <a:prstGeom prst="rect">
                              <a:avLst/>
                            </a:prstGeom>
                            <a:noFill/>
                            <a:extLst>
                              <a:ext uri="{909E8E84-426E-40dd-AFC4-6F175D3DCCD1}">
                                <a14:hiddenFill xmlns:a14="http://schemas.microsoft.com/office/drawing/2010/main">
                                  <a:solidFill>
                                    <a:srgbClr val="FFFFFF"/>
                                  </a:solidFill>
                                </a14:hiddenFill>
                              </a:ext>
                            </a:extLst>
                          </pic:spPr>
                        </pic:pic>
                        <wps:wsp>
                          <wps:cNvPr id="9" name="Rectangle 9"/>
                          <wps:cNvSpPr>
                            <a:spLocks noChangeArrowheads="1"/>
                          </wps:cNvSpPr>
                          <wps:spPr bwMode="auto">
                            <a:xfrm>
                              <a:off x="4739" y="2830"/>
                              <a:ext cx="2765"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0E5278" w:rsidRPr="00641E17" w:rsidRDefault="000E5278" w:rsidP="00641E17">
                                <w:pPr>
                                  <w:autoSpaceDE w:val="0"/>
                                  <w:autoSpaceDN w:val="0"/>
                                  <w:adjustRightInd w:val="0"/>
                                  <w:jc w:val="center"/>
                                  <w:rPr>
                                    <w:rFonts w:ascii="Arial" w:hAnsi="Arial" w:cs="Arial"/>
                                    <w:b/>
                                    <w:bCs/>
                                    <w:color w:val="009900"/>
                                    <w:sz w:val="22"/>
                                    <w:szCs w:val="22"/>
                                  </w:rPr>
                                </w:pPr>
                                <w:r w:rsidRPr="00641E17">
                                  <w:rPr>
                                    <w:rFonts w:ascii="Arial" w:hAnsi="Arial" w:cs="Arial"/>
                                    <w:b/>
                                    <w:bCs/>
                                    <w:color w:val="009900"/>
                                    <w:sz w:val="22"/>
                                    <w:szCs w:val="22"/>
                                  </w:rPr>
                                  <w:t>Southern</w:t>
                                </w:r>
                              </w:p>
                              <w:p w:rsidR="000E5278" w:rsidRPr="00641E17" w:rsidRDefault="000E5278" w:rsidP="00641E17">
                                <w:pPr>
                                  <w:autoSpaceDE w:val="0"/>
                                  <w:autoSpaceDN w:val="0"/>
                                  <w:adjustRightInd w:val="0"/>
                                  <w:jc w:val="center"/>
                                  <w:rPr>
                                    <w:rFonts w:ascii="Arial" w:hAnsi="Arial" w:cs="Arial"/>
                                    <w:b/>
                                    <w:bCs/>
                                    <w:color w:val="009900"/>
                                    <w:sz w:val="22"/>
                                    <w:szCs w:val="22"/>
                                  </w:rPr>
                                </w:pPr>
                                <w:r w:rsidRPr="00641E17">
                                  <w:rPr>
                                    <w:rFonts w:ascii="Arial" w:hAnsi="Arial" w:cs="Arial"/>
                                    <w:b/>
                                    <w:bCs/>
                                    <w:color w:val="009900"/>
                                    <w:sz w:val="22"/>
                                    <w:szCs w:val="22"/>
                                  </w:rPr>
                                  <w:t>Weed Science Society</w:t>
                                </w:r>
                              </w:p>
                            </w:txbxContent>
                          </wps:txbx>
                          <wps:bodyPr rot="0" vert="horz" wrap="square" lIns="61265" tIns="30632" rIns="61265" bIns="30632" anchor="ctr" anchorCtr="0" upright="1">
                            <a:noAutofit/>
                          </wps:bodyPr>
                        </wps:wsp>
                      </wpg:grpSp>
                      <wpg:grpSp>
                        <wpg:cNvPr id="10" name="Group 22"/>
                        <wpg:cNvGrpSpPr>
                          <a:grpSpLocks/>
                        </wpg:cNvGrpSpPr>
                        <wpg:grpSpPr bwMode="auto">
                          <a:xfrm>
                            <a:off x="19240" y="317"/>
                            <a:ext cx="19514" cy="8230"/>
                            <a:chOff x="4470" y="1490"/>
                            <a:chExt cx="3073" cy="1296"/>
                          </a:xfrm>
                        </wpg:grpSpPr>
                        <pic:pic xmlns:pic="http://schemas.openxmlformats.org/drawingml/2006/picture">
                          <pic:nvPicPr>
                            <pic:cNvPr id="11" name="Picture 11" descr="NCWSS"/>
                            <pic:cNvPicPr>
                              <a:picLocks noChangeAspect="1" noChangeArrowheads="1"/>
                            </pic:cNvPicPr>
                          </pic:nvPicPr>
                          <pic:blipFill>
                            <a:blip r:embed="rId12">
                              <a:extLst>
                                <a:ext uri="{28A0092B-C50C-407E-A947-70E740481C1C}">
                                  <a14:useLocalDpi xmlns:a14="http://schemas.microsoft.com/office/drawing/2010/main" val="0"/>
                                </a:ext>
                              </a:extLst>
                            </a:blip>
                            <a:srcRect r="46500"/>
                            <a:stretch>
                              <a:fillRect/>
                            </a:stretch>
                          </pic:blipFill>
                          <pic:spPr bwMode="auto">
                            <a:xfrm>
                              <a:off x="4470" y="1490"/>
                              <a:ext cx="3050" cy="1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pic:spPr>
                        </pic:pic>
                        <wps:wsp>
                          <wps:cNvPr id="12" name="Text Box 12"/>
                          <wps:cNvSpPr txBox="1">
                            <a:spLocks noChangeAspect="1" noChangeArrowheads="1"/>
                          </wps:cNvSpPr>
                          <wps:spPr bwMode="auto">
                            <a:xfrm>
                              <a:off x="5232" y="1724"/>
                              <a:ext cx="2311"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0000"/>
                                  </a:solidFill>
                                  <a:miter lim="800000"/>
                                  <a:headEnd/>
                                  <a:tailEnd/>
                                </a14:hiddenLine>
                              </a:ext>
                            </a:extLst>
                          </wps:spPr>
                          <wps:txbx>
                            <w:txbxContent>
                              <w:p w:rsidR="000E5278" w:rsidRPr="00A0076A" w:rsidRDefault="000E5278" w:rsidP="00EE38DC">
                                <w:pPr>
                                  <w:autoSpaceDE w:val="0"/>
                                  <w:autoSpaceDN w:val="0"/>
                                  <w:adjustRightInd w:val="0"/>
                                  <w:jc w:val="right"/>
                                  <w:rPr>
                                    <w:rFonts w:ascii="Arial" w:hAnsi="Arial" w:cs="Arial"/>
                                    <w:b/>
                                    <w:bCs/>
                                    <w:color w:val="009900"/>
                                    <w:sz w:val="19"/>
                                    <w:szCs w:val="28"/>
                                  </w:rPr>
                                </w:pPr>
                                <w:r w:rsidRPr="00A0076A">
                                  <w:rPr>
                                    <w:rFonts w:ascii="Arial" w:hAnsi="Arial" w:cs="Arial"/>
                                    <w:b/>
                                    <w:bCs/>
                                    <w:color w:val="009900"/>
                                    <w:sz w:val="19"/>
                                    <w:szCs w:val="28"/>
                                  </w:rPr>
                                  <w:t>North Central</w:t>
                                </w:r>
                              </w:p>
                              <w:p w:rsidR="000E5278" w:rsidRPr="00A0076A" w:rsidRDefault="000E5278" w:rsidP="00EE38DC">
                                <w:pPr>
                                  <w:autoSpaceDE w:val="0"/>
                                  <w:autoSpaceDN w:val="0"/>
                                  <w:adjustRightInd w:val="0"/>
                                  <w:jc w:val="right"/>
                                  <w:rPr>
                                    <w:rFonts w:ascii="Arial" w:hAnsi="Arial" w:cs="Arial"/>
                                    <w:b/>
                                    <w:bCs/>
                                    <w:color w:val="009900"/>
                                    <w:sz w:val="19"/>
                                    <w:szCs w:val="28"/>
                                  </w:rPr>
                                </w:pPr>
                                <w:r w:rsidRPr="00A0076A">
                                  <w:rPr>
                                    <w:rFonts w:ascii="Arial" w:hAnsi="Arial" w:cs="Arial"/>
                                    <w:b/>
                                    <w:bCs/>
                                    <w:color w:val="009900"/>
                                    <w:sz w:val="19"/>
                                    <w:szCs w:val="28"/>
                                  </w:rPr>
                                  <w:t xml:space="preserve">Weed Science </w:t>
                                </w:r>
                                <w:r>
                                  <w:rPr>
                                    <w:rFonts w:ascii="Arial" w:hAnsi="Arial" w:cs="Arial"/>
                                    <w:b/>
                                    <w:bCs/>
                                    <w:color w:val="009900"/>
                                    <w:sz w:val="19"/>
                                    <w:szCs w:val="28"/>
                                  </w:rPr>
                                  <w:t>S</w:t>
                                </w:r>
                                <w:r w:rsidRPr="00A0076A">
                                  <w:rPr>
                                    <w:rFonts w:ascii="Arial" w:hAnsi="Arial" w:cs="Arial"/>
                                    <w:b/>
                                    <w:bCs/>
                                    <w:color w:val="009900"/>
                                    <w:sz w:val="19"/>
                                    <w:szCs w:val="28"/>
                                  </w:rPr>
                                  <w:t>ociety</w:t>
                                </w:r>
                              </w:p>
                            </w:txbxContent>
                          </wps:txbx>
                          <wps:bodyPr rot="0" vert="horz" wrap="square" lIns="61265" tIns="30632" rIns="61265" bIns="30632" anchor="t" anchorCtr="0" upright="1">
                            <a:noAutofit/>
                          </wps:bodyPr>
                        </wps:wsp>
                      </wpg:grpSp>
                      <pic:pic xmlns:pic="http://schemas.openxmlformats.org/drawingml/2006/picture">
                        <pic:nvPicPr>
                          <pic:cNvPr id="13" name="Picture 20"/>
                          <pic:cNvPicPr>
                            <a:picLocks noChangeAspect="1" noChangeArrowheads="1"/>
                          </pic:cNvPicPr>
                        </pic:nvPicPr>
                        <pic:blipFill>
                          <a:blip r:embed="rId13">
                            <a:extLst>
                              <a:ext uri="{28A0092B-C50C-407E-A947-70E740481C1C}">
                                <a14:useLocalDpi xmlns:a14="http://schemas.microsoft.com/office/drawing/2010/main" val="0"/>
                              </a:ext>
                            </a:extLst>
                          </a:blip>
                          <a:srcRect l="2333" t="11475" r="3055"/>
                          <a:stretch>
                            <a:fillRect/>
                          </a:stretch>
                        </pic:blipFill>
                        <pic:spPr bwMode="auto">
                          <a:xfrm>
                            <a:off x="38665" y="2286"/>
                            <a:ext cx="21628" cy="411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Canvas 14" o:spid="_x0000_s1026" style="position:absolute;margin-left:6pt;margin-top:36pt;width:596.75pt;height:148.9pt;z-index:251654144;mso-position-vertical-relative:page" coordsize="75787,18910"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DL93fw7BwAAuywAAA4AAABkcnMvZTJvRG9jLnhtbOxaWW/b&#10;OBB+X2D/g6B31xJFnYhTJD6KBdpusOmiz7Qk20J1LSXHzhb733eGh+9ukzpJEa8N2KZIiSKHnG++&#10;meHF22WRG3cpb7Kq7Jn2G8s00jKukqyc9sw/P406gWk0LSsTlldl2jPv08Z8e/nrLxeLOkpJNavy&#10;JOUGdFI20aLumbO2raNut4lnacGaN1WdltA4qXjBWrjk027C2QJ6L/IusSyvu6h4UvMqTpsGagey&#10;0bwU/U8madz+Ppk0aWvkPRPG1opfLn7H+Nu9vGDRlLN6lsVqGOwHRlGwrISXrroasJYZc57tdVVk&#10;Ma+aatK+iauiW00mWZyKOcBsbGtnNu94Na/FXKbRYlqvxASi3ZHTD3cbf7y74UaWwNqZRskKWKI+&#10;K+9YY9gUhbOopxHc847Xt/UNlzOE4vsq/tJAc3e3Ha+n8mZjvPhQJdAhm7eVEM5ywgvsAqZtLMUa&#10;3K/WIF22RgyVvusHPnFNI4Y2Owhty1GrFM9gKfeei2fDzSc3nsPhd1kkXyoGqgaGs4Ld1qwF2hwn&#10;0NsZq1OxTg0KSwnU0QK9gvmLWwxHilTcpeXZSGEaZdWfsXKaXjU17Fq5HrqK82oxS1kC47TFtHAC&#10;8CbZB140sDpHCPxbYmNRzZv2XVoVBhZ6JoexibVkd++bVkpY34JLW1ajLM+hnkWwonCLKkll+Bpa&#10;4TAYBrRDiTfsUCtJOlejPu14I9t3B86g3x/Y/2D/No1mWZKkJXanFdOmD1snBRFSpVaq2VR5lmB3&#10;OKSGT8f9nBt3DIBhJD5qv2zc1t0ehthOMCv9L2YHG0tKX+6qcZXcw0rwCmQFeAPICIVZxf82jQWg&#10;TM9s/poznppG/lsJqxnalCIsiQvq+gQu+GbLeLOFlTF01TNb05DFfiuhbF7zbDqDN9libcoKt9wk&#10;E+uD45OjEuoqNv7lRZ3FEXyVZKG0J9nvQy881c5xLhK+iwf1UTD+ZV53AP1q1mbjLM/ae4HkMHIc&#10;VHl3k8WINHixViaqlQla8aWgSkaSNjHM/+rmwy2unX5APg47N4sFTD1Os7Z76eLl1pDGeVbrTYRl&#10;NXkYxw4kH5CfhPtBFc+LtGyl/eJpDnKoymaW1Q0sfpQW4zQBRfstkYt5SI1IcGVZIbnu9F2rD2rk&#10;DztXIfU7vjX0qUUDu2/3tRrNmxTEwPJBnR2vR1JfBCADtO7pAotQJFK/4j8AKgQQNC1P23iG1RNQ&#10;P1UPz68ahJjXkkWhPwjQnNBxgGCApQgDS9grMShhSIAdUF/imu/5vtJubYI0Zj0e1vISJ7LCOZiG&#10;rDm0TicCd1Kogs58DW1CrWsSdkZe4HfohLqd0LeCjmWH16Fn0ZAORnrrSQR/n5XpE+y8Rc8kgeu7&#10;AuE2QHoHyy3x2cdyFhVZC1Qzz4qeGaxuYhHa1WGZiJ3asiyX5Q3ox/FryNf/Evr1PoVaLML39QEr&#10;MC1J+24UsALSKmD9fPv5NIGViD10SGHPwCoptu0SAatBECr2DdISsGqHlg2Qi+w8CElwhtUfZ5Fn&#10;WNVwqv+/Dasrv3Llkiovy9P4JZxlgwj/aNcrRb/8qbxWYoVUco4gIB7u/zXnACfGVcoRWpTIxpXf&#10;Sn0nFFpFgrVPO1R6RXxPO72UCCrzM31XIE7SKiBZA680Tw3BoLb8TrC8u77rEzmqNAARIK0jQbAj&#10;YuKGAE0iOOB4R8LPNovAkFO60mYWx8DRPWEp8nkBkQzJfYFWWgoSoRojEsKFFIxCsw7dk9jWWy95&#10;FHk8My1ton+Gkx23/P/nZgN4bbNBqFBsEMjgabJB58wGvxOodR0C4RaAY8fxd+mgZysnO/C2rdY5&#10;dLgRwdQER///F9F5gdA00JBd8x6i8Xop875PhLR7saZBri8s/4oFHbOfHmV2TyNEfXYutK7p/0Ph&#10;+nY5Xqp9/8jIvWcTJOwycu9YngOsVEbuVYuM3KsWHbl/ElKxzmVJZ0j4Nrt+kQ2ZBKnjyjES3shz&#10;OkZ2CJFBaSbAJmz7RaEL6UQZNCBr30fl8ygFq4LmxaY62rDO6jmWD7ZH8H0SbiPCWg46XwAROBVp&#10;hNJDIvI7yWR46sUyGvYq4aojb1ijyNbH/qmyLfr62ZYByR7qudoNXGUxnjy9cUAxtJ10LBd05qBa&#10;nA3laKQ98XXKdyOgL9N3QCxAmDp6c05u7Oa1AQtFEg7MJxbhK/nhs5+bsMGSSsv1CXf7dbU0oGqb&#10;nRrtEup1vnsvDPV8RyhcgoYebZUvo3Tr4B9xEMBRJV1HntLQh0/OGnnWSG0tjkg3oneGaXGph0hd&#10;1cGtl2Sw7fFBsTVve33pUhvI6HaEDI7sgPwRIvG0yskcPpF5dgBg4TZtepOvJkeKZz6J48CK4cko&#10;m8LZAaRuQJ1c6Z48H3NzAg+9Q7AFhOxlMGwP8qbCUFAYlaIqxx9MObRWJ3IARXK1bwfNBKLACVnh&#10;6qvTvHgEd/Mayptnji//BQAA//8DAFBLAwQUAAYACAAAACEAsYyER94AAAAzAwAAGQAAAGRycy9f&#10;cmVscy9lMm9Eb2MueG1sLnJlbHO8ksFKAzEQhu+C7xDm7mZ324qUZnsRoVepDzAks9noZhKSKPbt&#10;DQhiodbbHmeGfP/HTHb7Tz+LD0rZBVbQNS0IYh2MY6vg5fh09wAiF2SDc2BScKIM++H2ZvdMM5b6&#10;KE8uZlEpnBVMpcStlFlP5DE3IRLXyRiSx1LLZGVE/YaWZN+29zL9ZsBwxhQHoyAdzArE8RRr8v/s&#10;MI5O02PQ7564XIiQztfsCsRkqSjwZBx+N1dNZAvyssN6GYd18xrpT4nNMhKba4volnHorjn0yzj0&#10;P8eQZ199+AIAAP//AwBQSwMEFAAGAAgAAAAhAJrGGWXgAAAACgEAAA8AAABkcnMvZG93bnJldi54&#10;bWxMj0Frg0AQhe+F/odlCr01qwbTxLiGENqeQiFJofQ20YlK3FlxN2r+fddTexoe7/Hme+lm1I3o&#10;qbO1YQXhLABBnJui5lLB1+n9ZQnCOuQCG8Ok4E4WNtnjQ4pJYQY+UH90pfAlbBNUUDnXJlLavCKN&#10;dmZaYu9dTKfRedmVsuhw8OW6kVEQLKTGmv2HClvaVZRfjzet4GPAYTsP3/r99bK7/5ziz+99SEo9&#10;P43bNQhHo/sLw4Tv0SHzTGdz48KKxuvIT3EKXqc7+VEQxyDOCuaL1RJklsr/E7JfAAAA//8DAFBL&#10;AwQKAAAAAAAAACEAEy+lV6UwAAClMAAAFQAAAGRycy9tZWRpYS9pbWFnZTQuanBlZ//Y/+AAEEpG&#10;SUYAAQIBAlgCWAAA/+0GulBob3Rvc2hvcCAzLjAAOEJJTQPtAAAAAAAQAlgAAAABAAECWAAAAAEA&#10;AThCSU0EDQAAAAAABAAAAHg4QklNA/MAAAAAAAgAAAAAAAAAADhCSU0ECgAAAAAAAQAAOEJJTScQ&#10;AAAAAAAKAAEAAAAAAAAAAjhCSU0D9QAAAAAASAAvZmYAAQBsZmYABgAAAAAAAQAvZmYAAQChmZoA&#10;BgAAAAAAAQAyAAAAAQBaAAAABgAAAAAAAQA1AAAAAQAtAAAABgAAAAAAAThCSU0D+AAAAAAAcAAA&#10;/////////////////////////////wPoAAAAAP////////////////////////////8D6AAAAAD/&#10;////////////////////////////A+gAAAAA/////////////////////////////wPoAAA4QklN&#10;BAAAAAAAAAIAADhCSU0EAgAAAAAABAAAAAA4QklNBAgAAAAAABAAAAABAAACQAAAAkAAAAAAOEJJ&#10;TQQUAAAAAAAEAAAACzhCSU0EDAAAAAAFCwAAAAEAAABwAAAAHAAAAVAAACTAAAAE7wAYAAH/2P/g&#10;ABBKRklGAAECAQBIAEgAAP/uAA5BZG9iZQBkgAAAAAH/2wCEAAwICAgJCAwJCQwRCwoLERUPDAwP&#10;FRgTExUTExgRDAwMDAwMEQwMDAwMDAwMDAwMDAwMDAwMDAwMDAwMDAwMDAwBDQsLDQ4NEA4OEBQO&#10;Dg4UFA4ODg4UEQwMDAwMEREMDAwMDAwRDAwMDAwMDAwMDAwMDAwMDAwMDAwMDAwMDAwMDP/AABEI&#10;ABwAcAMBIgACEQEDEQH/3QAEAAf/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VS6xmWYWA62oTc99VFI/4S+yvFq5/dfduRMlvUHXUjFfVXQNxyHPa57zp&#10;+iZS1rmM+n77LHu/M9P0/wBL6lPO9Yp6zm3YPROp+ia8rKFjc3EL6ya6GuyLarMd732491m3ZXdT&#10;k3/9Z/RpsjQ/BbI0PwbZ6p1frOTZV0L08fp1RdXZ1a5ps9Sxstezp2PurbcymxvpvyrX+h6nqeky&#10;701pYHT8rEe593UL83ePe28VAA/vU/Zqcf0v6nvYrdNNOPTXRQwV01NDK62iGta0bWMa391rVNGu&#10;6QOpUkkkilrX91m5PdaV/dZuT3TJLJOVkrMyO608lZmR3UMmCTl5PdZWR3Wrk91lZHdQSa8nPuQU&#10;a5BUZYi//9D0zqOWMPDtyILjW0kNaAXE/wAlr30tf/V9RYtuTZfnVZ4fud0+mxxrFcbWW7RZba03&#10;/wA61lW6hn59L7fp/o1tZ32X0/08b4d6UR6kx7vs+73ept/cWfjelGV9Pbu/S7vs+z09o9HZ+b9l&#10;9P6P/C/aE2SyX4JsjOyKcIZrLW5FTi0NbTSXPO9wq9rPX3O9Pdusr/nfZ/pEJnVMy651OFsyywB5&#10;sa0NrLHMZdU9tpufu9f1NlLP+D/SelUkfsnq/n+p6zd230Y9eDs9XZ+j9fb+97/5r/gVSb+xvXZ9&#10;m+0+r61m77LMbvU/WftP2b2fZvtX85636H1PW9P9H66GqjfRsnrlotdQHTe0P/RmqPe2z7NXjep9&#10;o9P18l530/8AA/prv0aX7byfb9D3ZH2WCA2Hj8y0us20Xv8A8Bj2fz/qUend+mSb+y/tNW2ftH2u&#10;z09vo7vtfpWfaN23/C/Y/V3ep/g/+tKlX/zfmiftM79PX3+Lfs/237R/gPU9D9n/AGv2ep6f2b/C&#10;JepHqegv7rNye60r+6zcnulJMnKyVmZHdaeT3WZkd1DJgk5eT3WVkd1q5PdZWR3UEmvJz7kFGuQV&#10;GWIv/9kAOEJJTQQGAAAAAAAHAAUAAQABAQD/4gxYSUNDX1BST0ZJTEUAAQEAAAxITGlubwIQAABt&#10;bnRyUkdCIFhZWiAHzgACAAkABgAxAABhY3NwTVNGVAAAAABJRUMgc1JHQgAAAAAAAAAAAAAAAAAA&#10;9tYAAQAAAADTLUhQICAAAAAAAAAAAAAAAAAAAAAAAAAAAAAAAAAAAAAAAAAAAAAAAAAAAAAAAAAA&#10;AAAAABFjcHJ0AAABUAAAADNkZXNjAAABhAAAAGx3dHB0AAAB8AAAABRia3B0AAACBAAAABRyWFla&#10;AAACGAAAABRnWFlaAAACLAAAABRiWFlaAAACQAAAABRkbW5kAAACVAAAAHBkbWRkAAACxAAAAIh2&#10;dWVkAAADTAAAAIZ2aWV3AAAD1AAAACRsdW1pAAAD+AAAABRtZWFzAAAEDAAAACR0ZWNoAAAEMAAA&#10;AAxyVFJDAAAEPAAACAxnVFJDAAAEPAAACAxiVFJDAAAEPAAACAx0ZXh0AAAAAENvcHlyaWdodCAo&#10;YykgMTk5OCBIZXdsZXR0LVBhY2thcmQgQ29tcGFueQAAZGVzYwAAAAAAAAASc1JHQiBJRUM2MTk2&#10;Ni0yLjEAAAAAAAAAAAAAABJzUkdCIElFQzYxOTY2LTIuMQAAAAAAAAAAAAAAAAAAAAAAAAAAAAAA&#10;AAAAAAAAAAAAAAAAAAAAAAAAAAAAAAAAAAAAWFlaIAAAAAAAAPNRAAEAAAABFsxYWVogAAAAAAAA&#10;AAAAAAAAAAAAAFhZWiAAAAAAAABvogAAOPUAAAOQWFlaIAAAAAAAAGKZAAC3hQAAGNpYWVogAAAA&#10;AAAAJKAAAA+EAAC2z2Rlc2MAAAAAAAAAFklFQyBodHRwOi8vd3d3LmllYy5jaAAAAAAAAAAAAAAA&#10;FklFQyBodHRwOi8vd3d3LmllYy5jaAAAAAAAAAAAAAAAAAAAAAAAAAAAAAAAAAAAAAAAAAAAAAAA&#10;AAAAAAAAAAAAAABkZXNjAAAAAAAAAC5JRUMgNjE5NjYtMi4xIERlZmF1bHQgUkdCIGNvbG91ciBz&#10;cGFjZSAtIHNSR0IAAAAAAAAAAAAAAC5JRUMgNjE5NjYtMi4xIERlZmF1bHQgUkdCIGNvbG91ciBz&#10;cGFjZSAtIHNSR0IAAAAAAAAAAAAAAAAAAAAAAAAAAAAAZGVzYwAAAAAAAAAsUmVmZXJlbmNlIFZp&#10;ZXdpbmcgQ29uZGl0aW9uIGluIElFQzYxOTY2LTIuMQAAAAAAAAAAAAAALFJlZmVyZW5jZSBWaWV3&#10;aW5nIENvbmRpdGlvbiBpbiBJRUM2MTk2Ni0yLjEAAAAAAAAAAAAAAAAAAAAAAAAAAAAAAAAAAHZp&#10;ZXcAAAAAABOk/gAUXy4AEM8UAAPtzAAEEwsAA1yeAAAAAVhZWiAAAAAAAEwJVgBQAAAAVx/nbWVh&#10;cwAAAAAAAAABAAAAAAAAAAAAAAAAAAAAAAAAAo8AAAACc2lnIAAAAABDUlQgY3VydgAAAAAAAAQA&#10;AAAABQAKAA8AFAAZAB4AIwAoAC0AMgA3ADsAQABFAEoATwBUAFkAXgBjAGgAbQByAHcAfACBAIYA&#10;iwCQAJUAmgCfAKQAqQCuALIAtwC8AMEAxgDLANAA1QDbAOAA5QDrAPAA9gD7AQEBBwENARMBGQEf&#10;ASUBKwEyATgBPgFFAUwBUgFZAWABZwFuAXUBfAGDAYsBkgGaAaEBqQGxAbkBwQHJAdEB2QHhAekB&#10;8gH6AgMCDAIUAh0CJgIvAjgCQQJLAlQCXQJnAnECegKEAo4CmAKiAqwCtgLBAssC1QLgAusC9QMA&#10;AwsDFgMhAy0DOANDA08DWgNmA3IDfgOKA5YDogOuA7oDxwPTA+AD7AP5BAYEEwQgBC0EOwRIBFUE&#10;YwRxBH4EjASaBKgEtgTEBNME4QTwBP4FDQUcBSsFOgVJBVgFZwV3BYYFlgWmBbUFxQXVBeUF9gYG&#10;BhYGJwY3BkgGWQZqBnsGjAadBq8GwAbRBuMG9QcHBxkHKwc9B08HYQd0B4YHmQesB78H0gflB/gI&#10;CwgfCDIIRghaCG4IggiWCKoIvgjSCOcI+wkQCSUJOglPCWQJeQmPCaQJugnPCeUJ+woRCicKPQpU&#10;CmoKgQqYCq4KxQrcCvMLCwsiCzkLUQtpC4ALmAuwC8gL4Qv5DBIMKgxDDFwMdQyODKcMwAzZDPMN&#10;DQ0mDUANWg10DY4NqQ3DDd4N+A4TDi4OSQ5kDn8Omw62DtIO7g8JDyUPQQ9eD3oPlg+zD88P7BAJ&#10;ECYQQxBhEH4QmxC5ENcQ9RETETERTxFtEYwRqhHJEegSBxImEkUSZBKEEqMSwxLjEwMTIxNDE2MT&#10;gxOkE8UT5RQGFCcUSRRqFIsUrRTOFPAVEhU0FVYVeBWbFb0V4BYDFiYWSRZsFo8WshbWFvoXHRdB&#10;F2UXiReuF9IX9xgbGEAYZRiKGK8Y1Rj6GSAZRRlrGZEZtxndGgQaKhpRGncanhrFGuwbFBs7G2Mb&#10;ihuyG9ocAhwqHFIcexyjHMwc9R0eHUcdcB2ZHcMd7B4WHkAeah6UHr4e6R8THz4faR+UH78f6iAV&#10;IEEgbCCYIMQg8CEcIUghdSGhIc4h+yInIlUigiKvIt0jCiM4I2YjlCPCI/AkHyRNJHwkqyTaJQkl&#10;OCVoJZclxyX3JicmVyaHJrcm6CcYJ0kneierJ9woDSg/KHEooijUKQYpOClrKZ0p0CoCKjUqaCqb&#10;Ks8rAis2K2krnSvRLAUsOSxuLKIs1y0MLUEtdi2rLeEuFi5MLoIuty7uLyQvWi+RL8cv/jA1MGww&#10;pDDbMRIxSjGCMbox8jIqMmMymzLUMw0zRjN/M7gz8TQrNGU0njTYNRM1TTWHNcI1/TY3NnI2rjbp&#10;NyQ3YDecN9c4FDhQOIw4yDkFOUI5fzm8Ofk6Njp0OrI67zstO2s7qjvoPCc8ZTykPOM9Ij1hPaE9&#10;4D4gPmA+oD7gPyE/YT+iP+JAI0BkQKZA50EpQWpBrEHuQjBCckK1QvdDOkN9Q8BEA0RHRIpEzkUS&#10;RVVFmkXeRiJGZ0arRvBHNUd7R8BIBUhLSJFI10kdSWNJqUnwSjdKfUrESwxLU0uaS+JMKkxyTLpN&#10;Ak1KTZNN3E4lTm5Ot08AT0lPk0/dUCdQcVC7UQZRUFGbUeZSMVJ8UsdTE1NfU6pT9lRCVI9U21Uo&#10;VXVVwlYPVlxWqVb3V0RXklfgWC9YfVjLWRpZaVm4WgdaVlqmWvVbRVuVW+VcNVyGXNZdJ114Xcle&#10;Gl5sXr1fD19hX7NgBWBXYKpg/GFPYaJh9WJJYpxi8GNDY5dj62RAZJRk6WU9ZZJl52Y9ZpJm6Gc9&#10;Z5Nn6Wg/aJZo7GlDaZpp8WpIap9q92tPa6dr/2xXbK9tCG1gbbluEm5rbsRvHm94b9FwK3CGcOBx&#10;OnGVcfByS3KmcwFzXXO4dBR0cHTMdSh1hXXhdj52m3b4d1Z3s3gReG54zHkqeYl553pGeqV7BHtj&#10;e8J8IXyBfOF9QX2hfgF+Yn7CfyN/hH/lgEeAqIEKgWuBzYIwgpKC9INXg7qEHYSAhOOFR4Wrhg6G&#10;cobXhzuHn4gEiGmIzokziZmJ/opkisqLMIuWi/yMY4zKjTGNmI3/jmaOzo82j56QBpBukNaRP5Go&#10;khGSepLjk02TtpQglIqU9JVflcmWNJaflwqXdZfgmEyYuJkkmZCZ/JpomtWbQpuvnByciZz3nWSd&#10;0p5Anq6fHZ+Ln/qgaaDYoUehtqImopajBqN2o+akVqTHpTilqaYapoum/adup+CoUqjEqTepqaoc&#10;qo+rAqt1q+msXKzQrUStuK4trqGvFq+LsACwdbDqsWCx1rJLssKzOLOutCW0nLUTtYq2AbZ5tvC3&#10;aLfguFm40blKucK6O7q1uy67p7whvJu9Fb2Pvgq+hL7/v3q/9cBwwOzBZ8Hjwl/C28NYw9TEUcTO&#10;xUvFyMZGxsPHQce/yD3IvMk6ybnKOMq3yzbLtsw1zLXNNc21zjbOts83z7jQOdC60TzRvtI/0sHT&#10;RNPG1EnUy9VO1dHWVdbY11zX4Nhk2OjZbNnx2nba+9uA3AXcit0Q3ZbeHN6i3ynfr+A24L3hROHM&#10;4lPi2+Nj4+vkc+T85YTmDeaW5x/nqegy6LzpRunQ6lvq5etw6/vshu0R7ZzuKO6070DvzPBY8OXx&#10;cvH/8ozzGfOn9DT0wvVQ9d72bfb794r4Gfio+Tj5x/pX+uf7d/wH/Jj9Kf26/kv+3P9t////7gAO&#10;QWRvYmUAZEAAAAAB/9sAhAAEAwMDAwMEAwMEBgQDBAYHBQQEBQcIBgYHBgYICggJCQkJCAoKDAwM&#10;DAwKDAwMDAwMDAwMDAwMDAwMDAwMDAwMAQQFBQgHCA8KCg8UDg4OFBQODg4OFBEMDAwMDBERDAwM&#10;DAwMEQwMDAwMDAwMDAwMDAwMDAwMDAwMDAwMDAwMDAz/wAARCABkAZADAREAAhEBAxEB/90ABAAy&#10;/8QAqwAAAwADAQEBAQAAAAAAAAAAAAQFBgcIAgMBCQEBAQEBAQEBAAAAAAAAAAAAAgADBAEFBhAA&#10;AQMDAwEEBgcFBgYDAAAAAwABAgQFBhESB0EhMRMUoSIyYiMIUXFC1BVVlWGBUnIWkdGCkjMkwaJj&#10;g6MXlCVWEQACAgEBBQQIBAcBAQAAAAAAAQIDERIhMVHRBEFhkSLwcaEyUhMUBYGxwWLhQnKCkqKy&#10;wiP/2gAMAwEAAhEDEQA/AO/lECiBRAogUQKITudzo7TTwqq2ewUzApod2si1RYhHFtdO+U2XjaW8&#10;LklvHF6IFECiIOQZth+KM39SX2htUpNrEdXUDESTfshKW5/3Ms52wh7zSMp2wh7zSNbX35p+HLLL&#10;ww3Y93I3e1tpiFj/AJyeHB/3SXJPr6Y9uTjn9xpj259RneC8k4byPQPX4nc4VfhtF6mkl8OqA8u5&#10;iil60fr9l+jrpquhYsxZ1U3wtWYvJli2NwUQKIFECiBRAogUR5n7EvqdRE0izM2JFRCxEyIGIGQY&#10;GTzdUGZsnHQYGTj9UGBk06DM2TjIMDJxkGZsnGQYGIG6oMDJ5kWBk8yDAycdBgZNOs2ZsnG6oMDJ&#10;puqDM2TzoMDJ5kWBiBUGBiJUQMTIgFipF4E+D96IQUQKIFEf/9Dv5RAogUQKIFECiNIc2ZMzZ9xX&#10;gwCSY1ffqe61kI9jOCiloNpfSzzd3/wLg6mfnhHvyfN6qz/6Vw4yz4G713n0jX3KfMWJcUW6B72W&#10;VTd6mMnt9np3Z6g237T69kIa9jzl2fw7n7FzX9TClZZydR1UKVt38DjzKef+YeUbm9lx0lRbqarI&#10;0aSy2KM/MybuZpng3iy97R4Q93RfAn1l1zxHZ6j89Z1t1zxHZ3RMsxH5Qc2yEn4pn13hZnLJpFBB&#10;/wAQr5xfR3eRHlsi7/zE+pdFf22cts3g6Kvtc5bZvHtZ0Bi3y38RYtHdCwwu1U8dsqm7y87J/pdo&#10;T+HF392DL6dfRVQ7M+s+tX0NMOzPr2jU+B8CortHIsRCfEsiH/p11mLII37ddpKee4M4O/tQlDbJ&#10;P6WCeY+V9wvo609UfK/2+mDYdtHchUgxXUwqmsg20lQAbhgR2+14bynt16tuddKzjadazjaNr09B&#10;RAogUQKIFECiPM/Yl9TqImlWZmxIqIWImRYGIG6oMDJ5kGBk4/VBmbJp+qDAycfqgzNk4/VBgZON&#10;1QZmycZBgYgZBgZPMgwMnmRYGTj9UGBk0/VBmbJx1mwMmm6oMzZPN1QYGTzdUWBiBUGBiJUACZEQ&#10;ihF4E+L96IQUQKIFEf/R7+UQKIFECiBRAojkm63GWZfORaqMb76TG4+BH6GekpCVBP8Ayl0XxZPX&#10;1aXwnwZS+Z1qXw8jdHNfMNr4lx1qnSFXk1e0oWa2Sd9JyjpuKTTtYcNe3+J9IR79W7+q6lUxz29h&#10;9Hq+qVEc9r3HGWCcfZ58wOY1dzrKohAzNGd9yGpZ5QFF3b4Ym7nm0X+GKOkYx/hivz1NNnUzy93E&#10;/O00WdVNt/jI7q4+4ww/jO1xt2MUMRmlFo1lxKzTrKl2fXUpNGd+1+yLaQj9mK/S00QqWIo/T0dP&#10;CpYijMVudAKIFECiBRAogUQKIFECiBRHmfsS+p1ETSrNmYkVFhYiZFgYgZBgZPMgwMnG6oMzZOP1&#10;QYGTToMzZOOgwMnGQZmycbqgwMQN1QYGTzIsDJ5kGBk46DAyafqgzNk4/VZsDJpuqDM2TzIsDJ5k&#10;GBiBkGBiJUWBiZEAihF4E+LohBRAogUR/9Lv5RAogUQKIFECiOIuIsqsweXOSuW707tabQC4Vo5N&#10;o8pSrKthhHDXvnOMXhFv2r8/08182dj3LJ+a6WxfOste5Z/Mx/GcRzT5nuRbhkl1LOisMCx87Wu2&#10;4dLSs7+FSU7djSntbtdu59Sz9rSWMK59XY5PcZV1T6yxyexenlR3Li+LWHDbLTY/jdFChtdLFojF&#10;Bu2UtGZ5zk/bOctPWlLtdfo4QjBYjuP01dca46YrCLCZoCiBRAogUQKIFECiBRAogUQKI8z9iX1O&#10;oiaRZszYkVEDETIsLEDIMDJ5kGBk46DM2TjoMDJp+qDM2TjIMDJxuqDAycbqgzNiBkGBk8yLAyeZ&#10;BgZON1QYGTT9UGZsnH6rNgZNP1QZmyebqiwMnm6oMDEDIMDESogYmRBhFSLwLPg6IQUQKIFEf//T&#10;7+UQKIwG482cW2nJXxG45LS097hLwijm8vBGXXTwyG2+HGfuynquZ9TWpaW9pyy6qpS0uW083DnD&#10;iO11srfW5hboVcJuMkIF8VoTi+jtKQ2lFtH+l1Pqak8OSKXV0xeHJGYWe+WXIaKFysNwp7lQT9mp&#10;pCwMN3+jdB3bX9i3jJSWU8nRGaksp5R7vB/K2ivqe7waYxNf5Bu//BUnhMpPCZ/N3irD8h5Ou4sB&#10;tMnBaKqpFc75WxizuKnp2cbEk79+3xJMOHUk/wCz8n01crXoW7OWfjumqlc9C3ZzI/oriWKWTCcf&#10;osZx6namtdDDYOPfKcnfWZJv1nOTvKT/AEr9VXWoRUVuP19dca4qMdyLS0NAUQKIFECiBRAogUQK&#10;IFECiBRAojzP2JfU6iJpFmZsSKiwsRMiwMQMgwMnm6oMDJx0GZsnH6oMDJp0GZsnHQYGTjIMDJxu&#10;qDM2IGQYGTzdUWBk83VBgZNN1QYGTjoMzZOP1WbAyabqgzNk43VFgYgZBgYgZBgYiVEDEyIBYoRe&#10;BPi6IQUQKIFEf//U7+URi/Ix8pp8Ku74TS+byow4U1sHujDaWpLALleUnZmYUZuV9ekFla5aHp3m&#10;Nzloejea74g+XPGePgjvOQxHf82m7kNcDxcgATk7SdgQJr6zP3lk3iSf+H2Vy9P0ca9r2yOPpehj&#10;Vtl5pcTKc44Q415A3GvllGK5Pq/4nQ/7Sqd5d7ymNmaf/caa1t6Wuzeje7pKrfeW058uvyycqcd1&#10;kr5xJkxKt4T3tSxJ5CreMe1mmzycBvodpbd38K+ZLoba3muR8mX2+2p5ql+n8BYXzR5ZQ2HIcH5N&#10;spB5LKjq6IVwENqYw6kgZwg1RTvo2m529cbt2dux0fr5KLhYtuDxfcZqLhYtuDZ/yj4PDHeOf6lq&#10;RRa55KV6iJNPXjRB+GGGvfo7tMn+Ndn2+rTXq7ZHZ9sp0Vau2R0Avpn1gUQKIFECiBRAogUQKIFE&#10;CiBRAogUR5n7EvqdRE0iDMxIqAWImRYGIG6oMDJ5uqDAycZBmbJx0GBk0/VBmbJxkGBk4yDM2TjI&#10;MDEDdUGBk83VFgZPMgwMnHQYGTT9UGZsnHWbAyabqgzNk8yLAyeZBgYgVBgYiVEDEyIBYoReBPi/&#10;eiEFECiBRH//1e/lECiBRAogURyB87VttwDYleBU8IXWojW09RURbSZAgYMoRk/Xa85bf5nXwvuk&#10;V5X2n5/7tFeV9u06W41tT2Tj3FrS7aTpbVRjI3v+BF5f8zuvr0x01xXcfaojpriu5GUrY2BRAogU&#10;QKIFECiBRAogUQKIFECiBRHmfsS+p1ETSrNmbEiosLETIsDEDdUGBk8yDAycdBmbJx0GBk0/VBmb&#10;Jx0GBk43VBgZOMgzNiBuqDAyeZFgZPN1QYGTj9UGBk0/VBmbJx+qzYGTT9UGZsnmQYGTzIsDEC9U&#10;GBiJUWBiZEGFik14FnxfvRCCiBRAoj//1u/lECiBRAogURxj84Nxa68h4liw5b/L00Zkg3QlwqWG&#10;zP8A4RMvgfcnqsjE/O/dHqsjH02nZYhxCKAYNpAcWhFm6NFtGX3z9Ee1ECiBRAogUQKIFECiBRAo&#10;gUQKIFECiPM/Yl9TqImkWZmJFRYGImRYWIG6oAZPMgwMnG6oMzZOOgwMmn6oMzZOMgwMnGQYGTjd&#10;UGZsQMgwMnm6oMDJ5+qLAycbqgwMmnQZmycfqgwMnGWbM2TjdUGBk8yLAxAvVBgYiVBgYmRELFZr&#10;wLPg6IQUQKIFEf/X7+UQKI8k37JeEzOTR9jS7I7tOzXToojXXneePyfFf1Gv+6Llzdwj4vkcmb+E&#10;fF8ha437mi0UNRc7pQYjR26lg5amqPc6+Ahjj2vKUnpOxl45WpZaj4vkeOdyWWo49b5Gjcg4j5ey&#10;/LKfmy4W61VRoSpLiDGB1FRAsgUTRcQ/WCz6yaPiPHVpvrs03eqvnT6a2c/mvH9J8yfS3Tn81pdj&#10;0+o3fasj5mvlAG6Wm34nVUFQzuI0LjcNOx9HZ2ejZ4yi7PGUZNujL1Zdq+jGdsllKPi+R9KM7pLK&#10;UfF8hzzvPH5Piv6jX/dF7m7hHxfIWb+EfF8g87zx+T4r+o1/3RWbuEfF8izfwj4vkHneePyfFf1G&#10;v+6Kzdwj4vkWb+EfF8g87zx+T4r+o1/3RWbuEfF8izfwj4vkHneePyfFf1Gv+6Kzdwj4vkWb+EfF&#10;8g87zx+T4r+o1/3RWbuEfF8izfwj4vkHneePyfFf1Gv+6Kzdwj4vkWb+EfF8g87zx+T4r+o1/wB0&#10;Vm7hHxfIs38I+L5B53nj8nxX9Rr/ALorN3CPi+RZv4R8XyDzvPH5Piv6jX/dFZu4R8XyLN/CPi+Q&#10;ed54/J8V/Ua/7orN3CPi+RZv4R8XyDzvPH5Piv6jX/dFZu4R8XyLN/CPi+Qed54/J8V/Ua/7orN3&#10;CPi+RZv4R8XyDzvPH5Piv6jX/dFZu4R8XyLN/CPi+RmdknfiWYM8mDS098dieaDbyENSx9eWzZMs&#10;ByfWG15axb1tVvHOPNvOiOrHm3gReHjEiohYiZFgYgZBgZPMgwMnGQZmyafqgwMnG6oMzZOOgwMn&#10;GQYGTjdUGZsQMgwMnmRYGTzIMDJx+qDM2TToMDJx+qzYGTTdUGZsnmRYGTzIMDECoMDESogYmRAL&#10;FZrwJ8H70QgogUQKI//Q7+UQKIxfMchyexjp44vipsmqz79+yrpqGnA0NNHIQ8te3Xs2Ql3duiys&#10;nKPux1GNs5R92Or8cGl7XyxnmR3660dwPTW23WqDSuBLXVUsbbSe00oVFxIKreRNW2tEI2eUn7PZ&#10;lt4Y3zk3nZjhu/y2nBHqJyk87McN3+W0yCzHp5SesvFhPdctqy78Ws1wudVcSmp4bdK0waqEB0Ym&#10;k+rTkCJIs3s+JKI1rFrtWX2bfb+01i1vay/5VnP937R2yVGSGuMLEW+VM7rdr7cTXC7UcBRiIFro&#10;RimIUCwJFgwqZQHFpNul9p90pL2LlnGdrb9i5ii5Zxna2/YuZ4qS5Vx5fYVh4CrJ3QjRPOlg1NSX&#10;qonuaMPCeWyluTs2sJ6+XrP9OUoE2bJ6q36/9uUv+jxuVcs8f9uU/ZI2tZL3bchtw7pajeLTEeUJ&#10;M7PAgyjfbMZIS0lCcJM8ZRk2sXXXGSkso7YyUllFBIRgfNORGxXivKr1TFkCrDQEFTGg7xnA1S7A&#10;hKLt2s7SmzsufqJ6a5PuObqp6KpPuMb4M5RuGXW8uI5mKVDyLYRD/EKc/qzq6aUYuOrizMzes0m3&#10;6a+t63dJZdLe5rTLZJGPSdQ5rTPZNemT18xd/ulmwq20dirz2+8Xq92620xqMkgn0KXdNoyg7P2x&#10;jo/1q6ubUEk8NtIutm4wSTw20hnkLO8nnklHxhxkIRcyqgtWXS7VLMSltFA8mixiQd/XJJ/YG/16&#10;PqlbbLVohv8A+UK66WpV1+9x+FEovAl4q6SVVW8nZTPKpeu1zDWeBSxK3a22khpFoM/2Wn+9D6Vv&#10;a5yz6dhm+jbWXOWr1/8AkjclV2fce4lx5ecgyEtdX2nIaemySuo3elDWUByTaPjDho0m2Rhu3N7b&#10;rO5zrjFt7n5vUC92VQg284l5u9G3eQMzt+AYhdMruDtIdCF3pw9ruepn6oRR07dZzeMfSu22xVxc&#10;md11qrg5PsNf/LdleQZLiV5Bl5Zyyu2XmsHcgGbaQT1LxqIw2/ZizzlGMfstHb0XN0dkpReremcv&#10;Q2SnB6/eTZ6q7ve875uBj9lr6mlw3AxNU5HOkPII6y51UdQUpPDdt0Rs26cH9X24yXrk524T2R3+&#10;s9cpWX6U/LD3u98DGsZtd854rskyG75jdbHY7Zcqq0WawWKoahmCNLLax6mUdXnOeuu2Tfv07FjC&#10;Lvbbk0k8YiYwjLqHJuTSTwlHZ4maSrcy4k4evdzyy7Rym+WMNSWhrfDlGcxO7Rpond+2cou7OSX8&#10;P06b36Myqqbk9TR0ZnTS3J6mjDLNxdnWYYdb88puTLtHkC6hDc6YwqjbZBOZoz8v5QcXi8Is7xf3&#10;vs9FhGmc4qet6nt/ac8OnnOCnrep7f2+Bv6khWDtwB3AsD18AwjVHHHw4TM0Wacox1fazvq7Nr2L&#10;6CzjafTWcbRUi8CxIqDAxEyLCxAyDAyeZBmbJxuqDAyafqgwMnH6oMzZON1QYGTjIMDJxuqDM2IG&#10;6oMDJ5kWBk8yDAycbqgwMmnQZmycfqgwMmn6rNmbJ5kGBk8yLAxAqDAxEqIGJkQCxWa8CfB+9EIK&#10;IFECiP/R7+UQtX1fkKGorWAaq8uORfLU0fEOTY2u0cXdtZP3M2q8bwsnjeFk1VW8l5zeKmNBZcBu&#10;dFby6wPVXijkQkoSbR2iCBRi0f6Z1Mf5VyO6b2KL/H0/U4nfOWxRf4+n6mNUmN1tpyGwYtOlhZXO&#10;QprKV2o5zpBxFORZUNBTw8qIsHaLTKXzZNhNzE3dizUWpKO7h/BbvzMlBqSju4bv9Y7v+j1fJ57Z&#10;6CquGE2qOOWOpKKVRW3ipYeR3u4kkwYRdyCqfDab6Rh4jRlFvW0EP1VS1pZisLv96RS1xWYrC7/f&#10;k/aZzxVYmHTlyN5mlSVEHprRE8mnKYJGnUVNY82jHe9ZUzmZp7Y7gsDSMe5b0x7fT1/3M6aI/wA3&#10;hz/uYpzYWoALDCwLMNOXI6OjKYWjkFOtGWnGWDSZ474PPWDuz7J7Z6eqj1Lxp9YepeNP9RNvVvyf&#10;jW81GT24srlaKnY9dU1Mndyjh2eHcJRi+1xwbSmrYx/6NbuHtNEyUq3qW70979Jf5AkpVPUtq9Pe&#10;/SX+RszGMos2X2kd4sdQxqab7Cjd28UJWZnkIsWd9s46tq2vvR1i7OuqE1NZR1wsU1lGrvmgPEnH&#10;VHYWfU+QXq2W4Q275bjsV2/sguPrdteni0ji6/bXp+JpD3MPG1zu0bdn2Ayak5IxSO+2O3s1lLDV&#10;50ZG1ZnaTPLbr9Lx+1qz6ilvE4+9H0wLqaHLE4e/Hd3/ALTXdXyBa+ac64ep6BvALSVtfc79aiP8&#10;akrbYKLtCce/TdGWx39qL/Tqy5Xcrp1pd+e7Byu9X2VpcW2uGky7hc9G/KPMAKx2bJnvI5vEn+q9&#10;tjB4geOvbsbXp9Mf2Lfp2vmTzvz7DfpWvm2Z359hvJd59I1tz9ZIX/h/LKRx+IWnopV4NO9iUTtU&#10;M7f5Fy9VHVVJHH1kNVMl3fka2x+6y58zLF4Bk5eP8Io6K63j1tIVV/OBpiC7aet5d9d3vbm+0y5Y&#10;S+olH4Y4f938DkhL6mcfhik3/X/An5Bl4OFuYeRqmL7nyayU13s1vkzyapvDT8sMcWj2u8pvOT6f&#10;Z3IztVNsv3LK9YJ2qi6f7llf1G1uMMYt/EvHrHyqvp6a6Vk53XKLtVEiEcq+slunuJN2bSLuw469&#10;+nvLspgqoeZ7d8ju6etU1+Z7d8n3kLOuFqJ6u5cj8cXk+I5tMJas1XSk/wDr6yWjkd6kU2lHSXWT&#10;er9t4yWdvTrLnB6ZGV3SrLnB6Zex+sscY59Q8kcb2E+avRBuuUBq6OVsnOMI1zU8iBM4hSfdKMoR&#10;3SaOu3VOi1WVrVvl7TTp7lbUnPGZZ2cTW+e4pcPl1oo53xleKgWNvXhHcsKriOehLGqls/227WcZ&#10;66dd2nbu0jtfltg+nWqD2Z9047q30q11vZn3Oz8DpVpuQDTeLxeUNzxfvbVtdHX1D7BPKgBiReqI&#10;WIm6osDEDIMDJ5uqDAycdBmbJp0GBk4/VBmbJx+qDAycbqgzNk4yDAxAyDAyeZFgZPMgwMnH6oMz&#10;ZNP1QYGTjrNgZNOizNk8yDAyeZBgYgXqgwMRKiwMTIgFihF4E+LohBRAogUR/9Lv5RAoj8d2Znd3&#10;0Zu13URqq35LxiDKKvLrvmlvud7lGdJbXIUQxW+hlPc4QQZ30lJ9PGK77y7Y+zCLRXGrK1LU5Jv8&#10;jiVlWrU5Jv8AIw3KOQcR5GzsePFyCipuP7DDxLlWFJCI62sK22QQSeTPLQcnHKcW0g0i+tveGmM7&#10;oWTxlaUc874WzxlaV7TaouUeMKcUAAya1iAKLQEKBxxhGEW0aMWZ9GZm7mXX8+v4kdv1FXxIXr+Q&#10;+JLo1PG5X+0VcaU46umYxhTYdQF9Rkjr3Si/sy6Iu6p72jx3VPe0NPyrxq7Oz5TbHZ+x2eoH/el9&#10;RX8SPfqK/iRhMz8L0d2JfsUy+kxa8GjtqZWqqCOkqNG0i56SbSDN26S2RJ76w1Up5jJJ9xz5pTzG&#10;Si+7kfLN7nx3ml5wq5VGdWsdNilx/FKmnlOEvNlhBmHo7TZoaSbd3SXlkq5uL1LyvJWyrm4vUvK8&#10;mef+1uNf/wBVbf8A5MP710fUV/Ejo+or+JGsRUPD1BzCLla1ZZaqWZaOoBcqCJhxiSrK0IRPDboz&#10;O8d/ifxS0l37lyJUq35ikjjUaVd8xSW488gU/G+TZBS5xiPI1JieeUY4g/E6YoigqQRfVh1QXlFi&#10;N07X7ux2lpHSt+XKWqM1GRXKuctcZqMuPMnFra3JTU9NnPNVq/p4M4EqrdYBDt5KtoO0thTuScmh&#10;LT14xbSTdiOrV71ix3By5e/asft2G2K/kni640FTbqnJ7ZOlqwkpzQeoHo4yxeEm7+rOux31tY1I&#10;7XfU1jUjEeKLhxPxbhlHi1JltrqKmDyPcK1jDg56kr6yl366M2kI6/ZiywolVVDSpI5+mdVMFFSQ&#10;rlv/AKey/kDE86r8strExiJn8v44/jkeUZ0+59e4U98/r0XlnypzjJyXlPLPkzsjNyXlMhzfJ+IM&#10;9xW54lespt/4fcheHOcKke8c4yaYyR1fTdCcWk31LWyyqyLi5Laa22U2RcXJYZqsdEa4WOmwbJeb&#10;rafBwQjTVEaEQ6e6VVGNtsQkqZEnozszNJ9JPJuyW5ce9aXYtPtOLGY6JWrT/sZHnVu4kyGz42DE&#10;82t2L33DZRnjNwpyjnAEW2tIZB7o74zaDbu3v792smlraqpJaZKLjuNro1SUdMlFx90Too2HIMgt&#10;t95X5StGQ0tkJGptVhoYCore1XDXac8XnNyyjr6rP2R+r1V4nGUk5zTx2BWmUk7LFLG5dhv+3Xa2&#10;3y2julnqhVtuO0/BqgSaY57JPCWkm7H0lF2X0VJSWVuPqKSksrcfEqLCxIqLCxE3VFgYgbqgwMnm&#10;6oMDJxuqDM2TjoMDJp0GZsnG6oMDJxuqDM2TjIMDEDIMDJ5uqLAyeZBgZOOgzNk06DAycdBgZNMs&#10;2ZsnmQYGTzIsDEC9UGBiJUWBiZEAsVIvAnwdEIKIFECiP//T7+UQKIFEfP4HuehREXFP6U/BA/0n&#10;5f8ABfEP4fgez43iz8bdu9bf4m7fu9bd3rOGnHl3GdenHl3Fr4HuehaGgfA9z0KIPge56FEHwPc9&#10;CiD4HuehRB8D3PQog+B7noUQfA9z0KIPge56FEHwPc9CiD4HuehRB8D3PQog+B7noUQfA9z0KIPg&#10;e56FEHwPc9CiP2W3w326bdH007l4eE4iDAJF6osIkZFgZPMgwMnm6oMzZON1QYGTT9UGBk46DM2T&#10;joMDJxkGBk43VBmbEDIMDJ5uqLAycZBgZPP1QZmyadBgZOOs2Bk4yDM2TjIMDJxuqLAxE3VADESo&#10;sDEyIMLFSIhPg6ggvCBRAoj/2VBLAwQKAAAAAAAAACEAE0FiW1uxAABbsQAAFAAAAGRycy9tZWRp&#10;YS9pbWFnZTMucG5niVBORw0KGgoAAAANSUhEUgAABDAAAAIrCAMAAAAui5lGAAADAFBMVEUEBCU8&#10;PEV3fny9uZ77/fg8PD14eoTEvaOinIpoYlaBjYEDARXIuZ+am5NPQjhBQEA7QTqwy5QBJAGWiHe+&#10;sqAUAQJwiGtaWEh5WkypbqnDuqDBt6FCPD2KfXkBFwJaaFZVS0x9goQlAC20q56z13KjnZZRUU9J&#10;HhqJlIYgJBqChYY0MCZLS0p+0ZurpZyRk41mZWS5rqCYi4NJVEXGl6cSAhcACwEBAQukoYtYdNdt&#10;pTAgOBqnZyO4pItaWlqrp6jEtqBIPEFyq0YLAAFXOEZyRGwhShsWExjCjIuHeGwiAAEoJyFYy5Nm&#10;WlSMjotXRk/GrJsAAQALCQxqU0pVXlIlJjmMZldZb7dKSUWItVJnOk6pv5l1aF89RUF9c26xkKam&#10;lH5tdnIeHkckHRxwMG6toJNKSFYLAQyvqZ0tNTVWcJXKtpyewZZld2Btg7UlLx6rqJG5rpufm4eg&#10;o5WmoZoABQBXU1EJCgKAXU9kfKKFR3o9FhQQEAtgSj4vJiq+g4XNWyE2KzOEhohaV2bGcsNhRFAB&#10;CgsGEBVSMj7Tf5m0nYfRn2ixrJUAATlGRkYeARxzmlFfgN8AAASxpp1XLFSUsmtzbW9LQEPFspZM&#10;Ek4FAAAzAAFASzxucIF0WFpNRkyWl49HK0WVhpmW+SUFBQZDKzaGioiLl2oqMWGAbGRdZn+Ng37E&#10;pKSekoe8v55iJSlTHhteW01UUlnByZa/rZIFAAaee3/Iu6CijIaCLIMABQYyHxtFS0lbO0+fk467&#10;gr6+mJlQK0oGBQBmAXaqwXmwo5fKsaBLUFAtMT1APlIaGDGy85OjhVU+JCQ7CD08Mi8vOjaTY3mH&#10;joZgWF4gQBqJh4ugdDpXJSSfm4mhnqaKuT4sLzFGOTFQLFMdDQnOn7I9OjB6UU2XLHxeFGQxAhd7&#10;QHpxCoFECACOfnHAqpAxOyykp5eOcm0hIFjvRnLr8OsxNxhDMTr7/8VRtDs9YOGOio1AuY1fLF22&#10;s5mpqZlQWpG1t7tsv5uhgaLLuZz///8zsxmYAAABAHRSTlP/////////////////////////////&#10;////////////////////////////////////////////////////////////////////////////&#10;////////////////////////////////////////////////////////////////////////////&#10;////////////////////////////////////////////////////////////////////////////&#10;////////////////////////////////////////////////////////////////////////////&#10;//////8AU/cHJQAAAAFiS0dE/6UH8sUAAAAMY21QUEpDbXAwNzEyAAAAA0gAc7wAAKzlSURBVHhe&#10;7f0NgBzVeSYK90iUBKoR0xlN2WQ0NBrJGjzDrH7AXUU89iC5iDq0FimnJNmyQVrjcShsQQaDahqH&#10;hgSt6fb1opmkcMA+klZytqwbX9YKZl2r3BaQdd84gO7aECwnm4XM2rv4Bsvh7vXd68/4+7607vNW&#10;z79mpv+quqt66gj0W3Xq1Pl56v193silsIUzEM5AOANlzkCkzOvCy8IZCGcgnIFLIWCEmyCcgXAG&#10;yp6BEDDKnqrwwnAGwhkIASPcA+EMhDNQ9gyEgFH2VIUXhjMQzkAIGOEeCGcgnIGyZyAEjLKnKrww&#10;nIFwBkLACPdAOAPhDJQ9AyFglD1V4YXhDIQzEAJGuAfCGQhnoOwZCAGj7KkKLwxnIJyBEDDCPRDO&#10;QDgDZc9ACBhlT1UzXdg1+PQBoUd4vpneKXyXesxACBj1mOV5ntHW1SUs2roG8c+LDG7xuxf5V+pX&#10;ME0mMyZEDzTo9cPHBnQGQsBoyML1CAJHw7FFM9Ho97Mb55oltPU7J78L7TIImHtDiT/Tk5xn5UzT&#10;MpnFDIMZLBptyPuHDw3qDISA0YiVEwSLqaoNyNC4yU2GH8COOT+Kf5VbCFDwrzj3FfxwAKX4IJPb&#10;tqpyzlhGCGWMRuyAwD4zBIxGLF0bY5aKI0uQQaLFfOfeOd4kEzg/SBiZ+8NCm//ehXGkiBhAKa6O&#10;c57KMzn6UiNmIHxmQGcgBIwGLNxgP0szWTZissHy9J030Ioqw3QjCYD+jbE8rin+aWaDPuE0une+&#10;++f2N31d3sozdsM111yz52pJU42oMNqAOQgfGcwZCAGjEesmjDIGtJBvQHv1Vfr58vbm1YQRxWM/&#10;FyzwZ9z1I/yH/ytszh3f+NJPC2i3PcI5cCc0ZDRiEwTzmSFgNGTdBpkmScnkR+nULtR++tN//xDE&#10;gAXahxe7tex/e+iRpCoxs38xd0xDJih8qE9nIASMhiyMMMIIMB4q+2R7deGHH5FUjZmDIWI0ZB8E&#10;76EhYDRmzYQRWebsGq9woPx+ryHEsPmiIR+NmaLwqX6cgRAwGrQqAgAj7wPAKHxlD1lUrafbGjQR&#10;4WMDNQMhYDRouQRJyuV27i9fFPDsyoe4yhAVEiolDdoJwXpsCBgNWq+27RLCpnb6QMb4qaZmjBAw&#10;GrQPgvbYEDAatWKCqWmcX337tz0THcrs+MOqJhtqVyhhNGonBOq5IWA0armeQwIY51Lymq+UebC9&#10;uuyneW5ktK5GzUP43EDNQAgYDVuu57u6VCnD1DcbLGM8xDQj0xUCRsM2QqAeHAJGA5cLiMFklTfY&#10;jvEQY7IR4kUD90GQHh0CRiNXq+sHhiEbexqrlBBgyKEFo5H7IEDPDgGjoYvVdQA5Yeo1DY34vIYS&#10;2EIJo6H7IDgPDwGjsWs1KhhIW33oS15ZNMvo9yGuGXJPY6chfHpQZiAEjAav1AhEDDn5yTIOtleX&#10;PKSqshGqJA3eB0F5fAgYDV6pLpZGFMQ3vEKDMvp96BHJSIS5JA3eB0F5fAgYDV6pLgEmx/E3F010&#10;L+PU13LJnRIzrLYGz0P4+GDMQAgYjV6nnh6DmdrV33AYbRrS1uxJcxaKGI3eCMF4fggYDV8nIZph&#10;pgRXyUc/+dvf/vBHH/po3aEDvFtpFvL0NXwnBGEAIWA0fpWENtOEq0QGv6fD3PlIvU2g1yRUZoVm&#10;z8bvhACMIAQMHywSqg7IQAwkmRNe5KWr6xyX8VOUO2AhYPhgJ/h/CCFg+GGN+lGnhGWYoatJyeKG&#10;Uedg8a+8LcmxsKKRH3aC78cQAoYvlmhEGI0aSEQDNTByRw3JHYrfsk2oVyVl+UBY0cgXW8HngwgB&#10;wy8L1NUVlQ0jYUEnyUu3l33WXbnw7aRh8JARwy9bwc/jCAHDP6sTfelAFDVX83kmPfLnrgBBuZ18&#10;6RHZ4CFJn3+2gn9HEgKGz9bmAFU0U6U6WzEeklSuh7FbPtsLfhxOCBj+WpVolKofIiqjXOHAnet+&#10;qqo6Sg2Ehk9/7QYfjiYEDF8tStdJKl2YSu6pc6j4T69JykaWCf2+mo1wMP6bgRAwfLUmXZpKKsma&#10;eoduFb50DQLHZCaEvBi+2g/+G0wIGH5ak+3bVVV6c8+HG0DB9dFXU1zN85Db00/7wYdjCQHDR4vS&#10;5eDFm+6YJSrt5dWrOSLTtZNdwhYfTUk4FJ/NQAgY/lmQkacNprE9lZ50t67/8EPXSCiuZBjRMITL&#10;P5vCbyMJAcM/KyJwlmCphgFGofClO6U0AytxNMwr8c+u8NlIQsDwzYL09HNmpI1G0nv+1JExLC0k&#10;x/DNrvDbQELA8M+KCEKGZY1knfNIZmk0H37kzRQCQeznQm+Jf/bFQiPpb2urvxs8BAwfbQxhHE5V&#10;/qO6E+jMxIyHHtmjqll2INRKfLQx5h1Kj8CYUHe29xAwfLQvRrtUVCnh1zQUMQprJJXlcoIgtPlo&#10;asKhzJ0BkKhAe6z7KoWA4aet2CUYOdnQ2CfrHrg1Q8j4yieTGoiJjUxoyfDT3pg7li5ua4rOETnT&#10;Muufup72dNQhYHg6vZV23h8VZJmlkw81Usj48DUsBcAwsqG3pNL1q+P1XVyz4wpYHdWT04jR8sor&#10;XV1dI7MhxNVBhYDh6nTW3hmIdLRcUmqkr6Tw0z17JAlRXHZ//Y1qtc/g0uihv0UzrVwGZbAY7xqd&#10;tDi1pFkaLI/Pe4cYIWD4bX9FkUsiJeucrTo3+OvDt1+jcZtDRfbb9ITjKc6AoNmmmcshY5AgYrTF&#10;gYiWFtPk+RRXXmpp8WjlQsDw2w4URllGVR9Z41YAZ5X9fGXNnnGJW4Me7Tu/zXrQxjMiKEoum8ke&#10;jUTOG0Yqr+6mMhE9DKYnRN7lWETs8WblQsDw3VZBOIaqJh+5pv71SWZjC4K4tLDAke+2x4SAwcV4&#10;LnP+zMqV+z5lyHxcVYXRS6MCLE/QUViWiaLpjXQYAob/dgRx6HBVkvbc1kjTZ+Gn11zDedYISXX8&#10;t0MuXRrNY22yqwHxh1a9EsF+SaW64GNLG3IEjYEZFvG6Xgw8BAwvZrW2PkejTONckpLJa66pc4WS&#10;OTIG15CKVtvL+OHuHgSVTJkF/TCg2scgoOpV7jPF5Vq57zMZyjS2dcOQ5chnPx+BIVS3uSfRuiFg&#10;1L54rvfwkgCxErS8eUm6+uoqbRBu3HaNhECy4ANGS49pakIULxKNHvdGUHd9CyzeoSC8hKJXkX0T&#10;i9y68qiS5Vznspz7zC1/d8stLKembDOUMOq8LI17nCA8L0AzhZQhNRIwPqqqhhx9vnHz4MqTe+A6&#10;MC3TiEYPwANljHhyjlwZabmdjAoay3H+8qcmvworV77xBoRSVLRxpI4tB5iqmnBxeWD4DCWMclep&#10;ztfhi5gxsAWibogKVfbxpUckZqSCfcDa+gVREzVFUeKiooj40RJ0IUMQcmZGiZx/Z8aytv7pvkg2&#10;klM+tZL+cl/EMBTFBEnrVISGW9s3BAy3ZtL1fg5E2TiXb6jysLtyGwADCU6uv1kdOxSipkYwYZoi&#10;gYWoaIpmuX6K6vhCeJTAMjlF2bfv0Kw1Xr5PFLNvfOrMBGCkTSVhGinmdrRuCBj1XexKnibA1h27&#10;6MrJr7KTO6U8y08AxmAlQ/fNtaN5xWQabIGyBZ4P00oopmKZPXVP8nRxQgQB8lJ230z5wlnew396&#10;9Oi/LC70U++QvAGIzDAghquIHwKGi0vpclfPmRqXGwoYnwRg8DZY2wXUZGvbIgTvoNHp0pjxLjJ0&#10;mAVbhqngf5SqD64pt18wzWxGXH75N6D1bOvUX768jwSOjGJmZOZq8F0IGC6fche761K52ljA+IoE&#10;S5radaltNJNLQzuxEB0UsPaKohjGqrNnzqx8/6r3r1q16v19kNNNzbtkCy/nR2iDfzgNU4w4H2DM&#10;gpBD+xCPIWZhyTDN0bY210YVAoZrU+l6R13jaoNVkkOP8Lyqbt8ucJSWp6YJ/e7tPdcnbL4OWxTE&#10;krx/xln6WV/eMM276/Jwlx/S1oZK3ZoJwNi3bx4JY7bMcWb5meXLsyLso5Cs3MssCQHD5UV1sTsB&#10;uYhSI5kxCoWHHpFI/wetDxqSFPCrIASKVLzFyFnK5lMzDtOZVci0CCIzekuLzlNwnWZyR18pzyjV&#10;+koOIV1x3dQOuLVoIWC4eMJd7ioKyv/kbeVtDa+uulOi6MFMRkLFFAIMfOI4hUAFpbW0sLSimZt/&#10;NWOCTrFIJBUNkqQk9JPlskXhMINTrMXdZ8tc75WvvSZARtRM2a01CwHDv1tfSAEwGpy1+m1Ee1LE&#10;6Z491zz0SBKBZOOoXBIgxGixEJEgZsUNM07Yg6sYUxR3nQee7qI2gaVhvBjhNO5I5Gi5cFF853ci&#10;EZh5oy5Rm4SA4elS19S5gPDwPQ0GjMJP31QRcXq1U7zx0CdBEAwnpeGWfFvT9JRx84jQY6YMBGKI&#10;q2Z+kn91iilavm0/hUJS87mwsR9sv8yyYX8GYMD90VoZYPzdiaOmmXIrnCYEjDL2XWMuEWifNLCs&#10;0cQRQ9LqQw9NFnv9EtUt8XUsVxT+X+EmEsABBC2ACgs+EZk58UxT7d1VSP+G8RBOBCuNSJNFIhUO&#10;RA/0CycbswOKTx0VWMLMmZynLVE86kRyVtRu+Wwkzey4S9EYIWA0ci8s+ux+xjI+AIxZm/NLkppi&#10;aW8Sp91YiB9EgbJIGIkKwA1AQiIiovok/mo2YBReB2CkKWDcNFkaX9+pQK452HF3WzQNn0pLI2UQ&#10;6CMmM7MQ9HiiZWXFgHHLLZ+PMM22XXqFEDDc2Kee9NHGUsxovIQxCzA+ymEE9W+J95a7TXyFLVNM&#10;iDgkFgRxcqrK6VjfnHO26v0yCjblTc008wzzXIwvEXr6W9paWqYZMv8lTKYsoSi6e27JireK0M9y&#10;SlYUZSOy753pyKxyhYzWlZ+X5TTTQwmj4pkP2g0CtjJrKB/G5ZvyIVWVjS5PiBbcWJ4WhH1DdmCK&#10;CBKZtInCHad3nVqNdvmbrAKDQJ6yWBH8jt+OQpGhGEobQofdVhTfX2kRRRJPFN1UXPo+V/GSAsvB&#10;1CmKhgzrRbkwMeO6fRE5xgxdd+kNQgmjijWszy1dZC1oMBnw3A36EEsZWd/ihdDiJJnF4P5lyNY0&#10;+hDZudARO4N/m2gINAGlHQNy4AfLp/IMAZVtMF6AK1PRyNqBv6nPml/+FNQrIvj77NGj+/60Crh4&#10;Y99rmA3LUtxSI0PAaNROKPlcFHP3HWBcQ8Q+60oOvVEXgHrfFCOynAJXnZLtm0ewmO/MrV7FUqJI&#10;oe9o0FTwH6beSBnIP4FLNmEhfc0lk2HFE0P1zQAYn92wsnLrBd71lpdFKCQxsHy6ZYYJAaPiNazX&#10;DeQk8ZmE8ZVHKOzTv6me/ZTQverMmbNF2aHcL/Kq12Uyf2qmBsCB6QP/JchgCm7M118vvM7yotgi&#10;DAouRTIstn9IM8KTpi7pElKIvNj3zoZbyn2XWdetfEfXVdW2sy39YeBWvc5tw57jP8D40jUweRpG&#10;o762pVeiX2FGuky5YlZgxiqQ9hNOEGqQYQO/kiKQ2/xgofCrzYgMReiTVYfKx1hzGF6mibLwZyUT&#10;+VShssiLqVd75aiuS2rcbnml9NyVeUUoYZQ5UfW/zH+A8RC4qBlzMfXR5Ulta7FTKaMKwChAHNkV&#10;kSGTnEHDH2THKyHKTl8P4k8k7Xlf1gkhF4wloACNFGcGqalWRKwwsnOmwfO8qtu6Uqxy5E4LAcOd&#10;efSgF/8BxjWoqsV8G1Ld0tZmm4YRqwYwcMhOvz7tTPnV6tdPn/rV67t+5hy+n60SI2kDBDyW17LV&#10;KPCYEIMViUdB5kFG3A1VyheFd86LCbVru5t4cSkEDA+OujtdUnkSX8VhfHgPM7jgUx8JnKIpxFXA&#10;RzozM7Uqzf+ym1atisEAagEwPEYMAVFmcOTiJ+dJg5xr2cj56uwXhULnvpiRT+93ZzdO9hIChrvz&#10;6WJvVGvAV4CxJplunLugxMQKAsCCaQo75T5eAEAolgPWheI59q7BJeLoPhR9LzwHAYObSmnmi4VQ&#10;8WVQAYecnt6tlt967qLC3P6Jw/j2bW/ynF/TSIQ2UAGAh0qUYaX0pv0MOa6i4il/sNAGf0zks9kM&#10;05AXrOaRyh7ZV618UWh9WUTa4HaXt3UoYbg8oe51R4DhI7fq1aqmEqWsey/oYk8oBOYARmQmt5bL&#10;wPHEKXB1573kKBQ44kEin/9sJseAF+MchYmmihVV8TL7MmpeggXjACqyvOKWnyQEDBe3rbtd+UzC&#10;2IPkJzD0ufuObvWGoG5LgZdj1ZkqDla5t+xSkKfmVjzD5W8udI1wrmSO/mzrLZ86qmRQEyEhZqrI&#10;Tp16nX2RFBhZFQSVG7LtFu1xCBhu7VnX+/GZhPGmBrzwpXwhbIG2bylK2YFa5SLEnOtOnTaQCu+i&#10;i3L2lhFAVaQpL6+ET2Rly8tKBIghvlxVfOfEuPeJPK3qCJFHcLitucR6FAKG6wfdrQ79JWF8Zac/&#10;eTBa+lsGmYKM0tTcjNQqYWGR2+BeFUWvMLOrS1L1yXqph1ZGjlKrJtts6gVWHkVlkhz+z1I1d5cq&#10;2IWA4db5dr0ff0kYX4GzL+2dPF7t7LVAGaEIzbiyaiZtp/tgQT2uotpAHgHGSBdYU22+b0KnQuoI&#10;2tlqIzCc91+57w0xo4gZhJ1ZEneJcisEjGq3quf3+UzCAJ2PLyq5t82c+OdeERXkj0Doft1rhaRQ&#10;OGVQjslJTxZeECAjMfGNqn0i80Fk693vfOo8OECPIiuG2e5EtoeA4cn6u9GpzySMG0BF83zDRQzQ&#10;Z8/c+GCsUBQZiNHnSfjF7FP4oAGmPNsTG4YwCs4LYux0WzRaeYYkleUvm8zWhC5hdILqo/r9GQJG&#10;9XPn8Z3+kjAKb8Kpmmm01bOH4uV7poSMFpB2poj14v3eyxeFJ04TnY4nRk/Qt1oZcJvXZrOYF2xa&#10;HTPIO+cjimJrKBKBZNiWlhpISkPA8PjYV9+9vySMwps3gK4u09ACQIPwhuQxisncrEstkC+qSjar&#10;5kMO4mB6dvULuvCdAqiIxey+MxXygVfwFvvOK3HTZjzBNVvR7OoD/EPA8GIDuNKnzySMwjV7UM0I&#10;6RQNqzHg0KiDFCs9WVAef5EyXq/g2NR06SoZoWGeAIawxWLp7GdctV/MfdU/3Yda7uAVYqbJWZ5X&#10;nXIcAoYrh9uLTnwmYRQKt+1ROX1jPfnIljGDW5BlATasNJv0EPaDHCtVB2WkePgeRKC2N4AxQtkj&#10;vWdq8qGWxMLl+7IoS20wK8egmqQqMGbMCtYLAaOMndqYS/wmYRQKH92TBGQg97ohkEHyBH4QNXIb&#10;6K9gyIhCwGB1AwyEhuNxXtgwRijb7J2SR77GC24hbwlYgeAb1rKGMcvbdNkOxxrDvtwDAzOFxc34&#10;5xAwGoMGZTzVdxJGobDmEa6CFwKUUHWDDHDWFedKGJ1k3YSUwSxTEI7vh7hh1A0wCptfN+CPudut&#10;rIypLSD0IM/2M2XWV64eNf5u0+9+/rOfR7KKGMnlABgLryFIAh3qL02DOAl77MiMBJoQMMo4uo25&#10;xH8SBqq5vynBbsY13vW0q5AxIoxiU/b3z+10tGd0ombIpTbTgkJiTLD0WsgcJeAwtbrZMBC49boF&#10;w2EFwnxZGweeH81in6keCcq8s/WWWz72Rx+j/yBpKOAQI1yYd4SkIlngJARoOL+ZabgJAaOsRW3E&#10;RT6UMAqFr1z9JmeayiXVDSFjUjvuBxHEKGRgq39mdtuo4FDWaU6VIaLPZn2nNhc29xUlDGx5aCem&#10;5xkkM4/jqT7TyjN3a7EWTblR7wGj0HrLbxw9Crz42O8ehZPVYeqZt67sKE015Av859BzJNgMK0YI&#10;GI3AgrKe6UcJA6fn27BkcJaTc9H9bbWVNCItGZXGngMu5EliAF8Q6jxPfvSwlw2i44VfRGgZFHrw&#10;b7KjfoD/KqekDHwlFTm26v0TsdRlfmZrvGyVHAM5sItKidDSpRpp8WXPLRj04reIYlLS9d/9/FFk&#10;mbAc6Fa4uv0ywoz9glN1doLJh1BjpkwVAkZZh7cRF/lSwqB9t+YRjRnQgkHP0lWDYtLSYhl5DXlj&#10;ztZEuR5YJFKGMQq1mSSKEagfpomyoqkUmLQAHECMCXvF6s2rHzy1K6Joqx4ssm7Wrf3sQTmhuAgY&#10;bS0mTzND3FdT0ki5r/+OGJEk3T76+c+/cn4IZEhplY/r20/O3tyj4C5TUGqNZDsL0oXFZimKIWA0&#10;AgvKeqZPJQzszoceAb+LYWSYyWqQMe6mkgXgCEKhIGRRiAi7VooF1TXo1jdF8Q3EP5LUQUxXKXb0&#10;KMvNNHA+iPDOiisTl3u0FrzuFIwoVstzZS1g6YuiUdQ/UUSlFtaL8l9p5adsO80zOUX87LbC3a/c&#10;/TJkNDMPc9SsgcKikgMbxwpHHyH3jTVBYV68KgSM0svaoCt8K2EUCoeu0SXgBdPS1RdmbnkFNZHS&#10;RioNOYKlxQjqB5lD+LQ5FdXhjhDFFGwWq1fjiAIwjNTRo5lTdZYn5jmLq1fJSKZ3i4f7uGwqmpKp&#10;ifWiAsA4attQJnMZJXKI7toXMXNpqCWzpcRRqIGKcmJFFogBgyc5SmYegBAwGgQHpR/rXwkDMsZD&#10;1yQlpEyjbZ/1ASr9WsUr9gujqC0GWj2YBAzHfhFDRkhh1ftjpkahAgCJRNFm8aCsKUbaNPHv75Z/&#10;ODy7ctURAKVxvK3cF13sumhUhnRxtPq6I5W9JfgxkKhnyDwvIslt27bC74oZqkI7CxAEASWqs7kV&#10;iqONQMIYnU2yFgKGGyvvSR8+ljCwUX962yfffBMs4gyFLyp/fbgGwKkHuYHCAhIsKyIAy/nqrX5w&#10;o0mhRalURDQMx6C5evMRVAXRyq2UWtkhqvzqzacp+sMNxjvgBYLNP3XmbJ00q7Mr9wGEIbwBMO5u&#10;3fZHn/0Y5l2e7fTpErAaE0ZPi0E3nK7CFqokle/zut7hZwmjeM7+/E2JyVnjwPNFO2X5TRgk20Q6&#10;LfetOrNy1SrLzhpTlVB/tup1CrYwWFqe9ICcgbmi/EqplWNAZXesAktm2jxZs4zRIoDHQzxfF//I&#10;5Bu+k8tAB8xlxZf3Ff7os0fFrCFHj89Ytx4BrmroJJqSo/CLeVY1lDDK3+Z1vtLfEoazBb9y9Q0M&#10;3yjEa++vBDHA/kBWCsRVOFXKTp0it8eMU7v6VF/KcOqa+rH9bBcEe6tm5q2WFriEamIFr2ZyPpNT&#10;eZ6KGYhHEY6RQeWS2QoJYltQrB72Z4VZc5SRUMKoMwBU+jj/SxikmSTzztnnT5fPv48iIviO5Ux5&#10;YRYLqr3+RDUHoh73PIg6rDmz5WSlCzr7+leghslGffwj07PyylEyKzNDtSORE6JmstkmT8R4aoie&#10;NTM5k83P0BVKGLUtu4d3B0DCgL/kpzewrIwSirwCwKAc9dWbN/+syiqo9QCFxZ+x+Sik9pbnanGW&#10;CK/E4QySP18n+8Xk+6xc+UaLYuaQrxqJZEVFmw0YguCE2+dyOTOzQEWJEDA8PPK1dR0ICQORn9dw&#10;zuBjLVsnEUZTKS8qoNYRR1aTT5kp2ivV8/U9h8gTCP4fq+OoJx4FZgyiKchzO8+5rc94BTItOcVd&#10;ARrmAusZAkZtp9rDuwMhYWATfnvPqzBJzMw3WHxSnNyJVP0PiotPPPurUzAeIuSqehlDAGDAT/Sn&#10;Lo6q3K5eTqgQJHhKVVWu82nA2CJQ4XjHl2ppCyXMhIDh4ZGvreuASBjYpteMc0MuW8J4zsjD7lHu&#10;7vbpdQ+SexLxI8+1jAqD1axzj4KQ8IhYVx/J5Fz+aUJMUI4OT+W1acAQBPAHFOFiEZakEDCqWe26&#10;3BMUCQNhXDqXZ1vbF5ugQSLWYz51gZSNTw+uThkpBJkpYOaopn6kgCwaJkYaIWEUChtQnAGGasah&#10;lExJGGDlcPACLBiMPbXQCoaAUZfDX81DgiNhIH+VgnzKfUlQ7eXZKd86QcrFjFXvR9C6rZhzg6dL&#10;ToMT3uDQC4r7/q7cp7l63d99TIxkchTENUV3eKkNquJk+sgiXMchYJRc30ZdEBwJo7AmiY9SWSHi&#10;yEVtI1O8ka8fU5arZ21muIicQjUREzJ8BZw6bUJbG9L6RwVDzrPIcm95PBd68w2/oYg5MHyiosuU&#10;sVoAWQ6ljzhyxsKBeCFgNAoPSj43OBJGYc0eSUqVpBMX2qLRNvgSTYsyUIMPGAU5i3rJsPcakTK8&#10;JS1304rTd5wOqmzwcaVOWaqzYePMvjeWP/nZ3z3qcOOgTbjDHdYcsnY6gNG24O4MAaPkwW3UBQGS&#10;MArId58WbuefsFdeGWX4oIGxykRxw3QTAMaD7TaCoAwEoYmlKHVOUtBGy/PPtwg5ENc4gKHmlcy+&#10;OkdhEHS8jEydo5/6/04BxoQwIRABl+NRhadkcOGgmhAwGoUHJZ8bIAmj8BC2WnbRhBKywWtHIxrD&#10;R1nJimYdaqF6pYoU+928+lSebACKkk6nopeuWHQ9o4ahgkNEVWFlRPkxOpeoefqp+lswOltey8ky&#10;KjTDS1JsVtHLg2h9Ilm2NCSpLsZBGAJGyYPbqAuCJGF8ySGBXEQwF0ZJ2AUJDrR+TRGzRzZ7e5w9&#10;7v3MmVV98DMYsGJkEGht5P/vWbtktG12gMZ1yEsFWkgqVwEXCHRj1mf27VtZb/nills2bDoKY6cB&#10;wHZ4zorNsVY7TMRFDs9FgT8EjEbhQcnnBknC2GMYSnah4EB607sVljLtPJJSKfH0/aC+CHRbJUYQ&#10;RhHL5cDdETEznMdnIQTMutEiegI5iLqUowQTTzkp/SIyv1BS/Xzd37915WuRyOdBGpBnoH13uEwc&#10;CcMxWMC2ArRIE0048bcv3ELAKHlwG3VBgCSMPXsMGf6CZQtPVQvilMwHVz8Y9PAL55ivWiXD2Ilk&#10;0898ZuWZ5ZGsyTVdb2mZtBTCBwLLZstLB2C2aNFySDtBhQREVnJQ0yhKy7vL951/efmZugPG7zo1&#10;jETZyIPLcxowoIFg2fqLdHzgEb+s1MPsRQ0Bo1F4UPK5wZEwvvIllVizZouybcdnEi1EUzCmnar7&#10;IfHggb9avet0woyBXzCy73703wohP8MiIsoPOJ/mlrsFEBcbMlQQFR9y1Y7raHH9aATcWvv+dBNV&#10;UD3bAG/qGYwTNBcreN7mYjzl2FGKEobDuVz8Q7pk2GoIGCUPbqMuCJCE8aYK24Q4Q5RFWa1oHsW1&#10;puYualgs1QSA8e7rp1OIYTAR8/Tay8sdPGp97TVizoKkL/STTIEcEXKdEmDAaqESXOii/jJMFivP&#10;nj1baABWOMP8VCSDNFVL4Skb46GSlxOA4Zg424pFi0qnEIaA0Sg8KPncLlDT5K/x4Bvpfpd3wpxn&#10;OqJtsbW06AiZNq22SU4FUGDkTCPwgLH6wc2ibYMLDG7Rd7ZMzeM7+yIxpyQbUro4JzsFLBW6TlgB&#10;RS2bg1/CeK1RQDExymf2iWmeT3EktJMdZRIuYOF0nCTIU52SNhbdmSFglDy4jbpgnYzwpmAAxm2P&#10;cM1GtdNJvNgi4qBommmabS09LY7IO2jmjL5gmzoffP9pPoY3Y0yWX3ttJuyeaXntNacmAkvBvIlK&#10;CVlRVONADFvXXv7Ma5957bVooyPhnxEjALMUWTtnA0ZxzQQUhCa3asn4/hAwGoUHJZ8LlUQLiIRR&#10;+Okjkp2YDBp87hXidIrgaCVMilQYbYOy4mQq9AVZxjj1K1RFMFJQP7JHPzUny7S1cMunjkbELFi4&#10;8e+Ro+/83S2v5TLZSORjh8lm4YP2xD6KSeUImkNDuFkR36Z9qE7gFtNIPQkljFKT4M9/P5kNjIRR&#10;KHzpatNMRAXUWIcLVdRQeAgGeUebJ0ldGBxtASmLFWQrximHmRin7bU3UEfkcgXjzKf2nYdlA+38&#10;GYqwWI7r9p2Z58IGocc+1HkxNFObAxiTeTD9ZMJYJOls8oyEEoY/0QKjgg0jFRCVBGfgIVunJCwB&#10;gQctWSqDugp04O+X0yiBSJXNiPJXjAQYMB7cTMlaMbH3nYXNlu9Ayjh69OVJmaK1tcF2i1nQtBI1&#10;24/i/2K5uRltS1EnEUglIVkwlDBKzYFP/30LjJ7BAYyfvtemrHXLhCaCeiOyw9e5ehVgguQMCOoI&#10;hhYDq5J0rlqF0s9yFJ6RxaqgwhHiSBd+bGcxuJUv7TvvAMZUYDiAY0IL6WljqFFZ8iz4RcJAZYuw&#10;zZqBrq6MwayH/Lj35h3T1Qpii6EGgxeGxYp11gsFp6JICkQzYoTlI5uDavR8cBXcpgjWagg/lqs7&#10;4NA7OVRhVhQd8uBE65kAiYkq2IGQMFBgaZaUFP4BDjrdQOxCMLwktKd/+vYNFPyMyt95Q5Zn7vJT&#10;qwAYYp5v3uXq3q9fZ05kJ2JZMz4xYNb05p/JMRg9dciDxaaVlipmYogvJIzBNoSMwAfnaQscCCE7&#10;QxGDI2EUCldLiH6EcwThStIstoszVGbER7XLKjxwq/vIq0BFh5oBMM4eJV8O2ZSoUbkEZL2A1Wjx&#10;FJIpzPAFYAiU6gi9ytsfsxFjtuHHh2hiIHFajAcJML50tTEJGGoT0ONMwsqqPvCDGyxm7EMJ4+C3&#10;s60vZ2BOh8PHwQsgRlvLFoEjB62kwZNQww+AIfQXg0a8bTPFF6LF91SccaFzns/kdCU4Kgl5Svbs&#10;keKomcXUpgGMzQ/uWo3vcRp5IJ9qDGGv+xB199H1ET1OxBzUbM0GD5CGcLTRcpQTXwAGpeHff6XH&#10;7YEZjR41889+/P39QzmYpoIkYWBrf+m2fyQLvN4kgIHC0DAQIrAbJQ396v2oHFBWvhOJjMWJNJx+&#10;AC804AWKoFnzF0ecbQX1A2CMEvfoA5W/eJPfcYNs2HagJAxakA/fAJNnXg2qP2TWnnrwNPLBCS5A&#10;YVFMNGuO9ne/GzFNEJ8pTtxnDAuG5Bgn7LOkV9UfKkka/jjKFA7bzBkYMgw7aBIGxg/AQKXVZuC9&#10;uCdGZIJk7hTF82eaaHPeEolkMpOAQdGpMlADeJEOCmBAiA0ljMs2ZK8scx44CeMrN7BMJn+qCT7I&#10;P9vMKR8GKSGZo03hH5naYe/sg5PY5rZNhD6gBEb7GMgTUWClGPW5WPODSoLUWsu6sokQ3J1X6ZUN&#10;XQseYLB8JhN4qhz4gF/Po+oIRIxM7uWXP+XT6M1qN9obCBC3gRgEGPv2bd2wbdtf/YZNZZhLixh+&#10;AAzyqrLQhjF39R0JI2BGT8Rv2baYNYKtkfzs1Cqk5muGnMsc/dhv/EYzRF/M2lyt+yKIKvks8ZEe&#10;feU5+qfWbb/hMOiU9qyGgFEtSnt+XzBVkoc0HVGRpQCDwrjef2rVql85s0h/er1Uq0/w16/wGPhR&#10;mZJRUG4pl/nY7/7Gx5oOMAorX37ttc/+7ueXdyzvnMiPW7vNofQUFqFlLSoqIWB4fvCrfcDewNkw&#10;PvzJNYVHIOqmSoVtrV5FdLRgzVj94Km+vs19oHVBIHyJBiYKI9b3s1OnNm/etWtzyfb6rlOnVt9T&#10;yeSvXr1682YzbSCoCc5UIh2MRI78L5///C04VCDXc7K3io3SUKf/VPxdJU9q+LWthb/7o//nN9bO&#10;GMcJiPmoHFNSJwkBo+GLt9AAABh2oIyeX9qTTMbHNJvzEoBxhnIzRLBmGDkjjeOZQviQWgovcI7h&#10;/IvhMtK8ySW4eMviyANhJgSTMn55He5glnPuYimMjZypTjv6zjtIXC/RPvXOn77zToBCu275o//n&#10;j9bOSL9fUSzdHgKGb/Gg5MAAGKYZEKPnh29bc+iTt4uJ3HoRpy1VokrRmZgRSYDvUrfhHwNvHEfy&#10;iVQqzldCU1WOkOAitBBoLN40DcWTwI5NwEISw+LNMsHd4VQNUVCfjdLyFdFIgGSryIpjgJO0+Gsu&#10;p+TgPLkM4ABnYO5D+wwo+ejn2e0Nai+/sW/58jNoc+UT9/+8HO3dA86AJlpxPC+//Ab+2/cyZj+d&#10;Hk+kh9LpRBo/W5qF6dpSCjFCCaPkwW3UBb34lgYjcOtLH71GksbW44jZYhwc+/l8YdGwhTMU2SDG&#10;ifeTgZeWE712acBIEmBoYLsuFzBME3Z/JFkVJZLSgOH4GKl2B0kZKUdlcgonFxt6c57s4AVQYy5g&#10;TFyXwT85be7zCIuoRSblllIyS43/LooZtKnhY7gTyWaARTSRirBRGQRuo6oKfutkrjJWyrEaAkaj&#10;8KDkcxG4ZQbDrfqQqspIf0TAoBwXjVw+r+urHjx9ehfatKmBbA/0/+rVp/oQh5xO5dWUBT4uWwda&#10;JKVz15dux3CdRJkP5QEAsGWi+kYp9YX+HdCSzzvXo2K0JSIsH7IPiqnQIaecC6oaUCz/Q9ABJWpO&#10;Q0EBkP7CgjNRJGgyV2PmrwjFJnmHzmtJACsFcKX+naBPieMlJsZOT3ZGhwJMqNlGyWc5+IIoJpzm&#10;CdxH+NUqacTwDWCM7PW23X//E40mbi4JEbMvuAqAoez56EMP4b9rfNEeQvv2Vy57jZ9ew1WEFkMi&#10;N2Q9Tl8yHYnujlVzhqmhSD0L0wOq/NC3G6LFt3901Z233/mNgwc7O8uZm9bWzs6Db191Vc/IOrRv&#10;lWhXfeuqHxULDBcPaSnQyE/kLxNzJ0oaQgLinP5qGjAmoWABwNAJLpwD6jxzPsCgfynKOzOI/kud&#10;/Cr/HZJSRNE5BoSKrmhTgOEgBgQklsFYMpgYBzAmBAyrf4KAa6HgLX8ABoShkgtaasHn/vvktwCi&#10;okUF4hDqEaxYj70cFSRkI0NHDxkN827AOv6lbWcgbqvqq2+umYMZN0Buh6CecapxgJiFKOBs7EPn&#10;uz1nWSYpDExTTV1fFkyUAyULXXP2xhvfvu3Z0qJLeVc8e/2zt71N7dln374N7c7ibSQd3fn2mhRD&#10;mWUIS4QbMHFcppKQQqWrHExXU7aQSe3Fk1/xFBnFYBgJQlRLiUpBF8EDal3aYBDwuPMPOmkmk/wY&#10;JfNJfAEYIHWDcOQyHcYkYNAXrwgYZsAAI5XSROCFEfcFYOh6ETA4l96efUCvhnCRyVE1jjiV+SHA&#10;YAqiCBdvqnpnLVjgm3tbi8XMOpmRz6vSoyM963p6+vtf6p/bRiAXjYzYjvhBkFGl4FD2bc4zhgZH&#10;enpG8P+6nhHVJntFQnpVHQfJatrKS2piKJEYiifUfH56PCWsnr4ADJYAdazLeAHBr5iRl4L5qigA&#10;Bgww7h/MO0xPefIPpGB0a2wjYcbZhJb56idnyRjfxsdTt0EaoU3q+SRylxrt9XcuRqfrGzwodyBn&#10;5fZcTn/s3y5+/X/5Fy9QuxXti962xz9B7R+nh7Py1//i1/HfX80e4KFDhcKhL4ytHxubRKISwZ4+&#10;AAxByJNeZ5vu/ihqirrCOZmmGdJ3AwYYhSt3kkqSYgQYjjuvoY3MfpByZYtlTemqmdvuKwAM2zag&#10;NK07ePDtO+9873tH3rtufykbw+fKPYrBuO7PY1DLxtb5d7Bn1zvta5eP8NAX/mIGYMwuqX2ZKcMP&#10;gKHhSyou63O5daOdOLFixZEjJ/DLXcGTMAqFXgXFZ1QpeezYsaQP2sQwJHCNrvv2jH33YQCabUvJ&#10;5CwY8e/R8WJk37qojkvJWx/3om93+uzPwBss563x8d+eI2X81a//0z+J8SldZ3GdxA+AgW+/Jroz&#10;Kwv2soz88cGyYRQKOxWYyMaf2Na5dm1Hx1o/tG0dH5WSIgiaPjo90x99hABDT55rDptEFRvx7NvP&#10;9sqSmhz7RBU31+uWfpSvdDxY8bd+e9YzP/HC+vj6P5kqz2z1+z29/Sm4SMSEx/O2jDzgQQOMYUXX&#10;uNTh8dRU1P3ZP0hCPeLpR6asGLdfbWvIBJGP/auKOmqii6+8XTwfg+4oqV/08VutG5PIuAmnoZ74&#10;qykZ469+O/FwUdWcljAWFTH8IWGISsTjqQ4kYOzVFJ6XZqYIeTxLpbtv/YNvJDOwVkiT4sRDb6qm&#10;yWHBWLKAcePtkLlA3S+r6lt+qo04ZzHPrhsZR915SBl6fP0kYHzh198ak2xOUe1TgLE475YfAANO&#10;e88Bow/uvsBJGNeZpsWTvpIwOj9kxPA1ldWri/vxzkfgTzVxWuS3m8rpURo6J6/o3GPrJrLhc1kx&#10;vt7HgFEo/OMnkmOqapvxsfXkG3H8I/80ZsN6oSHMzMk9czLQfC9hkI/EawmjL4gqyV4NITX+AozW&#10;Y0CL9pyxZgIwrpIyGeAFk2NvYwMuxTaSBO22OYrIi3XrzvoaMAof+HUAhqnF49+HhFEEjHjcVjRk&#10;9HCVIsQp/axEOokfJAxWB8DoDiRgUDivn2wYHSNpiLSZjH31pAljTTKXQzx0Snr6k0sOLd5es6az&#10;9c6hvBxj/f8+CG//gd8e41A/dHvS7PnbY7qYQUwqVEyV5AunOC5b1LHqC8DgoCrxeMIDCRj3I0pK&#10;Sb7r8dRU0P3PYfBEGHj21Qn5olD4ZDKT0ZHSpK6poJvAX3r27Ns33nn9OUka/1dJrsZktjcYr3T2&#10;cQ0Gzrg99lcFkge/8Bdjoo60fZbm4yrV+iiChjW4iJ/EF4BRBxtGMAHjZqRpSa/6ZTOuPbiTi8qY&#10;LknTLB0flhRTR7z4sSVkwei8CgWnORk5JRUEXYYkveWXJSo1jk/oupnRdQBG4d+eG9dtjT4A5Gw1&#10;CSggXZBKoi0mYvgCMJBkFUoY8631zaiMkZQ+5A/rwB8cO6aqiqiPSclp9eMryUyW8r6TSwEw/vxG&#10;Z5FGkgpsSzKAQhpDbqssjZQ6p77598f1uJLRRfKSJMZ0PWFTrhJaL/GGFOGC8nsXETF8ARhgUAwB&#10;Y17A6BUzqnrMF6a0zr+R5Qw8AZL0t498eGqw3x7P5Shj3R9j9PJgdr697rH9B/GE215VIpEUEg7I&#10;wpTJpNjYv/byua72/TiYS4i15Mnf/k4GuaxOJitSVqm2KjjDJ/wkIMVY2FHiF8DodnVeLu8skCpJ&#10;obBXESWfAEbreCyWy8TjCFVPTrBzgB7jajWTgyj7rft9AWoebqJtb0uiqK57u/O2t209EuFIaUwx&#10;M5vLMObjePC5E/L4iAMYcACP5Q0UIgFcAC9sTb/iiiv++xVXmJAvHNToWdCK4Q/AsG2vASOQgVsA&#10;DAnqmuQLs2cCie02RmOC/IYS0SQpk8Xv8Gs2cu6bHh5VH3Td2fmt94LhwkqBgwukxWlFiYvI8ERI&#10;dTw+9sIHfDDCcoewO06hWyBph92wuIqIzEDWZwqIccUVxOTBrDxTu7p8TKAjMJB8hIAx75LfRyQ6&#10;qi8AQyPeJk50UcykrTaOCAwLDnwCjNvL3a+BvK7jmavgHcqAgJSDmYpMhI/2n1x5tvXs2Rd27979&#10;QqAKDKwDIxoBBuVyF2kHVcmOawhrhIBxxRWKhuwlfAbS29ctgBihhOHrPXyfrRvMJxIGOIgUimh0&#10;CG6BHHDHqWoW312F+XoOaxxc55pvaXpcX08MT2nABQKffj6ZZNbqeCeD1AAYTqV2YiuhDBIZSfmg&#10;PtK4FXOUEvC4U4oa1xYSMULA8PVy32+Di1HyRWV7RpyxE4CBYC0zoxgZScopKaZZvp7D2gZ3diRp&#10;IphaR0QkzII4TKa528esF6VedrcjYcwEjEwGaqZl5sEYk7btBFGuGmmmPr2A3TMEjFJT3NB/X/uf&#10;kAeqfquhY5h4+PJ/mEvJ4RD7gB1SFG/zwwA9GsM54v8w5Vg8/k9xRDDEx3b7OYm91CTsHiuqImTr&#10;JObRXA786OcVCt+SYQO1TYuhwhzVflvAtRoCRqkpbuy/X6kbKdXr3P+yXnHtWtByTLWOjm1/8w2H&#10;CYyB5qfJAQPZdbK8e3dnJ8jKYbUoa7p8etELP1ccCxQAQyKlBOTNxNysZAgwmG0BMAyqLpdPCfPT&#10;h4eA4dOVnRjWAyIkjLQfx9j6Nx+VdBVeA652NStgwH5xcchUbZ5Wb3/Bj4tQ+ZhemKQSJV5Rap/4&#10;xBc/8C/GABEIECfGcwRvpZworvnJPUPAqHzO63nHfwLfOX+0nk8s91mtx8glBzcJ3/+Ncu8J2HU3&#10;9qfkmGlSSaPbgxPNWWKSzzpenbMzSzz8hzHJyAIvKCRDRxgGFBLE1swfvRUChr838QO6bKia/8a4&#10;9vbzmXyKjKBqU+adtd7/3vfeto5Y5xFposYDFWtR8W75AFRLGeKFHo/HARmmqZkJRNvMa/YMAaPi&#10;6a3rDQ/o8Jr7woYx67U/dCypZK00Qh1FfsOaoPkWS69g623HDGNcjcdFBaV/Rl5Y2dSBrJ+QUKkO&#10;NZb0f/qnP4E7yEZoeIuNHLT5QjFCwCi9exp5xX+y5Zj/bBhr/6OkihEymUnXX9+ECknnfiVrZnIZ&#10;gAWXY/q6poaLwuNfR6lLw7bHABj/Ap4g3Xzu0tO6xkbmQ4wQMBoJB6WffT+KB3HfqSRrk+NqBOUb&#10;s7nbPS93WHqOXL/itnWSkjNzmRy/vedbN920LlCxnBXPxgu73yJWT+giY//0T/8eSolpC5daFKSu&#10;9syDGCFgVDzBdb3hgXwul/edSrL8GDT7pCErb9R1MurysAdu/NYNCGViUEgee6FJXCOLTVzrC/p5&#10;0GEg9AKu1riOEtQMNMCCgDT3+ZSSEDDqsgurfsgDqUwulfIJI8bUW6z9G0o6kw3lvVW/mO9uXItC&#10;y6gP/8yeJGcZhWWoFqrvBunegD4wWdSx9QVRpyxVMGEALnQUtnA8qm2mplnC5a7VEDDcWwMvenp3&#10;SBS5+g9edF1Dn+8mM5SFZupNEoDRuu3c985JeQRFI/TbQkLWOB9pbuFi99cfXTeRlv+BdfGMmUMB&#10;AgRuISOZ5WU5eukSUkLhXL1cJwkBo4ZzU49bbxZB0fIPPvNDrEN+hSKa2qvNUByx9e2370wmEbUK&#10;Fi3kfttcVyW+pWniLrBJ13zjG//4r2du1j2fWBe39ccnEGPlOlCe5xDpaYFPhyNfJuoABnF8hoBR&#10;jzPu6jOeoNh/7qvKxZ97el+W82xmXHrb1VdtTGdvr6OS18hFxTfWAQxz7Ou3Ph7kfJG587h7d8Zk&#10;PSdPFiacPWdfGFEpOEvveWHK/XPWqd5uOaqJQMUSR1FzYL6EklDCaMw2Lfup91uKmld9RVDzdDIb&#10;SatiVpKagMjzz/eD10OWkVfhKCSADvvnTWa72A0eT5ZCvbMiDP6X3etVYr3II5VuagEBGChPImyB&#10;JlKM8BScskahhFH2QfXLhR3/CclC/Ed+Gc7ad199c0glAlxrPNkE1ZdvvB00vgiLBp9vfGwMkY5j&#10;Y1/8L36ZbJfGsXvMBDs4bBRZ5M6tXLk7LhoZlEZIIW1/ymG8DvXPLKHnkjA4kXRGXhJrnqqJoYTh&#10;0qp41s0DFrILfZN+1jEOZR+AkYTGf6fPLCtVLAHqohLHRZ6dG1m3+yylou7e3QRi0+yZePznFvJS&#10;DVkz4QYBKopiwlG+TGvscxP0grf+PI70kZnyxAgkDG2eBLQQMKrYZnW95QGT5/0THJ7Gd0kdB4eC&#10;/uw3gh//+M3bwf1txH/+wgu31nVN6/ywW78u5YrlBAyWt1Wqigh7Df5kp4tkQLsfM8Em5tguJptQ&#10;rFByWXR4CBh1XryKHwfA4Hxnxbd5dEM6ZeUkqk7y82aICL8qCcAYRCRn8LFv0fVe93gOgpQcM+QU&#10;aJtVNU9iFSDD5vGvf/HWF8AnBoOFMIsyRyAC8f4QMDw6Rx52e2UGgOEblSQhsZRqn49Iezx85Xp1&#10;fds5BLgnm8zEOe/kPb57fZLICAAUDvGvBquGAxpcU3UpziFxzMaLS/3ze1UvhRJGvXZntc95IMd5&#10;3jesmQmuMWn86N03NkMOyfW6Lorfa+5MkYltd3b3SBKAAQsv4QXnmkP26xQcUHXVtIzoHGGCvCTz&#10;FVkNAaPag1yv+x4AR3ee1+tppZ5zJQr4KIoY+LoCnWuu/Oad5zIZrjZTxMViq/f4C7eSF0jJE8sv&#10;uMJtW4hG4ToxwCCeYxSrNW2/aOsX2hYg3QoBo9QRafS/+wswOEoEBh8wbrv+HBiN7YSiDPH/UM0C&#10;/0//UzV3NfielbtP3t3/aJ7KwRqZnIac1APRKAIvwK713Ay8ENrwd4kFIsNDlaTBi1j68VeShOGb&#10;yh9XSTrccvkbSo/bx1e8rapIXjdEERr9SKVRFyvPPney//mXXuqf03b/41mqbXS2FY3eHb/F7303&#10;Cy98fT20SsPM2XoxQOuA0NIyOkMfEQSAhVMvEclnl1PohBKG75Z0zoD8BRjvOoBh3LDN79O2yPju&#10;vF4dB0t2JgKC5W9VmDPyr2E+FMWMkskUbQDTbQy1E9Gcn5yGUopjt77guyDzlT/nCAwnptKT8zBq&#10;9QtbijHiCwR6hhKG7zf+lYj694+EsfZfITMLSVpP+H7eFhzgNyQVqXPaGKilxqTyCymvXHly98mT&#10;I1S9mFK0NMfbMKNlciA4zaD07EQDgT+arq/zmz/pA2T0xBy0zJUfRkf7hVEHKSgGA6kko/NUGggl&#10;DL/vfJ8BRhKcuIj0/Fu/T9vC47t+XEK5Q4XIYs59/a/Ke48P/JcXTkKyEnUxrisgvcSJmgsYAAvU&#10;HEQdMQco6HeAjBxA6etfLO8Z3l31AQSm/dupktG3qvo4FnFwrlukzbFzOsIFygwgMvypkKLPuzXx&#10;rmcCDMMvNoxWLSuj4A1jzwY2gLrzewbkC+mtL/xV4VB5se0rd69bZ+tU44eAwqnGTD/Paai3AP83&#10;/VRsRfclXfloD2STRjpvH4ed2pykAzp7q4KoT75/Dhp0kfXTImMnJZ05iWchCfAD3h1r73r2E2Dc&#10;+A+igiwElk8f8585r8wlWCuxrK4k/z0Ao5xSyp94/IUvgocqDtr9iaOUZj0v9ff0v3TT7B/fGkoD&#10;JfCDwAI/IIipwAuDyfAqifGTZQ7Pg8seX2+LtqKvKzqQz6JYIoohzkWDrgnpAnRbQo/Qjx8989Zv&#10;D1USD1bI1S4fSCkZfxRLfKLXiEEiR6UU6MC3XVVx+8bBO+9873vf+633vveqq75x53sP4vcT7Vvf&#10;uuqq6T/N/7tvoeG+g2vWdM4JGqvEF3F224fBlaNK+p984RDaX02rJCtXnp0lNbW2rlzZD3cIlA9c&#10;r4KMmYGLK5k8dv2zN8+7wH/27LPPXv+3xyZbcs+Pf7znGNADUgl5Y0YaJWM8PiKlMAxF6Vm3EoaY&#10;k1Q7QTFbZsOB0OPwX1isbVZGSeglcfUs16Wz+1lOkfxAA/wH+bQh41OroOgNBO5p4bu839nIeiIR&#10;nTKg6A78xmGgIJU/j3aZjD/nLzgnQigVXKLJ65+9HmcTBQ4OHvzG9dcnk9fjL0o23EFXJY8RuZak&#10;6uud9sJU++IYfBpOQ4gTfvfFt8Z0DeWKARMQFjhHEjy7auS2ztYSyhi5VamtBECc/Q9I3eBWPoOq&#10;H9LIlBWhLvtm+iG3w0xtofSyrsRFxG5B3EElAQFyxAwpY5BSzZBOMr8eMgM3QgmjzqtX8eNuZpmc&#10;HySMtUnQzCT0eC5HqdEGQn/Aw1/Bf1Qp3LKAFjABEODEYTw00YomQs7p94u1KfyADYXnU2QdgMWA&#10;AAhWFed3iEiCP6nYHOvBPI1yrqgAcQYxGAs0SuTEG8Z1aUySdI7u5YzMh5798Y9//PuVrt7vj0hc&#10;I3Bk8li8UYDx+JiakJF2hgnCLOPn4pwxa0QQRiZofvuJw1MYmVcLmfWXIWBUugfqff2VKRTUGar3&#10;Uy9/XkcyBl6qMZ0Ag8SESfdhub/iW11sjoShqoqiaQCInAgNXwF4lOqHNjm1NCDHkVAmYMFJ2mYp&#10;LT8FFvMDRh5Y4uRoAjAyQIz54WLCmgnAoMqBqDZtI8nzpp6XRr5V3QqMfA/2DNViWRYfaxStcOue&#10;EdWxPMH2BKBF/Wx6d2ggxHgxSQyOaPB5clNDlaS6ZW/kXbBhKFKDAWPt2nW3JySeT+AU5aHTSyoo&#10;Yytuk54DRzrJjYlU5Hiyk4UkgumHTAFKVlQ0BRgDoBFF2yYggIcUTYzb8Tx6dKQW/MvsRtJLEUqK&#10;/ou5bcqrkdeozCgqjGbsnDauJs89++Ea1v9vyarx10nObfuLu2vop5ZbDz0OQydVZrc4XD2YH1uj&#10;Iu3kCkF9s9JSxcwrQgmjlpWox703s8YDxrZjx5IpNc8pdiHxzHd/53d+5+DBaytuN954JdqNPbBb&#10;4Cv/2JZ1PftH9u/v799fVht5rsdpdz2aAR5olNGCuAjFduhslfhYBFRStgNBpklSy0KAkSdHxoQ3&#10;YyZoQJrA3SStcAbhQs/mzAxjQyOzTaGVr7hTJ33NiBq3x8qPEqv8MSXuWDfiFE2FEqgRYKA5fL+k&#10;h4SAMd/cLcNGUoLoVn3iSp5RpP2u76AKOmxt3Q+zn23GsplYij1bwZ3zXnrlU873dke1/ewYGBiI&#10;xfATfqZfLwwMDLfnYsQi1S7H2tvb6a+raDLdQ7fL7Q5spDikC7cC1EZQo9XoAafmunXrqEQSfveN&#10;mZknrfhDJd6eiifvH9fBv2XmHEUMRWWoOrsTnQW3SEWIsZQkjEACxv15OMSkhkZitx6TpLhkWiDX&#10;zrBrK96ql93QAau9bV6oqSM6XJNpXvjdvwOZFJPlP3x3ZSeql3UuR+uc0+jvZv395F/M+LUTdy/v&#10;fPc9sNKkwIuo3u4azTEAA6ZUCC5jOokyOiyqcxpST25Fe9wr0+jKdZOAwQzF/JM/cdyo1OaJ/14E&#10;QkLAqGnfen/z/eRBlxpal6RDSqFWexIELGmedCHrrEMiX0ltgDF74g+9r70d9tBYuyu0PmfQFwBI&#10;lkbcw+kRiXxLk1Zfx53sRPDSf45lBYqn6XiNTp6sVQlaYFN+AF7kyQS5L3xhPTFqFUWMUMKYZ8aW&#10;8Twz5w+48f7Q1/KEvQ0HjA9J46p6XoSTUU18040Az45z5NhwEzAK7/vfoY1Al3AFMJajJyMmx865&#10;GP5+cGgKMCbdM8zITAMGFGbbAlxYihifrhZSy8aZuheBJcV6JL/+hb/4wq//+l/gx69/f/33ARVD&#10;ZPgsGXkxG0+WkISRDqRKUgSMDle2TlWddCLdzMyIIr64V91YVQ+X3fSwpCYldwHjLy/oCE2KLXdj&#10;gBfbdVGSjl1fcdTFYg//8Yg6aYYlOSKX0ygOTdembLNFzw2obbLuhpGvu5WxkZ7du3tGnKiVtJFK&#10;8TQ8S5M2z8oEjKWU3m4FEjB6OSIWGgsY4+CMFcWYvGWDG8cRfbgPGIXCgI55iv3P/7n2IX58WI6P&#10;SSNvuyKtTA3n0IjTyM9TZN7p2amnbXMaMGBjxVGGqpITH/uEi/6UdSiCaFvxuMbTjhPbyUTFT0SS&#10;gwz2+TNGFtZSlo6EgSiVIKokDmAkXflyVneWPpe0TCXLLOO4W4aU7w6hIsa6VdUNZ6G7LjwKQl/5&#10;wkdq73VAlkVRcs3cudCADn3i2enEk+kMlGPjqqnp6x53LfPkdikG8w7pQWAZMzM5km6ojhFFbbGy&#10;YrWWaqRnkCWMtbWfgyp7+JCUhH9EsZjxVJU9XHbbRgkVMVwn9x8hwIi6MMYLckyMSCOeY/QhpxrK&#10;ZOrJBLFf520joPdBHIhb8/NfRsZzMmwyBvFz5MwsfuRYliI9IWn0VKiPADqWjoTB0sqVLmynendR&#10;lDAaCRjSeQRJ8ZRx0K1Xf1HNyWKPW71N9rNOVczYcRd6HcjkRJHzl276hmtf+UpGddtbZMmQe9wQ&#10;cc6eHeyhCFlbUSWKcaUIVl0nVg+YW1HqrLIQDEfSWDqAYTHlyifc85NVsgdquXYvAMOWPP/cLTzE&#10;VyUkXij5Gw/eVstrzLz3SlXOaK4Dxn5VU2QXAKO18Bk5IiKdPZZ07Y0rmbmzt13VAyeN8Yl/Xcld&#10;8177+ONjXKe42Jbt27cLQpeAX9C6tgtIh4NKUrl8sXQAY2McdEiM3Rw4M8Ze+jI0UMIodKmpfI65&#10;GQlyFWwEsb01H4c5HeyVFY0PuRItiWBPZmhK9vke12GtrLf+MUVtKP27a5JwOkf6e8jISUVT50oS&#10;lJq6EKVWiaiMpSJhbNQZmEzSrHdvAz/WZe2WueeAyCMaCRhPjDOWybjppzloRET5vmomY7F77sKn&#10;VFVjbsROtEYRaG4mcjl95MduD7Os/m6X5BgCMmpJVvvEVUU2X/zUdpkkIQiaZVWjkCwdCWPrefCH&#10;6KA3NVz/tJW1Baq+qOESRi/qd+iqGxGek3NwwFDEdjciwGZPakyzVcmdSIzWD7a3EysG3Aj9PTe9&#10;1P92Td/6yteegvFRVb6nWhmjdffoSSd5nUgveuaxVIDvd04t1XLDPZeKhFHoOAL+JM00UntnyhjL&#10;7698Net7x17eYJXEAGCo6kEXQsInJy6KHl2RBGavxH39oP6P3eTG8rQiGyUKT0IaMqlsaEZyj6tB&#10;XCWH2Np6+0iaqYn47uoKOe4eEyNpBy8WoNASRtommHPKBYrJ65YMYBQ2rejr7hNBOFSUMZ64GVjx&#10;7s1P3Oxzs0ZDJYzW1o7/OAQvjfH875Tc5OVfcBz2gZj7EkahH74AV/wkzqu0IqNEIoNvNpPV7D11&#10;ljEKP+5BJJdu/6AK8uDd6/oz4MuhRNQtVfhBFoeQpQMYtAk29dmmYQz39g4P98q9aETAdN195bHN&#10;l38i3LyysYCRlJCKjkpnB118pReHwNY14BFguBKJUQSM1ov/lySJYjabySTspJszUNZk9uxUARji&#10;rRXzdH3xMT0LfcpaiPe7UpliaeaSTKzRiSMiKi84YfTE16SIGpxOe/0cn7HXNBtn9DRk0O5qiPpx&#10;87g8gzhPfaCsQ1PZRW9kVTXzRmX3LHb1oQ/2xlDBw06CNpjX31/y7DmV5W37sZMVeX4e73+UEukh&#10;XbguXCypOIzJjbFRJLtxCvpdJOLUIQdgGNf52BDaSMA4BsDQKSJhv5uA8TDiPDUvAGNQVMdFFwGj&#10;cGjtxeO9KKmAZr3kHhCV29PISH/KBsn3+gqksce/iKojgLm5dc1qEyuWIGv45CJtW9FH5G2gcAP7&#10;I0IzbFsUTWuvf22fe7WGSRjpvAhaejkjXeWmCLbtYZAAq67mqk4s7nMItxI/U+5xLPO6j3z8472y&#10;yiMtnyzzBjcvuzOJDJCMOFqut+Tk7n5QLYOdtMsb8WIJRXpOL+M9fVROl4J/wVXPbU08b5rGXt/K&#10;GHtNy25EHMaHPvShNLwZ8fWZmGtZqs4ibEuiEJJXEobkqoRBw0Vcx/L/i6uRyLMNKKq88s6b5Kwp&#10;RsqNyFgn5sBDqiKY0zWJYm5HS8vo6ezYHx450tfX3Y1f8N8vDnd3i0qK+RYwtphW/W0YndueBgsG&#10;AraYbuf63ZQvCoWN6FcdqprRc5EP+HWGpCqvufmFn+jrwnAM+Twjv+VB16W6HJGMGDPG1q0rw0tz&#10;dne/AptL1/anPYOLpRO4tcjCdCtiyiCXSa8fbRm9FlSSY3UOT+1EeTBVzeczGV1/6Vp3nUjfVTXN&#10;mzorPTKqnTz6nlJnsIp/v0lWssm3rq/izlpv6byqh1jR9bHS2asf2D2mZDNGl3fSxVJKPltk4VaI&#10;cThNZJDKG3uf8J0xA4ChWvUODX9z3ExHRFQfMZIHv1nrnp9z/7WoUqZ6woJ+NgYJI3udu8Q3zug7&#10;HR7x6z3oufTkrjlGZZ2tkccXNX2u290/YusSH/fOelEUW5agSjJ3jVaIIjlaQS6CyliQM/Y67f5J&#10;6Jj4zf0NSnQdNu36qyRPJ9Pg2JIk+altLkZ4Fif+GST1qKW/l6VP0mVXnB1WEWjlDq/n7M6XE2Ck&#10;k27kqVT8XhT1KYEjY+yL/3bhe2/9OSos63FVEryVL0LAwBocOQ22ZlGxTGYaiAMtVs4Slfsd1f1z&#10;N9+8d/CB+6+8/+bGeFI6egEY7B/qzIdxTo1k46jSLl9V8f4uecNBqv0+UvKyai4YUMFu3v5uNbcu&#10;fk9nOydpyw2KimoG9+MRTZY17bEFk9F2fx3cOJZpZIWoh+aLUMKYWLy+zRoqe5qaU0mPEoKdUnsk&#10;bLyLWFDwOSske8h7r6tmsWu85+a0ZVrW8voCxockKRLRwYsle3BEDhq2RypJ4b51KrJUXM+DhZ9k&#10;OA22zeSdDZIyCyNDsZhpxh9bKOpzXRzseyAdNzzHi1AlcQ50R0fHVuSanEd1TigAPJ+Hnm0YTr1r&#10;KgduoESBpSkNAQwCLK1G1Kn09r+hOskIaDMkt2h/Z4zgRTUel72ZykN7ZTWl7Kz0dcu4/iMXBrid&#10;y1VbkrmMJyx+ybPnEJFhsa8voMrtjqP0EsUvD3otYISAMWuhVp9apjnhGZyliTY1j5LXhBvMIKmj&#10;Ea7Xm6E81xswWj9EAfMEGENu8f5Oz/J3t/B4POYNYBT2ynlVebXm4zlfBwM2z2WkoZoLRVY5uJER&#10;QzZN6evzZ6+uI8AgGnDP4rWmgCg0es5ewW0nVhTb+bhi6nBowfgnFoPItUFKcJ1oHlWnumw7XQkJ&#10;Q8xWucuqum3ti9tRFjGGcsnSuAfH45vc1EWPJIzCdZAw9CEvHKuFD/aitlEu8/MqskerWoa5N/14&#10;T5KnM5nH7p6vNyolQPQXngWETwsuIWAssJwdmzcqZoKbpzad2rjx1KllKBQOvq4JxHjXcaTMGxzx&#10;brWO2Zvhmbl8LHUHjA+hUDsKC1B9jKHvurLVZ3dy4xCLe8GG4TzlbIzDn+BFngqoEHrlGBUZ+q3f&#10;/z89mJbSXYJPHDKOODqfjLEu7pRcrLCuclXqSwgYCy7Vtnu6xXjfpuK/r+0zUpA1vulwgt5/M9J7&#10;Mubey9xs99/8wAMPlE0bevPN02EfN195c8a48nJujiuhDImJ0tvJtSs+ND5GNT5lmQ897FqnMzq6&#10;lqVMzQs2jAnAQFzsBW/iJVDgyGK2Hv/rRkR80tu9ncxlMtmT88g4j0PCYJpH+alLOr29siPQsXr1&#10;k5N3/JCYpyIiyRj375WNlGFmU3uvm1RS7nfCNPbuNbIKG+qle554Yu99iwgbkFF6h43JHJabh3vB&#10;EQGvxGWeGAcwzlc27Nqu3p5EkU/LkLnbEVvFYT2MOly2V4DROqzB/uRFJAYN/d1hhvKG8fhv/VZ9&#10;+bcm13Pl2y+Bm0N87Nb/8IFi8O0HPvHFWz/x+OOPf+JRhNtbQn9VIkOFN4USRpnHq6ObO85XiBAP&#10;KCwlpyC2s3zqyvvPQi64+ebUlVd2PvCcogDp0734/c0PmCabYfOYfMr9N998P0SQm282TI2ZmjF4&#10;85Xg/roS/hhLI8Pq4P30z9Ot7hJGIQFvANUpTVaQVF3mHDqAwXGm2yu4oaJLL6CCCvciEsMZxcAQ&#10;l+IWSPv2NCSEi2QMVVeyirJ7HX7sXrcOO8bEUilWRpYrL2JWIVSEkZ4VbcXCsmV9tqgkTCUH/wEj&#10;mzWcJ1SGPEU/yyC2pXAv0Ayj4C0zFNPMIG505uHfu/e6vZAkZIfqSzbIb84cry1+hisGlbvRM26d&#10;lTlbBAxvzu7876/ZmRzy/90k8Zz5oIfz3PIOMAYUnedjHoRuFV9hZ1rHt9yIHVtT2d5x6+qz16uw&#10;0ShKXI+PxeO6aCs2/qQrOSZH6yJfhJGelSzlKeScwMmJqFCHrUsxbYrPAEzgDxqckEYKh94klg2C&#10;AVEE5fC0UoJQUYAEMwEpZJ+CYI5IMVTDBVoUQz3yPIGke7BzaHtnwEzdjZ6Fm1OGrOr6M5XMTAXX&#10;PgxGHu8A40JvhvOYGwUT530l4vnkmiLq624rI3u0glkp99LfTybzLIPPkyErIsuhaCr0WOKZjB6o&#10;Sl6o/KZQJSl3rQqFU2IegRmmJYrdqw9vPAxVP88Q4KQBLyAmUnqSCRBAzJdTJVtMKBakhWIG7PL7&#10;9pIsgsuL4aQIDSMBQ5uQMFKI9YDGQ7w+omnGtkxHfFwp8zrHYQAvkPUZ31j+vFR05cOq7g19TnEU&#10;/ZaqusfrOffNWltvAAOXJurxxlRFK/xWUspDro1ljYxWjD8mxJCNA96HeE5gSwgY5W/3jhVctTn4&#10;uuwf4qYNGzYkIExwk1u2yfPgo09BVABacJXbKAwsQitJEUc5KEPfBZUvgYuoRCCe6IAG2+7+xYon&#10;VyBTNoVcRDH+v5z4xaYjfbvi0Ec1buy9EskrzsDup0hPq/wx1npl51WkZ4GTzguXKgbX+rCOGnTe&#10;OD7p3XuQqRK7odZZWOT+C8OyKqVY5iZ3WULKG/HI9/KWyiWVs168J08JwmgU/wtCW+WiQpV3hIBR&#10;3lI5V3W83r1s2eZdmzdN3HNoGRaN4kItyBQUEKpZy5Z1d/d1O6KCYqUd+0YaLhUqcEHqC+kcOsEF&#10;3+VEXW/YuLob7fDhQtHufUSJF2EmDaJRivO4ub6A8aFkksasqp4BRlLXx7kXBH3FNdkbA2D0frCC&#10;Ra300mj0nGSgFtyzdefs++SffU/CVsMXpkuIHh8dEbxPNbscVULAqHTDzLz+nriIH/sO6pA1DFmz&#10;VjxZNE9uRQ0UAEcEagmUEAuKCipoayL+7sSKw7/Av/R1T4LO7Mc/+WT3EVi9TTMH1YVsGQ9kOa9f&#10;aPjnUFQAnh4wnSbdDwp33nQbAIMZHgIGaIsNeYenVuKVMWgBMbWnvnaMlW+DfQviH2dq17oqxQMX&#10;bgsBoxbAKHRsWr3xnsKhU92QNGDyXDG7sw2HQVJAtk14VxRuTgaBLf7EU7sAGDCKwBgPC8gW8G3V&#10;DzC2J1k+4QCGNBWAUtP8XHZzh6QjKtELgr7io87KtmrIHhRinPEmnZ03wXTA1braMRAaTuUTZdkc&#10;Pek158ViuBIChisHYoVOnBriHMAobDjRDYnBsmHAyIu7+sp71IkjESg4iCs1cymEc3Em1itb9aBm&#10;iyhpnAJbuJvFl2e+9nclW2/vfV95M1HFVWdjui0bXoVuTQ5oeUySYrI2Uj+tZGRERiYLV7tO1iWe&#10;c2HICAGjil15+S0dffCZiNNxoTOu2HyYiDbuumt12X6H1Ru777qLiZEMYj8pEGlSwrj22ttcGeyC&#10;nRzT7Sz8PSDrj2zp8OZR35V0Pb/XdRqvqcGevQ4qieeA0dl57lxM5vzZstMAapxNpLfLGYNtb6hw&#10;4RcCnRYGi+/cb3ONE1z/29du7eiY/xxs7YhEfvGLSkd0gpM1lRy0FKuB+A9ZTlComJx4oqJKWBU8&#10;t+OYDpatHAiD1Ku8iQsvFH5HNXPcE0bPiRdd1aMQFXAFr13dpe+xdV3nI6+cXOlN5sqsUY0AnizW&#10;32DhIgSM6rZKxXfds3XDPRXfhMjSZVxDUJflJCKCpVhGUBiMXqr0IY9Meh3H4mOIFkG86e0eWTAc&#10;wDD5U5XPRvl3ADAkT0h0Zg9h1aPIQ+M8EqkD0+ePb1fBdzHqPdlFGUZRH6gkjoRxovwdsWSuJG4O&#10;qv/KrLQTfq6INiQAVT3mEWCkUk7Qe06Ku1mrffZybVQzZuwmL5ewJ6eqOTcLJi4w2JsQ9RkReV7y&#10;gPd09iM792iQM0d8gRd+YNxqDpXEmzOw7Z7Dq7spmByxHLKIzAEEVXkGGEYqh3jVnKG/tdWbt0Gv&#10;V6rIsen3rHt0XC/AWH7TDTIKbjLpe15HZNyWRHqSH9QRn5QZCCWMxc/Pil/AK2vDB0PloxG2nfeK&#10;Q/wJNYPKnIahJzwK88R7fpPncl7xbRWnsQcymOEFr+dlq7SqHWWPQeiojrztYfbqytsGkT2ibi9D&#10;XajHJX5RSTxgm/XyM1bXvjduTCinlp1avWHrhj4E7kjHPDKzvatSuJiB5HavTJ6Fb4I1Khfz8Hg5&#10;gKHXBzCWdy6/aSeyBsfVY3u8Y8iAfAEJsysEjCk4bKEMDO+E4LqebW8e1rG1Y2J++rI5nveqDtq2&#10;f0DpIpkjy37Eq0SJZziHDcMjG0xx8vfKtl0fwKCnXUSuqCKq0h6P3qlzzU1ZFH7yup5Z+bKJLySM&#10;EDDKBZq+TC7Fj3kUxkCAAaYtruT4i+UOqMLrHla5mRn26HA1AjDeJcCAX8YrQ/TKZAYuge1+kS98&#10;wYfRkmfc9ihOqML97PvLV1Agl1cSxqEiYMDxqXolYTyMfF/Nu1xVWr/rYrad6r3OU1CasU8+qCAi&#10;V7Elj9TEfoaslcaHa/mKNXwLsjyXhYBRFlitwNefH/OqDtqhnah2RpxOngFGUlVt27tMEprD1mFb&#10;Y2lvs0lmrtWjSgaRK0lPCHVufvYGFsupjcwdmausNF4luRsShr25rOMSXtSXA2AkPUPXnyfznMLE&#10;vHrCNlA52Lp3uarOBhkgZtXYvDUgvNhAx2MIlYnnPYjGaF3Tw1EjXOP+iMDwC6dni5ZidrcXS9mE&#10;fRJgsGOeAUaHpFEwuuElYOjqe4rcH161OgPG8uOPZkWRj/zY9fdZcwz+HiofUCe6zrIsn42XMAbx&#10;PdBCCaO87XYEblUPJYxtf8NVBKEbatmJcuUNe/KqK8FQZvd7UplseiADWSWflz0jAr78jS/KPGXx&#10;kdsrm4vSV48gIBypAP7xkPgjcKtFgYQRAkbp/UNXJBzA8MhLgnJNfzMOCQPBYd7EhneMEGAMlveq&#10;VV+1gyiAvOP1nAcwhilPMHnO5cKSvzUCJ3fGWPd0WV/+el3kDwkjBIwyj0eEGJe8U0mWf0gGnyfC&#10;Pa8tczyVXdbxPBLpzJHKbqr46vdBwuCGl7yec4c0MJwS44bxPVdljJV7xlWi9vKTAQOo1HjAaFHy&#10;TDld8bZYmjccpjgJrywMhT/4j0kD1DCMDXkDGIVrmVwHwIDrOWUM13OD7DTigPKkq/Get70F/nMU&#10;KBqtl+xQ3nMaDxgCrGx8WT2XN8DP6siBVMcrNqzC30io267kzIwnVVUx7VeqIOfp8Xj+37cTVDPx&#10;Rz1+yqzuO9tjYPqKx/v7X3LLO3N/vwZOaXChhBLGHCQLAaOCrd2h5Aw5+R8/VMEt5V/aicCtBM8B&#10;MTwSMAAYiCPdUv6IqrvyOoWl7Z9Xd291d3X+cSxm62NjoAcYdsmS8WOHBIUl6lhBoCwRI5Qwqtsi&#10;DbprAzGK6wnpsadftUq0V7ve/PlV3+3oWLtA60Cjf6JfO5647elHh4ZQ1S0On5WqepV8BsBQs54m&#10;t9O6XBczGB+6r55L9MG/bI/BpWFrqnquRktG65qRkTtH+q+CdEHyRf0qjpSFFz6wYYQSRgU7+wTK&#10;FZi6LUnJpFmiSUlcVHbD1RJLo8IBykGqngV6XilxNfdSBe9b1aVnh5mRUL0NQJ8zsNa1ndEBw9Bs&#10;dbxWb8knj41LKuxIgAtrtMdnCokfjJ4hYFRwKrq5mueZXA7GMGL8XKyhkB5+5B2urkUaqrXhEhnB&#10;F6DOz+Vs1FaXJG+8qkTQx1XZe3vVQC6b5wNuWRPKXZ6B9nYjFZcyxrka/EBn14xIqA+PuickXvgO&#10;LkLAKHc3+OS67iIxcCYnU6m8RRv4gokNtEgIukijCwhaULBTzmZsG2faK5Xku1ehLKT8Xs/ncgC8&#10;oen6BYdPvs/K+34EpzRCrWqI+lxzjLxUUG9kU/MjXoQqiee719UHoLor1Wa0UekE6sOiDUkbDqCg&#10;xDMaVZuf3UijKeIIarOhIrkkwYWB0o/4s0dhGIU1KArKYte5OiPzdXbh5SxiPY97/pzLHtAZA59o&#10;1jD2VEgRdPbtQqETtouVK0dUC4BNOcOa4DOHql9ySUKVpIKNfQKlnlM8nUik8X+JluZQL6YA4zJw&#10;mQYMC4Uclc8MDZ2DukNH2rQe9iY5/GEUr2YDFR6mCmZn6tJB0c7LnlINzz+q5Z07oTDK8rHK3vH3&#10;91z/7LPnYLlI/rWE0Hx1e/RA19P+xItQwqhmPzbunhOKadvry0s++8lPPv3Lv//7v//a+vXrx9aP&#10;jeGXRdr3Dx061Lo+HrdAM2wY3sRhPDlEjKEe56o6azMoJuzca41YpptiZto0kxVZMc7u4XnoaoCK&#10;5D+Cjs/gDSydWtJVErpVG7Gtqn7mCVOx7a+VBxitaHjQtm0dHVvRHPfpjLatde3abfRj27bWVvwP&#10;Jokvx1E7HvlOsjdxGE9KHIDxa1W/fPk3DkZANLjzP5d/g2tXLh9IQ8GT7qykw08eY1BDkPaXkcYA&#10;qVnuJ/4L//FhhCpJ+Ztr2wpDVu2/L/+GMq6coX18+mtxhB6hltGNZdxX+SU3Qt0xPKyrOj2i62IK&#10;bDZ/7BEL1qJvfqHX0HV15JMVKHV3JhHCIYPpFw5tJ7bTT+nsIWBUvtF9dMd5Ztiqu4Ax8+1uWa8g&#10;9JwZ3gRuOYDheRQGvc9eVAzJZLwlG15oV9xg2HplxabufIvS2MlRNQ61hB3wpbFzEjhClcRHcFB6&#10;KEhxUtWveVaT4ckxXUdomP5i6ZFUccW1JsRuL+uqTo3pvnaKiI1Fqxhkzbcsb2dMj1fC8dmZzAKl&#10;ZYOkC572X6zWLCEjBIyad0g9O1hGgDHmWU2G7zqAYdou5UPMmZnbFACG54HhzkMHdM206smJMf2q&#10;ywdSeV2vBDBWXm+A9yIjk4t7SPCzAcMX6e2hDaMCxEFouK6X6SWpoNvJS7euTwIyTPPh8syqFT7h&#10;IOj46yNhFN6Hb7WZbYifpLCjNyaNKZUA45/BWU4+Ekmzuk6W9FM09oJQwqhw1zf2cq8B4zfHkiRj&#10;SE95ofXUEzBSMCBmDjRmsY7LcUlbHDCWP/HEjLH9PnLWVCZs3y60+Vy+CEPDG7Olqn7qCsMwzfWe&#10;UfQVfi8ScRg31Gs9eMZBKvlTFxvGofe1x3RdvnhdvfNJnIUFj7ior1t4jVtbRw6ynunSLyu/hChb&#10;iY00VnQo8+mhhFH14W3EjV4Dxt9HImDcgJ3EC97QLVkAxiIHycUJfd//HlPBiNneEMC4Dj4a/Xt/&#10;u+DrtB5D8Lfx7JeKF3zy2e8lJXVc0nyYaTYPiISA4eI29b4rrwHjy/ExlcPFx+xn3H+Z21CFNF8X&#10;CaPwvr+8oHNDjtWRO3x6vkjCUPVzCwZvdSbhPs1Z/Z3L377z9rdHME5yqwqhhFGekBMaPSs4ml4D&#10;xk/GxjgAwzC8AIwtUElS3ueqFqdzgIAvNvzxCibXrUuPyyJM08lzfzazw7/9s9//Lfz48Y/3QKKA&#10;ApLhjFhNkmAIAV7IxoFg4EWYS+LWLqlPPx4DxqG/TqKYIQFGxgMivYMZJGZ5zeg5uQ4XemUNBSyG&#10;G6CU3ITsdJY3+aMzMkp6HpUk6c//WnoLvyDBjOdQMxWeHG4hWY2cqr6O7pz55Q9VkvqcdJee4jFg&#10;FD79/QnAUJ5yacQzujkuK2ZvZXmcNQyiZ9gEt2dsbw1dVHnrclQHSEOt09dNVUP7cY9NnGZo9DNo&#10;BHLIaSXAIHYTQ476kvpiXg0hBIwqd0VjbvMcMF4Y4zbZMJSD7r9gbw5cUhXkWNQ4goHelKrG6lpu&#10;oDjisx+JxWLtKZbJrJsw8XbuAclIJsNYOqMR9R4R8KXh+KWUs/4fdHX5q1bRoqaEEDBq3Jb1vd1r&#10;wCg8NWaS0TOnPOd6JMaNb+RMK1Y3CQNkwEyX6lrQaGIvtJ5dvrzzpt5UJhNfV4yAW5nUTJSHQux3&#10;jtAC/2nADJVv397lr0KIpc2OIWDU98TX+DTPAaPw5UhcBHM4ZwfdjsS4VkNoeKzGCajk9uvAf2XV&#10;lz18xvCi8HyI2TUOQK6E47TIbgbrkKFBghOc9nzpA+q3K0LAqGQLNvxa7wGj8EwEtUmhXScfdjnJ&#10;/WEFDGD1oM+ZXKWzsqqa2oWP/w9vq8UvsCnelcGRKiaLgPE9YuosAoYBzURLByPoIozDaPiJr3EA&#10;dQCMbd8H7xYxCLOHXZUxWh/WFYnXk/z/bAyMgKz9I41wrYKOqF1VRTFf9Ap94hzxpTomTs0gE8Zg&#10;UBEjlDBqPML1vb0OgNH6/THUJoEdI+9uDddtSdQ8rWu1kNYLeZzQ2Ec+Uj9D64zd0Hndq+OimOov&#10;ekq+NQ66VMILaiiBaPk+aWQBXSgEjPqe+BqfVgfA2PrV83FLg9Mv5S5gbJDEhFpXlaSAcgMql+U/&#10;bghgFAo7DVGXWZFBvKcoX0wgBjQ+v1U0K9dWEgJGjUe4vrfXATCuXR/XHV2bucsd/jsSpZ6tqud8&#10;DZgWB2C0Nwww4qKVKTKIj0xqJI6vhGtCT7kn1GfXhYBRzx1c87M8B4yt9wiAC+JnMIfc5Q5/hmki&#10;u6rmGaikg3bkdIwjeKsR3J4Y5/KYqEvSBGDkKbqlqJAgvtN3JVPLhqUQMCrZgQ2/1nPA2LQeBDoE&#10;GFuecdlJciMTlTqlnk0uEyWBwZ3ZKMDYi+ejwO2EhOGwdlLEFkvwwMoXfuDDiLI8UzY3/CgGYwAn&#10;6OvvHUVfx2aSL5xIT7dzPlo3oohgrK4l1fszPB2JNE4lOS6relxPrqStdRKuagct+in+Iqj6iC8o&#10;+ggw9BAwygMsAIbKx1wPwpx8eMd6PQ7ZGc310PCHx5HUVlce7wu9uRQnwNjRIBvG8nZdjYvJL/3+&#10;b/3Ws4+J8I0AMYKTNOJbL0kLKnxGNpV3Xpb8VSRhqN5xeq5dDyEeoeHg3HrS5bl+GGWY6woYZ4cz&#10;CssbsdiFD7r8KuV21xpT03ocMgZlnFGkpxbc8Isp+Gi8DSMEjHI3IK5zJAxvAaPIh7HFbSnmYapr&#10;Xk9/xXUyIlaN3mhnAxLciyvaOgD1EYBBOarjEqWPBF6+uMyGIYwWg9zr0qJoghCFzqzsquDQLOVL&#10;T5imztd7VmagA4WMdFR7Z/3TjJMuTffDql5flaQ/JYpGbyPKJU7N2MdjsTwzE1TPXeVU0iyowRcz&#10;1JOZEobQ1t9GNb2LbcIJ5PkvMB6HgFHuqQRgqKpngPFffw8qiQ3WcHZbuQMq+7q6qyQvMUU0dh5q&#10;SB7JxKwAMGDnVIycbKgpiw36uqRZmY7VmYDRQ1oW5d1S2M6k19gzwLBtxkyTKlQxJq4ue+Mt7QtR&#10;ZsA0x170aBL+63feyuYUNMn9uiQPx2H0bPdo4PN1u043FbkB9DmTY1m+fO0ff6Q9FjOMNMvlclkI&#10;7WWeSV9fNgMw2oTUNDrUGTA21nEnBflRKwAYVvzrX/bmHf7rV9/K5KiMseup7YUCmLwyRj1Tz3ps&#10;xZTf8Gaiyuj1I8MAi4/84R8CMJgFwMg1BVzMsmEM4otv4fMiiqIi6mIxltW7ZtuUi0NfTI2LbpvY&#10;yljRQF6ycYWo5Gzz3J1bPbBjdPwmGSYZk7a4bsEobEvCmJqtI2Dct5/cuMcbtsoDqJYqy7H3/OH7&#10;DVWzzWy0CewXJPrMkDAEpimmIvZtPrz6VMfmzcs8bqdP0wN27erDzx7s/obtFG8fvLU7kzPNeNwD&#10;T8mnv7yeAMNgWz7n/jtsS2o4wHUEjAGQGTeozIDjIUFJZjkmx9rB76mqWiJ6wNeKRvmDmwEYUfre&#10;R14JtQP3j4uLPZ7oFlHqO2W7TtJ7+GsiSZWqtMXlmHDn5T8HOv1sHQFj77CaalQhI3rf5e0wdKqq&#10;ZJkZJWHyrqBms1+GJDMljBRTNFG8xcXdHXbl/gxs2ghym7Td5XLPn/5aBOwNQIyDHsgXhcIGUGUb&#10;mbrxbb1vWEa9j4udDUo7KxQ6YwyAIUmmpkAi5E2DFzNVkkFmwIYh9t3j8lYMu3N3Brb1KUbKTLjb&#10;6dbvmDb5raQt33W344nevsl5Pmu9z5O+5+l0AATdXG6cBaPwrsy5adk6mm3EDkTLl/l9fuVMCUOw&#10;YIAEYpzY4Co3W702yZJ5zmqFwoF+6er7bhjD9raZIf2Oq91OdfZNNcWNXN0A4wLRGDemUGLxle+L&#10;5fOmacf1Mds2os2DF7MqnwlCCtoxT3N+KvRaeHNu3Ok1zrmofMfVNfpF3JAlKZOTPFFICoVr8zyf&#10;qR9gDIsRMy03pLJqcYkvyklJzmbAW55MGk2EF7NLJQpCPk9cCFzX4+5s7bAXL2ZgwzKui+t/+RP3&#10;ohg//RgBhprr+Zz7IVvODFybzyNHpW4SxkBENHONVEmivYDfjJyRVCnZTALGnNqqyNSHczVNmbjL&#10;vNjpYZ/uzMBmeEoM4+/d6aywbe3BPWNIkZLlvBcOEmeU8JLkZePfuTTikt28rxepscpnSl7n3QUX&#10;EDJNVc44E5ohInzhbNW2foGlkSizObRjeLebau15g0LB+24BRsf6MdjmJF02Ep4BRgcFbtUxNPw+&#10;pOjndn7cPRms0iX7iEOX0wwMGLOtsPOkt/eMCpRSEjpLKt0j9bv+lIjzYHzHJfXhmTFVhcHTkoY8&#10;w4uJSM9Y3aboupiRNq1G1G4vvuLZP3aystJp1u9zt0eFw5uXD2NUsDRrRRh+WbftXemDNjuA8VV3&#10;VmjDU2OqRC7VLb9d6TjKv35b0qqrhHF22DA0M3ZT+SN098pORHriEKEGc5PkkEziyvwEOqOAR7P7&#10;sLtzGPbm1gxs3ShSRnF8xA3uOZBtSjxlmvLxb7o1vvn6gUoCs4KXT5jd98AQ42n5Yv0eOPtJre2O&#10;PpLWhJEKP+E+v3wBwBCYZWrnGzXb4XMXn4Gtqx3A0PX1LsxU63+TpDw3c8a3XOhs4S4eZjwr17N2&#10;+34rn5ev8/SdFuv8viEyYaSbgTNnFoQtQNEnCCzFtCMNm+7wwYvOwIaIpjAU9R07WPtEbfiqpMos&#10;l1G9CfGcHODDWl1VEtQas7kqNi69vdBGXhI26HOBoeLhLcTpKVjILFnWvan2DRn24MEM9FGFdWas&#10;/0HtfT85BoLaVC53u8eAAS9Jpo4qSaFf5zzSQMfqEBk9rSazYCxcl0QQwPthKn2rN28KTRm1n0q3&#10;e1hxJAJ6GFkdqr3jF8c4GK1zL71Ye1eL9fAwuVXrCRiDCs9HHvP2pRbrfcjxq26p+BPu8xsWZA2H&#10;UmIyRQeXzpEVjZv18MkLzEDHEUtBAvX4p2ueoWsdwHC9DsnccT3MYXWpJ2A4KsmBmqen6g7aABfW&#10;yJKRMC5d6hcSJhH0plmYv1r1rvHuxhXdomGk2HdqrB+y9vCjuomkQ/aMd0N1eobRs76A0W/qeqM4&#10;PZcvj0YhYaSbzae6eOWz5xAlTq6hlLjaHYe/x1tyiXX/JKI9U2ysRvEPtc502wZjg3cxW8V1qbtK&#10;0q+ZdoM4PT8+AK4tcpL0NJ2AMSeXZLb+1NYfFdIsnTet1WHYp+/g6GxcAWTo4601BWN8M87B3G7b&#10;qkdp7VPTVm/AuKvfUJT61nKdfNfOYdk4LzYnXiwKGIAP1BkSEGMr9nX77sAs+QGdJsDQ7K/WkvTz&#10;6S/GqdSDbnvsVCUJo742jAFGgNGQBPe97YYhipY12nzyRTnV26NbyNp7JMxe9RtC9aGyl2FY62uw&#10;Ymz7MqhycbB0O+kRD8a0hFFfG0brgCGLYl2LP0+96nFZS+hxxpoqS3Xx0PBZqonQlmKWfdpv52XJ&#10;j+eIKOaZIY/V4Pbe9h1VMmRFtNWnXEpkW3BV6ixhTADG2Qbsko8MxMDrLllNaPFc3Og5hRqCQJXq&#10;l4UyRgN23yKPPHEiAh8WR/jxwaoH9vdiXJZzmeRT7lcimTOmh2XDMusYGg5WT0tJNUIl+WMZZaAl&#10;1WJNUomkZHr75ZEjiMmwABktNXzLqt7S4Y0LzkDHCiOmolqdvqXqSfqyGAFg5J7a5jlxxBpDNlnd&#10;VIT3/doFw1K01BNVz0z1N8JDoogoMKA1owmjlNFzAjyEUSTqmsquTdVPY3in6zNw6IRscdVg+tNV&#10;d/1LSSI6fK99qhjfjYZh23K9VIT3/RokDBRjrnu2aufyqJxVIqIKpq0lDBiXRoW0llaUvsNhREbV&#10;h9P9G7feZTiAIVTd9aeTksFUyXOFhABDtrW6AUahcIG8JMbx91Q9NdXd2BmTYWxFSahUE8ZgzCmV&#10;uGgQe5ugKJB+U7t2VTeR4V1ezMCyjMSZWQNg/OR7EsrtJGtwtJT7Wi/uhYRRRxvGDg4q65hx3/Jy&#10;B+jOddGYqYmRjMi7mlK+KMetOoEj/S0tyHhn8V21uP3dWZSwl8kZ2Jbjaq4WCaPw9TjV53q2nCnd&#10;8N2N37xxzTPPPDzRbntmzY03lq/MXEsqSf34Kd7HLISGx2J1BozjsmKimLki7Pd5Elm1w1sw+ezy&#10;DvvbGIzyqT6vHXDlbN7wmuIMIIIiV4uEUXhaR41xeWjLjTceLNE2DqJWqGojkByh5AgmR8FGJNgn&#10;nik30vQgg4SxIGBcd91+p/X3r0PrRyv+ufLW3//eq0b2r3sUBP/xXC52Q323ysWYbadZdEuTyhcV&#10;SBhO2Gcby/N434n6rkH4tIVnQNFVxdRrYMV4Gm5VOZYxOFcWb6YK5QWAwQkwCDFQ5p0aT5Ypcl5r&#10;oGjgQoAxMBxDWVc0mx4CSmJkt1Ta1OINLI8KsZIOyWkMlUGMOlPoHJdtnbFmqlw0R3KoQMLAnVsE&#10;aCW8O4zI8AmIbRR13awBMLa9OC4ZhgxCYSxriYbrEFjKUFq42HRdUVCqRy43be3aHLeNnvknbu9w&#10;RMyxnJHBI1BgkFP/DhxV0BQFmgAa3YtfUIlekhRRrzMjxkUCjHxTlS6qIg5j+pZRAdSqfFl3mIzm&#10;C8g4RYCR0Z+qdjDb7hlXgRcEGPg0L/6DrsJ1ONATgIHzmcnGYmaiPPLga3M2XwAwLvTKYiTHsug/&#10;g/455IuqAMNBjCJgwE+RlySwuTxWXz/JuzLxr6cONE+59pokDKglZPlMK7tCQ0a1h9TV+7L4zmvV&#10;A0ah8OJbUjweiUco92HRZsapjY2NrZ9ob7311piigPVrpLxEV0gYPPfSvG8/kGZxXYrbSjaXyULC&#10;IJ2n4jZ39DE4OLOWHq+vn+RdWYxrGjO2NytiVKaSADB6oJUYcWXFJlc3fthZdTOQ1eOmom+v7ma6&#10;67s3bt/+FNrJk+kS7amnVry46ZataJ+jtnXb7331+3FRjqkvlvf0RQCjHbEk8bj02KM7n9+5c2ho&#10;6NxONPxaUzs+LMcwN7rntUk+/scf/PjUFFxEnqqmpJn9XLVuCJ/fVylgADJAh8xM5fTqkFanvJPi&#10;4VW7RBg9lfhzNTyifDaN1sLsawEYOgx8yTJj+a4lw+q8NoyzMZZS1fZ/fm8NrzHPrffeccdFFJjm&#10;3vpJWpcDmHqPL+8seot2ZkTwlGQYDyWM6Vy0HmZa5G2O9J0oc7O4uxPC3iZnYDO+oIoV95peb/4J&#10;/72vvqXrefbw2vLWwwGM+aFtIJX2ADAKhUO9CHv3GDA+QqpPTG6PfXBg4OMf/GCvERfFLMtpT/tc&#10;Uqh2eJVLGJcutdxtmqkUEcSJ3WX61MrbU+FVFc5Aa0aFhKGXqRRU2HmJy2/5zfURRGOwh8vslgBD&#10;nB8wLhiGmorJZ8rsqfzLLsopQ/96+ddXfmXnMEvF9TgkLdhzYh/5SIqlUOHNkIVQwpgBSS0tIPsk&#10;V5worthQ+SSHd7g1A7sQhyEO/aD8cEu3Hox+njx6NJLLsWvL/WTMAYxV9027L+7bi5yYmHxhr4vD&#10;c7o6HkNBya9fcLvbGf1dF0O2cByqGTJXIGnEUkxNyXBAh4Fbs0SYfoGyV8kunV92eqOH6xF2vegM&#10;HEEcRPxkQybp0Maxt97KKsmy3WXX4gNj9E+OdbBHfO66qdzV+2IUTs2HbirfolLWS98U45akPvro&#10;TthTL7Og3nDD0M6LF99djtbptHJjVqcf3XnfTbGxMRlgYWqSlExKiGqJyaaiqgeqFfn9fl81Kgne&#10;aUQY7W9BUAZ8rHZ3GJVR1u51/6KO00q7rB90v+NyenwxPvaWqJQb51kozACMf/OXA4/qYjY2/L7J&#10;B901At8CT7e7XG397IDGJXz/J+MzZvpq85ylDFgfSC6ItaPF2u8r571nXtPZHoutf4s4y0wlKQEv&#10;JBnBZxlzXAoljPmQr62fpVK2FQ9JxSvdae5cf4+CWKexBkl4m+I6vqRS2SqpAxgTcRj/LqbZGVMx&#10;B6YkiutkjqxZ/dHj7soYF4ZByMtZJmdk5waywpeRM6Fa5zn9QFlFUXxDePS1ncM3vHHDG288+ujx&#10;aHTvpPRBv863ZO+mZSOXGbjjjgvDQB2KgEMNuayqc6Fpg8OrlDAm4KNHQEixKca7Q2+JOxBQUS/3&#10;rFAyAAxva6IuOKIn4T5E2kfZT3cAY0KCOIsUrZypZKbLAJy9b92rUly1Y8enHrhjR0WzMf/FF4cp&#10;djQH7tO5gJGjqNAc8KKYgcLEiJhVCIHRco4JE4KH899EG0CbGTb68Q/+5w/LRszKkI3k4sWLw8CL&#10;GMvncqrenNw5zqGvDTAuDY7CKpzmet9mFxY37KKiGdi0SUSUp76+XKtjRZ2Xvrh1PaI8pXLDtqCS&#10;gORxMjR8b0zVRTFlGv33TUsUF2IxVUr30pPfeKO1MLSzt/e62uWNOwbw6edqCnXXZjeUDtYsrlFY&#10;KTJwFRvHPZdChDwlv+loFGduKhg0hR2hxfEXJiLL3rhh585z5773veMDf/iHMRhVZXmgOFn3Xrgw&#10;MLAT4PPW9qaVL2oGDGSwCgJmXdcbJBiX3tjNesU9EQQhK/GhbbUfqqqmqHVDAoDBB8vVSWYCBhQQ&#10;Loosb8xk+fw1WR5TjZ0YzMAbmYvDO1Xmik2j9brei7B4nuud04Z+NDS0c6fqpOujlBNqvMC5wbjm&#10;AIbkAEZGyRFgIIcWDTRacUvJOt5BXCBB7gBiwMYZmwAMZxaHuM6l7X63XNYwvholDHryfpLqUmEG&#10;a1XHruqbWrsRPafrY3Ugy1pojD2iLEvSwTL9JM8gKWtSwhjMUAFonjLS07TAf3khnYqsV89BvB8G&#10;0yiDfUSdoaBUPVGL3njvjh0kFwyQyRM/ZEgMuZltIoeX+D9g8UDKPbg6ARk5XMWYLP+P9mxO1Xod&#10;qajYhgGF0q01HEi/3+oCYPQL/ZypPGTJ8GZPL9Brh5mBmGw3EjDaHMCQygSMG6cB4307cyqnBFk4&#10;ISflo3/z79rB5xZRhwqFaEySUgbxb8wCDBxuNI8m+VBrZ2snDBG9lMZSbG9kcmmCCJUEDEXJ5UwL&#10;4gOArggqDmD8jxw4z+QZgHERgDG2vWmdqrWrJA4gPtdmMVsMixB4tJnn7XbrXVC6df2/NUghoTFt&#10;+37GkFTj2vJe+0b6NheNngMiWLVlFDefUc/937yvXZIiEQ2AcZHoe+VMxszIRdbvVoqQ6O1Fbr1B&#10;esXF3ujw8c7ynlrDVffeAekD/022HZBEYA8hWhBIR4iwtcyPfAQeES5HZzwFXpkmjsJwCTAuCfBP&#10;RY5sqmF1wlsrnYG7sG31VysPNqr0OQtf3/piOkulFhcMDn9xJhv5jbbFjIuOvt9OgMFkcGMZsanu&#10;Dw2Pj0cgYey4t9dIKDEjA8SI9V64444dA+2xgQs7hoA39HXHiaXmcsRGebOy7abh4eHe3huGhsbB&#10;UMas2B/qEuftw9N3w2Ii6+qB5hUxXFBJIGKc1BRFU0IRo7xt585Vd+H0xNe501f5vXSgbZvyyxyO&#10;IzHTGLpzvvtbt/3OVSNXTl/7TB5flfTwfde1noX0wNM5RUuLYvt0pZILKfy9xGH6HEPcp2iZUHeG&#10;DEQ6QCkYRzTFVNNMls30NgQxii/aWrj3nwP0JCkPAmXGLs4aSq9hm7kQMBa3xbQocGErK8rfd+GV&#10;tc5A312ILYjvrrWbCu//5XeIPuc7X55QhJ78WkZhmnFwqpdpmeKbB5NkhZCeunHj55785o3XXj/E&#10;cNAZ7IpoSJjjmYyFXCR5On8EXpIsjKEx2EWosoepADCkNEQK6mY6jsLm5LrIZtov3FHh4F28nAAj&#10;K0njalJi+YuzyjMNy6aZbV6/qjsShmAqYBnqDkUMF/fk4l1tAEOWweK/qNsD6cPa+uJjum6DzTP+&#10;1MbiWv8kofBU7rbiKJ58cv/zowefeebFF2/sSfQWlQeSDFQV7H8YLUDAMtIO2zjTrCtYBI5h465i&#10;rMXZ63p6szk6hHwIoIF7bVuDgYBBwjA0Q87KfIIWmKwGNvpD/EPj7Df33rvj5zpP2XENMDg7uW0o&#10;hbiONr87O6oenzuAMTqKVLSUGMZi1O38borQGYy/WLcHEmB8Pz4GwEBQE7j6vv4TKsd6qE3h+Vyv&#10;Y8W4/mHJyBtyPg8VArYGQgsKlianez5PhkJFMzWSGBCOjVCoK66IgBgQgQzD70Mbxm9yWQVivqaC&#10;OgG3aiAQ52C7kzP4FqEne1Il0Tj+2rLBQbG8gTJG4VE7jyAOBHXZswGjl9ma3bSpJLVGek4CVZuQ&#10;l43IqXpu36X9rNVxbFYrXkeI3rb2xbitF02OhqHY54i259C1SQO+miEk2B/6s2QSmRSI+KYqBPjV&#10;BLYgCKqY8AVfApHXcR38Mjp8IFrm/77iCvyromWM2K/9GuqFJZG4lWaSZGqyzMDzAU5gkIiTodO0&#10;E8CoibIGQJti9CUSvTLD8J/AFdqLuCwEZt1U10qqF5E7guj2rPjGbFfvuXGEdTVvrKc7EgbVLDFS&#10;yqkyXfJL+6y78varT4Od2qqnhLFt/dgYKosgtBEHGgqD3tKxraPj4a/CuSvZxMhxPRV2zuRyBBhI&#10;38iZ9vbt27tQBoF+jxIDqDlqdZ1seSUCwIDj9ArQ8o2jqgoyRtElTJxjkD0QfaFochb1XlUSUoim&#10;vK1NELa3PL09GhWiFFdM+WIOYIxhLE6uB9QeQA+iRge8ZL6Yu2ydwxdlCih/Y04hg3PnAJNS01o9&#10;3QKMSwJ0VGVznyunIeyk9AysADVMXE6XvtCdK7ZuTSdsczLzAlo65IDiN98pbPTMMzeuSeAoW/gB&#10;+4Qw2iMIW4RRfEj6kZ+oCSMOE6xFSVk488waFS5NsXzjtjT+jRLAqIOpNoh7hTZhjjmgbVTodx5k&#10;0k2ONaR4HwaTmhmk7c57L9bLfQgT3XHdZWUMLkCakps2Otw1wGgT8NVQlPPer1P4BJqBjrsAGEbd&#10;AGPDegv0/wCMK67471dcAWWDkrUcxCC8gKmBwQWSYECDtkH8NMOmhkBgod9BDvyb8/f9o7iAAKTY&#10;LDrxFiNQEYQRIE2xAVMWaILQ3z95swMX9HgNcke6voCBVbhjHuLiCymo581K6emWDQNLGxXgNkuE&#10;hs964dldsB3UT8K4Nm4BD5hFcIFGRBKT0oUOrEiztIUvfk9P2db3KcDAbQQ1FdyKZwBQiFqBmgMZ&#10;6ERSZbmeKomzzvfOBxjQkTLbm1XEcE3CAGKMwgwurq7XgVnqzyHAqJ+E8RQVOrKYgxYkZBRVB1g3&#10;YcwwrSJ8pBcWCi7HESgmUw3HvQoGCaGtB0yRjoTBMAJVlWON9JpM7cdfo2QTNSQBLv3tEPAJ0kNi&#10;jDoh2V0wPLK6qSRU5d0wJuECv6Ik4EQjtIC3FIe+ouiDSdWDdJUeYaT09prnihFhkDQaAE4RMIbn&#10;1k5ZYC2Gj587d0Nv73C014OclHuH5TzTQ8AovaKCyfLxEDCaETB+MgT/iAFZ21FJ8L+BosNEPEON&#10;WXBvGMyqCC9Kb6eyrhC2ACsc4UcaJ3bO9oXqw89Ylet29MrkxCUjTGz4wgWXCygVLoJJPN7VpKEY&#10;Lqokl6j4gFLHyIA6nUyfPuYumBvrxhj+k8coZgstbZGN0waxLtQRp2QydALL/O8wYrCGHBFhUHCs&#10;IAyOW0qJP3fTzNzRedauNdqboiR14vhGXClCyobdjt9Aor463pDZKAtka7rITcAYxfaJ7/Lp+Wqy&#10;YW3bWlfAKPzg6xTg6WAGhXraehw11m1yjTgezbQJa0JbY84IHCqkl9hwZoK8Ro0NLMqZccdwLI/k&#10;9CJgqGoenBxy7MKAm9aP1gGUfuSNmYyawKCcm10FDCUV2jDqA0ybdiE8ytbqyOf5ywQUEIefjnyp&#10;OKD0C4V/T3pL8GujzkjbKBy1CPZyaoNwvqiv5ALBCiiIcznEmFFDuQHElMD64V7bgRKNnHzJTdjc&#10;BIyWhMmU0Ibh3sZbsKfDCQVh2rb9Yh1DaxMI4CRwKEZfOL8jI4ATvE3ekjRLNAow6FwKB8DiBcBA&#10;9eXFAOM9F5ANy4WetgNo0QPR58FIyxC2HhvecYd7UkYvQMlq5Gx4h1SuAobC0naYT+I9YGw4bcIO&#10;r7N0PQnDN66PF1WSYovHydw5AR+O6ZOxLY08I9EDlLeSzTC2sErSenEozblpnpw+UE8LWxA2ETMo&#10;+9W1lYvGELfaIA3NO6xwenYTMO5W8swO4zBc23YLdtRn20XA8P5R00/Y+OKNLz7z1GOPPv3oo489&#10;3bXl4J1x0ybSPEfCQDQGQreqiaZwb39Hu7qyOeTCs/aF1IsdwzGOXFrbfHqm01OIPk9vIcfaXfOX&#10;dBJgNExDc29K5+nJTcDoV1hKc5E9fOumTffU8xtaz+NXy7MOd8PQmEJw9hRgVEbUt23bk7/Ycu2L&#10;m2pT2zuQjAaZgyQLJKuTcxWmjUZ4Vqd3NUI7YJlACcb5ZvfcuaEhUqEwVp1vmXUUokJGRXkBQ3aN&#10;YhjMnkiY8fTkNqhzNwGjpT/FtF21bcPppd7Qdz4SiaxYcWLFi/SXa2s5Yk1174puhbMhZk/Hef7e&#10;71Xygr/3m99fj6M+tv77xGhRdVvb8eLXSC9xAANWDPq1inhNd/f9AVgyM3LvZVaMO3bsOCflYasw&#10;Mpai6uNzwqqE6EkUL4rFBgbciclovYCiw6GEUXJtkZLI+QmXhIK7qIKMw7XSvev0qdW7uvs2d58+&#10;XbTyHV5dR2tf1Ueq8hu3bp0uC7TQG27s45ZiIlXcirWDuRuzvfY3v4pSlRs2PFnWpHR8YixuW0hR&#10;Z/EfVD7CWXf88mtAniJkoCHOd7DkFvH4gu3SGBH6DU8XXCSisM7eXiqhCmBLQ3fCBdHLss+F0Vvf&#10;Qm6OW8HlF0Bx3JxWTzclDKSTgJDt6NaaZQwQzW5FnEEeSwzIgJEKabCiU39KQfkpUUyA8nFjE4oc&#10;HfdEVhSr1LZu6N7aMe/539QnWlzRQHdnyomOjhdf3LbtxfVjz2zdei24Nv++JEniPV/+GoyXZKwE&#10;YDxakWQyD7p0dNz4XGISMCiN3WM8KNl9V1zSQcwbmwrFug/FAYhvg4ouQ2Vq+UEXkXTMN86nb9XB&#10;J+pS+tp1vUDQhsNnyemq4gJ3AaNFQBBdanPJbbvIl+3UsmXLHL6DYgyh8+1ykouIaAEcCBYwxNmi&#10;qbtWN5tHZis8l8vopXbtoiI/zm/nticJKpxZKU6PM0PO36QogGrosR+8uHXB0tiPdhFF5oRPA7ek&#10;0U6erMwCMndAB8cmZAyMhBgwGtlAvoEAMjB17ezcBjKu1uHhnVQtFVCB/WPBb7HY+ARyEw+7VO/k&#10;ImiGmjJj1V3AuNQvgMLRrj4W48llCmVOW0SngrzlUWEUG8A5FmBbdVITZzCsKH1NVm2tz0ZxHPH8&#10;U5EhJc1TKc7n4fjdOAEYMKpRFkUxT5SaEx2BKrfx+Pqv/WR+RP7lkE6HYgownJCKePz7NSmRK8YQ&#10;8ek8GzpJg0UMwUlfpaQX+Dyo9CFVS+VcT2OeBOGuxUfXFiX/6rA70Rgo5R6TXmjCDDSXAeOSkM9z&#10;u/p8km5NgQWNTgHBRP/oJfCoCESQQvKFw30wDRgJxWqy2kkrdN0CVS6qcih5KGKiOA8g/hA1xIsS&#10;BmSKmdMBMhKSNWxEdMUfO/jDDdMVQSbRY9t3iGKvSHlDPxc7ievry7J9zI9BG15MTPRJfY021kty&#10;6dIWfGgsBueqkZNRpCxnMFAG4+8M4UBpLHs6iXpscu/sMiNVmnkuxlBEkYeAUVLeRC33vH262gol&#10;G7oTCk4DpAmCiAmbew+yn5EDDXmyZxTJidMN7Bu1KD9VbgUPb1uh6IiVhZ1GiVN4UeQywNi64hcR&#10;ewIwNIsAYho/qeqHxkzL4fSOj42t//Kn5wx123p4AqYBg2CHJAx9/YIqTOl33QiFhKIYbNMSBvtL&#10;H8qSG6i2C4R+wtCMYWTlWKYYuA680ITBcgqFbH+aI0gcbOQu1EhqHWZGwg4Bo/RyCjxl8VNVyhgb&#10;I6ZiacSPQJRKs53lxUcX/8lp8Fxpyw5vrEmeLn0i6nnFChGRLBRojcOPUnyiOBt4N23cpTgpok6D&#10;/N8/Qkx2E61rCzFLEAhAWzETqB7y6MlnNk3bJ1oLh9eTVEExE0UJoyipQCD5weEKZIy1HdNG7dbW&#10;7eDJIKYMhJE1HC2c/UG6LM1BBsHZNte6ukaRz1omJe/2dSrLICXtzenqSlUv/wUN0oovpqT0ma3k&#10;CrdVkktCFyBdPFKVjHFiFwx6RPhYThOiaWbiUJ2vYLNXvfx1unGrQozYwAsbrtPZgNGxGr4hHRYe&#10;EzobAUa/MI8Vvq0nGk1RzCVS0JFcOrZ+/TR0/7evfh+CWwoxEzpZHSZTQ5AkH1//nbnSyMIvvGn9&#10;96cQo/X7KDxQBAyb9TTY4ln8oOyHQAHychn+OmgjFbJSdHVR+QJV3VEGq0aJLXFB1eVc/3Pl7ORA&#10;XeM6YFzaDzOGbR3ZVcUZ60b9tHR5cEF7A5/TFE+L1ZtYqxiit7echSpCegKSuSwq+LNs9caNm/DI&#10;ezafWmZNWi7IUmGaC8JqFE1GYXTnMlt/7FGnDQ09F9d00mEmSG8QWu7kgtDToMR8fePlNo/L33Vb&#10;x6s/SstsZ8eEWPdiHM5dR/CnvspeOS9PiDBCfjSos9t3d3UJleoEXcQUCnKd2hkyUFLayDQhUZ/7&#10;gHFJaIMCrnevWFGhlLGp+4eKCH2k7O3Ug68xSuN0P+ntKa5n76fBz1AEBNTrID8y4k4iZAQlUyfR&#10;3SYmNZCWRaYJkHHAcZwAeGZki8V1Mnk4LJxIVC8CBiEGyRiQMi6zeVz+4h1Qaiim4ftFqe7TXxuz&#10;iD0cf2Prlk/yuQUoIdDUyt5Fcy7EZwhxHPMGl1e2EYZJLfpBpYhV7bDrdp8HgOF8+ilQZtfqTfR5&#10;LLedFhXQsJSPF3hOCqcrxU9v3jQdIFnu0/x53RFuw4hxxRUp055g8YdRg0NPSTGUEgOalsuz+zQO&#10;DTIwGfVCSgOqdGlwGRQtGGDLSs+QMCZyQdjPhWdKmD+fXF/0syCAI7Hluy/eWaTTsW0UIukXymcM&#10;r9vuruZBURlFlHpd2B4XDDCZl2NsrWaUDbvHC8CAjJFHVgmZ7TZUcJLPK4hC2F8BYBAy5VM8oSiR&#10;HzZJRMYRKOB5lgeNv2kYKcOADAXoTbGUkcplZtf7KLllBPgGHM6KImBoQGM4q6mAoQ2fNUoGp23g&#10;894oS8mkpzBLj4/9cPGDsqEYpAXIME2ko1DumdO0tpKjCcwFB2RVYje4EPF5U28eFdCaDTE8AQzU&#10;KGF5I5WHSH24bMRYreCzN1IJXsCM0YbqNZCzdeV0c0R9IrEMM4cjaeJMo7qXaVqmRkfdEFr+5WJa&#10;yPznURjsEYpH2oISglxiqjSEekL9mDUb3WosCuYZBwLIn2joj1676HqhXCKxeVJfcESAS5OKnoLt&#10;025pnnMhCBII/IZ6j9ec4bBTVu1YmQ6awOCpN4BxSdhL6kIKsQRlR2NuhnxRiULiTHEbXCWgaNQV&#10;scZkbRdEUFe6OCw6x/cKiqqAPAB/iQbvJ4SFajce8KHLaQhdgt+1qDcIbW0QKsiMij87ml0CiGHE&#10;dH391xbzl2z7DpHoFI2lxXwUHSEfetxOUN3TctUlnx8OoUtNMCPVXoJMuPRyX5Q1VT7QZEx9HgEG&#10;8tAORAV8/m2zXHfJMsvIG5UJGIQYCAYutkrMJaUXu1FXHKZMEQqksFAVCoZOyzRbep6rXLYodSgF&#10;OBAhZrSRcRClCw9Eo8fhj7U1Xb/1xQ0bOjrm+kxai36RT68fQ1o98ZXHkbpipI30G3G4bzVYXCAR&#10;VVldpNRY6/3vXSPMQmHpH91Uq4zRDgNx+V6/er9mdc/zDDAmPv8IcN7Vt6kcP8YynHyjcuM2gpX6&#10;25BzZPX1VRkt1ihsmPe5myJ2GvYfRGzCMULKyGjLfPFr1S32zLuE0S2kncz4qx74SzRoGBQlun79&#10;i7OG95NPF3Pnf++rMHsW/SqOUoLffe1r+hhKMyPxDc5M1FWtfWgN76FrFJ4SJsdq5BJvvUD+o7Yf&#10;NPx93ByAl4BxqUXALgJtn95XBn8FclSNilWSiamAyQQhwLuagR7wiCIyfK3hEkEAHAoU1+0A7t4O&#10;UYEMGxZCQG07MR0P94triasqnb52w9n/9X/7P9aPkRmVRbdv7xFIjTE1OF1goiWbi5P/0wRyRtdI&#10;FFCojg/X5l69dzgmSXZz6SSeAgZKdlPkoo10qvgm8DssFsV9gnyHQpW2M1TzNvJc6a4w8sNXssXE&#10;YFYoipPOb1KYYh33muDghWPXKLpevzxJOPLLr8PSSd7Zsa/98n/9P/637693AINsKv34HaQSxGCY&#10;xXIDTvNLQEZN39Vo1La5Kg/XRto3LAMw6gb5Nb1wuTd7CxhIdy/uIWxDntJPL2yCP+VUwqmuwiZZ&#10;8TQkbeXZsrvKtZj4EStoTLu6HWNiPoevdVu5i+jGdQLsJZTLZjnV0Ok36R8c3Nqx4cmhBIi44XKF&#10;1EPL+FqxXLojC6IC+4RcQbnFk79vWEUjN6Zhqo82Icc0Qx6oyY5xEXn2ZmUlZ119CQ868xgwYJQE&#10;ZGA7JVia21r3QpbJJ6GQwOdX9QtCG1dQRgmlGoONGH3dChUdZOC+RhJe1dNRxY2wAyEFpcivgZQT&#10;eMQtRH9+9fvrwQcuW8hpJRvpVEuTe+WSYNFf0S2JmbQDVJa5rmOv4nVL3yK8lEPYW212jM7hGEiH&#10;6wr8pV+stiu8BgzHhVfcZ/APigtFSxyhL5RWiwQutLSYCHDSltWQq91gseOerZv6YFJMsDzitjL1&#10;ZtTtcWSECQmDMAvB48iTB2cnRYvaBCIEGc4l+D0hwmhRfnT4CJxfnNAwugQR7LXtSx/c3bUdZH+o&#10;iVYLB9eOoTxDwJ0P3satIXgPGNhXiBsedaIM42Lkhyu2Xk4ht4GI8+Hkq+mtoP6kmaisCKp/dUU3&#10;skZsCg03NCBGT523mYCixkVAKFIiOoCBZuI7Kx842SKQ2jHJYJQoFhQY3TJKfAMTvF9WYgYp2pZa&#10;0L+mfeDazdu3q6pstA9cuLDjQrWRn0M0mZX7/lx7B9c7qgdg0KD7hVdaFNNIEyFSfNM9s7/lm04p&#10;+Tw2W41H5DkwtJlaUIs1nurWLI4TS7GrCL5oqXEyKt8pgyQvONyXGIWGQC6EkcMOKiO8PApjtCBs&#10;oZgXB1AmJIyJZ4y2EcAUBZAJwCH6o8pH4Lc7tqO6+ziZeA15uMrskptkrhnNJGLUCzCwF1p+AJsZ&#10;uT9BDDMLMTb1IeQAe2205o+SYCUU8Uhfg1WL6h7fzW04UokpHafOg1Ct0qeRQsZx8p2zbwEwEMeJ&#10;sM4Ui0VvKt48QphQVD4GZ+IBYmEE/BvVJ4GtdEI1GQ0+afb27ZLmVHeHUtZbnb+kc5irRjMhRh0B&#10;49IBwcgjoQo+AHEmsfimXTYIDOCNq11ye64FIdWp7iAaPjcgjS5FIVuI1kK2R+nj7cUVpF8MQjWh&#10;BsAALY4TBj4Zlt42gSWIRrpMfpiIuC0yNjv/N0H2KuJhOaLTjART1YGZtU7K/ybsGOIwfNa+tb1Y&#10;7mr6rCdgXOoRQMxMDntFOd99YsJhtem0Q74y6sohgeWT5e2+AMZjrIDsRdIFB1w09qhRUshoP+WW&#10;FOmCU6SQOI1IuR3n6Sz5ovhvMIASjXnRzeqQNjeBToIdS5oWsqI4j1XJ9DmUlw2zpWl4MeoKGLTl&#10;4HFzuOCZveywY548bfOUe5WuieqTpxZ035b/ZajzlZv7oK3BBafAelEN8Lt9D9g0HB4tEPnNCB8r&#10;htVACJnncaPFZSVEoQTiejt53J6ASfuMIDyPTYu4W6NKK0Yr8S6zlqc9GmC9u60zYDivN+j4703z&#10;fN+KFX1HltkJ7qJVCIjBeSRoPJ+HT9vEqmc1wtg5/5YTosg/LSbDz7iAomrm4xJ15A/HWOqUnAJe&#10;NEnq6qRoxdPVWjFaj6MKWkarZ9SulyDSCMC49ByxcVKGtKgpClgsU25KrwdSsJEELasExDnEp3W3&#10;P8SLRTYc6O8WMmb2O05ZEjLSDEkwXu7auvfdRQbpaiMyboBjGuFbzTEjDQEMKLxEPsvSyMjUGU+7&#10;KGDQhy7FxIAlrh4+z3k64BGBED4c56rjZmmOwzGNSydPwuVdbb2SnSniO2N31R3mvHhgYwDj0sgo&#10;JF6SwcFH57K2SxGLwQoQX72hG5T4M20FXqy0132iqCXaU5BAEKnUbICBFAcc+d7q6pXAikFmDFc/&#10;i16v5oL9NwgwHJ13EN8ixB0M7nf17WH1TMELc6jOVsvqH7eiT0S0Qz7o+4lyhpxDgaiMqpMIXd0J&#10;rnY2gpJ8iepcq63Hh2OkpzW+MJwLM9JAwCCXiUDUbi68xowuYK03lYQSFCvGtu7XeQrlJQPPitmD&#10;6P8tLq+luzujpt6ELp3rRm91FY5uQGkl4GnwQ9kuXWokYNS0gAvfPNiC+HA9IOWNtsF6AcBI1T8S&#10;3PXZbxK6rYXm5ekWKn5YXU4JUtCgfltufxtdX8IyOmxCwLg0IpiQjufkq1SvMlR95z33lMiD23h6&#10;1y6nnhloBstYq/CShs5AFEaafHWA0YrK0KSxNYFS0oyAcUlAXXOru+qD7tKNv+iOrFhxYutkSMjq&#10;1VOEY5sOH+nu7hYVp6IZJdE0ryTf0CPu6sMPHKA4kyoBoz3n8IbUl+LE1def7Kw5AQPqNDvdYNfq&#10;6+Ri5La9ebMjZ2zayPsmsGPDaV0XqSkaLGlWWxOkaXmyN/3VKYzpcK1WBxiFAUQbWWjBlySbEjAu&#10;tSFXXjzskqRQZTfLKEIahJcKqq6fP/LDI4g/dZBjw4rTYpwKsQMuqBh7Myi2/jra3oymnyQEfqa6&#10;3XDB4sWsvMCbhZsTMIgMxu4ru+hadZtg0bu2brjLcb5Tg1nTaTbl3W/apXMQ/HINeIHEVHD9e7O/&#10;w15dnoEouBO4VV2Se+EC6rU6ZGWBD2lrTsC4hOAh3W6kFWNTBEiB1Nw8Ckamkd1iwRdi25F4JC4i&#10;tjWFv4E6IozWm1bL5UO0pLpDoAmv0uhZWDWkOil5aTYY8BiVJgUMJ6uykZWNNsVNKv1YzN5EShYo&#10;uVFGwQYTNarw0d+mTTBYLakDF/SXbcNCpgaqlEbPkQ3DQYyAi5TNChiUECs2sE7JRlGhOsqQMsgZ&#10;RwzIpKAQbpDkgXrsQd84QT/+lY8fH6F8lV6SQmFIdSjZHWK5QH8nmhQwEEVK7BI/bJjhc2sfeUFg&#10;1US5D9RHpaIfE7842ZzYNYHeNpUft+DfQVzHRpVekkIvCA+LDfRDQZ6LZgUMQgzNbKCnBICBOAvR&#10;EnNmzjSRlwsGEKSwg7wpBYrHJsl1DvLOr3jsKJZVPWAcnwKMgMuWTQsYl6LRfMrua1jNga1gz3L0&#10;j1QKxgozlUJlICrGDttFaOms+LD64Iauq4jntEovSaG1fVLCgC0jyGG9zQsYl54jPvyGIEbHhhMb&#10;NpIGYllk4Wy7tB+1nJQsIUZ/y7z8dj44EOEQFp+BpznIPeU7qjR6tg5MqySBNl81MWD8/9rA3doA&#10;7q2OU6dEMfIvuxKI7qOWxwdlP+xl8JmAlDs8lwGdge1q1oj1VgsYhR1DU4gR6GCMJgYMcG/xvFj/&#10;6K3uOEVyRjTgRT7v+ENGyaJijR7YH8JFQNECw+6ikkYXqxQwcNsUYCAeI8D7oJkBYxQxlonT1S9x&#10;dXdu7ssjSEtUbJQjtUEFSVYLVHG625UyCsE9b0Efedt2Vc66AhjzVXUJzuw0M2AIAuf6rrXVnfuq&#10;71qNsgl4Lli0qFm2aVu+KBwQnD3py5EK46hgNjxRS6eazTE0JWIE2orVzIBxCVTDplXvrNWNoglr&#10;BfhSpgr7NEFSsy/PcF0HJZgZrlbrI3EAZgdqwRsZObm9ra4Dd/lhzQ0YUdRBF+vrWT18BDGeFM05&#10;VTKw+Ti0Xd6DQeiuTcjlOK8JMC5IEuo6H7j11iC874JjbGrAgNkT7sz6snvuouhOJ1lkoiixpYXW&#10;i0AfEWfwggZNc6hqH4kjYQwjai8zWXYyqFPS5IAxyFlc+UU1Kmd196zoi+gTgAHMQGggYrfCqM6g&#10;Ho4Z4x5lsF8PVbcpJu/qBeGBEd0e7NlobsAgdybjy1ZPsF7Vtt6L3w3F59SpXUfSKCxNZSBJynAC&#10;PbcEn2Qp2DvcldELgsbTtfhIaPPc1M5TGg+wS5WmsskB45KQ55atK3GvLRkbKfgiAfMF5SMiRsvJ&#10;NmMsEUZquXJgG93JSBpBgLX4SAgwWndwrvItjX6X2p7f7IDRg4gpJ8TuLk/dq4fvSjHNMJG4PhHP&#10;BwkDTMRhklltu9M3dzu7qNpM1SnRdMfOlKpGg23FaHbAcJQSnOI8i0yRdruvmdwTyU9UIaZnFWUM&#10;xvpD64VvTnxtAxEEIs+pGTAKvUxS5RAwalsMr+8WhFET1qa8Roya3rTDd8ElUvSNEDsO9hbYtVho&#10;vPB6aevWPwkYhnym5t0zHOOqEQ00SV/TSxjkEkNLMHPZipoXfP4O7kkAK9JkuJhCDJYC50Xd9nP4&#10;II9noIcAw7gwcG+NO+jsMOdyJtBmz6UAGNhNo6aWZps9isg4JWoWSgYU+bVg7ESNg5DzwuMjXN/u&#10;Rx3AiMV6h1trCA4H2ly4CGJooau+o3f1aUsEMFpGTaaJ3Sdq/EIsIGGIGqMiI0XAILLXQGcLuLq/&#10;mqOzHpgwDNDnyEZ7bYBRQCyGEehUgSUCGJdaBtOg7OvzpODqKdHURGSQFJvGzJBSqzlwYvItiJyA&#10;8XFDTiaN3tq+OdF2HuxQjKUCGOQtsU2xz4taJacSuokIjKkWlg9oLry41E8xu5xnZSlpDA9c2HFd&#10;9aBxk4wiVl0B1kmWDGBcivYzxNm56ir5XHf35lMgJldYegSViootrH3YZHABqzn5yaVxOSPpaVM2&#10;1HM3VY0Yre3jKrNCwAjCHqEo8YSbgLFVVFMonRqxNXKPOGjBuNkfekeCsBsqGSNFYTBdymTVuGka&#10;MVVtrxoxWo+fUzXW9XQlj/fVtUtHwoBSkla07lNVfxzm3nh4mWUwsnRSEVVRpGQzbKyeEC98tcHd&#10;GMwoPF+MktMZU9WMotmx4ep30RBPJnMH3BhWQ/pYQoBxqUczFbEbWWLutCMWAyEKLBcOYEScslZW&#10;mDvSkG3s7UOdwHAABhZa5bmcrteShjYkjUnZEDC8XTF3ehdQSkhJuGb27EapIhQOKMZ3UqEiSBhC&#10;wFOL3JnoZuuFwjDIsWpIEgNgJI/JNfhKbpC5nnsqsMFbS0nCGBVMMyF2u+VavWc1NNpidqoDGEg2&#10;Y4HdB812xl19H4HIkBgkSUniSAE4lmQ/qj7mc3g4rZuoZuXqCOvX2VICjEuj/cy0xU1uKSUbTvRF&#10;7AkJo8h+0R8CRv22bv2e1ENWz1xOVcmGQT/HeqsHjMKFYZhNtaBmGi0pwLgktJmWKHZ3u1WjedOm&#10;0w5hjtO0MMCzfme4vk8CYFg5uQgYksqM4RqMnoXC8WEJnpKAfluWFmBcakOJZkvR+zrcsXsWCrtg&#10;uyiyeOIjFNA9UN/DF8SngXALUCFT0BU3cu3H31Pb9rkwxLkWUGl0iQEGyRi2ooiR+A9dyispAoZC&#10;LOFhRHgQwaCsMfcLGgDDoEgbwxg4XhteFArnVMYDWv5sqQGGU7TQgrdE+aEreskG0YKvVkEUhoWK&#10;iGFr1hkQBNsmGQNqiVFTsQEHa6IySFOCWcN9yQHGJSLtg3NDiXS7wY+xSbRtuFfJqRriRbOiBb2X&#10;0HXyijgBRobVVGzAAYzhXpi8gmn2XHqAcUkYxOkGgYXevbVW0bJQOBynxHY7m2ZtgSZSauaz7tK7&#10;PU3BWwxJ7jfUUJJ5YsftACMbC2RM8BIEDNgxBpFXomgRN5SSCILDNdE2Q4Itl86lX7shcthkkqXl&#10;jNFbM7vn3igY5QOZRbAUAQNbsn8EEO9KTTRRg4uEp7Ww4LJfT7pL4xJYgvM8RzzGuHqxhkjPoowB&#10;nSSYXrUlChiXRlGoWTlSoxXjxObIQRBh5AEYLQEvaOXSqWriboQ017Q8R2h4XDVqisNwACOL0I7B&#10;AE7XUgUMVHY3LLNKwOjYtInMH/ecti1RQ257ivHnArj24ZArmYHHJRnZquMADCku31Cr9avXQKBf&#10;EDMVly5gyKjsXh1gbDsfj+uHC1tXi6ZFFgxUFmgLNZJKDl8Qr316uyxrTAdgnDt3sbNWwOiETmIF&#10;0bO6VAFDaMvnRbG64K17YLdgy5YtcwLCgRmmZoYxnkHEgMrGHO1C6BYKEV2sMc6ziDU7VJUHsc7q&#10;kgUMZJkmxI3VfCie7Abhb36qcJGpJEwrkB6yys5LePW6LiOrSrWkts/YbhdUiecD+J1ZqoDRxtKQ&#10;MJ6sBjA2KjqRzhcrtDMzjSCwYMbghBBQ4Qx0RRG4FavZQ1KUMIhf4/nnKxxB4y9fqoDRj7MeV6qy&#10;YayIEx2fgfwRJ7UdmWeBLjTR+D0YnBE8b6iS0Vt7pCcA4w4jkzGM4NVZXaqAIYBD3KyuTskKUcnn&#10;Wb6Yo4oQX1MZDaBoGZxT6qORChmuc+4KYNybw9YJYNXEpQoYlIRmWpF7qshz39atszzCviYAw7TM&#10;0EXio0Pt5VAAGDyfHqhGkZ17zw6Ww4/gxQcvWcC4FBXMtChuqGLxt4LNkyojFiUMU0mHAoaXp9RH&#10;fYMXw1TV4ZrT28mGobE0V7XA1TRauoBx6QBHcYCqrBibVq/e1T0FGHZL6CPx0aH2dCiCZUpqrPbk&#10;s0LhPWDv4qpqB61CyRIGDIGlbfsXVUgYzi0nuvcpSgpBniB09XSPhp37aAbAjYByA274Sd5zMSbH&#10;mKYHjUVlSQMGs/UaKqH9IEGM4eDWCAHDR0fa46EcEAgwdtxRAwnwxCeqdZhCzRG8Fazts4QB4wBj&#10;tra5WgmjUHgGZUlCCcPjA+q77gEYYA3//5+pft9M3nnvHReG22HIEAKVh7SEAUNAzhiPV7/wCSLm&#10;Y/lQwvDdofZyQNHtksba2y8MTBL13XehenaM45AxtGAFiC9hwNgCgVCrHjAOrVAcCSOYtAZenqnm&#10;7nu7aiJG05CHh4fXtrZ23nRuvLdqm0ZrO4iF7UDVcl/CgNHCLM4Tq6sWMeJilkPCCAGjuQFi7ttt&#10;H7dNIyPLBBqx9pjMVTla7R5qjRkoXRACRjB2UItg5nlVgRjO/tiYIMcq8CIsRxKM9XZplF3bTRaX&#10;VDXFECZuyBlkl1TtZm1tjxmgm3dpZHXpZglLGJfaTM7FI9uq+zx03COK8WI2SaAWvC67qqkf0mWa&#10;kqSj3ICq5oAYnLdXDxjHe2HFiAZpAy1lwBCEFMoPLVtWFWJ0OFGeTsZqwBxjTX2a6/BygmBZLM1S&#10;E/XcpWT7TVXtIOemm9o514OkkyxlwKB8EiNldndXs94dwBoCDPycCiM963BO/fMIcM6nQbDHGPJN&#10;paR07rrWajZQ8Z7jMYnboYThn8VdfCTg3cKpP3JPNQu+rChfEKNnkBY8KEvj53GOOlnKYMwysgjw&#10;3lnN7pm8574YV+3nAiRiLGkJ4xKKM6eRs3q4GjvGXQ5gEF6EgOHn0+3B2AahlSCGh2vEaZEeqgUw&#10;OmPoRgsBw4NV8qbLqJBnulKNiLGrmK9qsXwiVEm8WRz/9gplVlWlccR8yrwmwCjE8tw0A5SBtsQl&#10;DMgYo0xUVlRRNHHjBGBAwtgf6iT+PdvejGxQ4JoEL0kGgPHP/pmTWXLvP6tC1OiE0TOhhBKGN6vk&#10;Sa9C3k6I1RRN3CyCDJiCw9NBpIv3ZC6XUKdbeoRxyAYsp6r/n38+MHz8hp1D1TBxtbYTnXQIGAHa&#10;OW1IOI38sAo64I1x0bTJSRIaMQK03O4NNcpVEw5WSf3n7RlKVU9VlVOCyC0zF6ok7i2L5z0Joyyt&#10;KLsqFycP9/VRpCe+ELkwEsPzZfLfAw6gdp6lSradk1UpmZSS1VD3tbaTcz6UMPy3vAuPKJpnih6p&#10;HDAKhT4beUiM5cJCRkFab7fGGkXiGEd1EZ4zJAKMc3ur2EOtsRAw3FqQevUjCAnTTFRDjLHCtg0A&#10;hmYGKx2gXhPb5M8RDsgWwsMRHK7CV8YuVBXvGUoYAdwlbVTvsAqdpADASFFJo5wd6iQBXPdahxxF&#10;HggAw9A4Aj+H7qtCvigUSMLIhSpJrUtR3/sFZAza1QDGYd1GpKhhmrY5Wt8hh0/zwQxEM1BKmJqC&#10;lJnaUZV8AcAIbRg+WMkKhzAYhVqxrIpoz8OKTRklWtYMVDpAhdMTXr7ADByIYvXTnMcgaVRj8CSR&#10;JLRhBHF7IdJXMXdVXtOolWwYaVi5LTNw9SWCuE5+G/OoYaRYMinLSelMVQpJKGH4bUnLHA+qoGnx&#10;07/4YYVSxlabchZhATHtYNEmlTkt4WWLzwDMnswAYMQkqaoYDJIwBkIvSQC3WQ/0CiqwvKz79KkK&#10;PhUbdArcQjlm5KyG0eEBXPdah9yPJDRUmsBPQ9Xyel7gyHo9UOtA6nf/ks8lcaa6TQBaQCG1DEU5&#10;v6nsxJKO0/CSULHEkEWnfjvWV08aEUb7kYiGz80NkyziFXxw6NILfJzx4756qUUHEwKGMz3CFigl&#10;JC1Ymq1s2lTuoq8+X+Tdop/7g7Po4UhdnYGREewbNlAdjQ5UElWLujoeTzsLAaM4vYJAx16zLFOM&#10;R/rKrrh6ehowQseqpxvVz50LtHFi5X5lZl0HL0lKVUPA8PPyzj+20edaRpGHxlKc27z71Obyyg/0&#10;dTtWjJAKOHgL7uKIhUF8a1JVWTGOx2RD2h7aMFxcjTp21SYITwlCmuu2HT+1dUM5PpPTeggYdVwh&#10;nz5KSMAG1ltNevvFmGGc2+7T15pvWKFKMndWBIFziBk8z5adWr16bQlBc0OREwN2jLYArXo4VHdn&#10;YAR2z+pcq8OGLEu3ujsaT3sLAeOy6QUzMOdpFDUzTVHsK2EA3SQ6eEF+1RAxPN2pvu68DZzAUjV+&#10;kl4ZgBFKGL5e3JKDE8DzyRlq4eVTLLHr8KJsXE+usBUi0YGcEUZilJzZpr2gDb4OXg1gDOVl+a0Q&#10;MAK+MQS00SglooIpQzyyYsMieskKxc5TrQIrBIyAr3otwxeoTm8V0Z739jLEiQaIcOtSqJIstE9Q&#10;gYAKXDHb1voO7zp1akPhntUbNm46PCflZGtcpPqqphICRi0nLuD3AjCMTOWRGGd3cNXIbA8ljIAv&#10;f3H4wigEDfjLbFtX4roi7ouL1CKJ85H4+fOTisrWUwoAI4Vgz1AlaYplr+ol4FfNGbHKQ7d2qNww&#10;goQXoYSx+P4QhDaQ/FL8Nwyh+J9Zec02wRZtLpu0ht4Td1SSEDCqOmlNcpMgaLlcqrdixLiQ55YZ&#10;qC9NqJKU2LJCP6EFMCPNYAN1mp3WLFtLbJywbOwygRhmLpQwmuTwV/UagpDJyUbFrBhIPQsYIWwI&#10;GKX2B/SStOnklznNsHJOiUTF3jxRL+2HkD2QtBYCRqmZbOp/FxQz+ZY8XGF8+ADiirVQwmiyneE4&#10;TUaFRFR4iX5LaKFZJucrHMTY1JeC5JELVZImW/UKX0doyyQluXfHfe+pBDPaLW7bgcpCCiWMcjdG&#10;dCIyq60Hhg0YQ8GztWxZa+uyZeDPwe8tNlJuT+F1zTgD2219XFU13jscLduUMRxTVbWrJUjTEQJG&#10;VasFUj+CiYRlWjnLZGkzbQZLsqzqrcObFpmBLl3VVYm8Hu2xCwNl5ZXc0SsDY4L1oQkBo7pTsIXS&#10;4fFDo5AtIvW0hGAtfHWvHd614AwckLMI9OPpNKiY5NhwtAzN5I5YTM3bASp7hpcPAaPKM9DWJpB8&#10;YZkwZ/QjzXU0xIsqZ7JJbjuA0olpRs53w4jJ8sDAQMlQ8R0yiiBtDwGjSXZAqdfoEUiwgGYSVjEq&#10;NVVL4t+PRw8Iwn6hTQVJJ89zWYYxY3FrxoX2WD5ozrVQwqh+Mz8njBJkDAbKLVb964Z3ljUDXV1d&#10;fFzjSCqLxdoXBwxIGCxopq8QMMraBQtcNCgIPWFaey0z2Iz3jlBKgaXqzIgtHpcxIMsJHjAu2BAw&#10;mnHLhu/U4BkAZKgSjJ+LAcYdAzB18NFgmTBCo2eDd1b4+Cadgej2OOfGIjyfrcMxmafUQGWehV6S&#10;Jt2t4Ws1fga6dE03Li7oXL0DeCFzHjAfSehWbfzGCkfQnDPQZkPCWFAlaR3Iox5J0HyqoYTRnHs1&#10;fCsfzECLourygipJazvqvqvrAmbACAHDBxsrHEJzzsBLpqoaNy2kkkRlnWtdAXTIh16S5tyu4Vs1&#10;egZaBJ0je3UBxEDaGVeDxOU5OZ0hYDR6Y4XPb9IZEFRVji1EqRM1TC2QpWxCwGjS7Rq+VqNnQBhX&#10;ZaN9AQmj1zCDmd8cAkaj91X4/CadgQNdqiQtEOv5niHVClxUuLNOIWA06XYNX6vhM7BbBQfX8LzM&#10;GPdKKgp/B9DmGQJGw7dVOIBmnQEhZ1GN5uF5MtDuBQE9s0LAaNalD98rnIHKZ6AnaoFtXpbbL3eu&#10;3ota3xoTtlTeaaPvCFWSRq9A+PymnYFoxlDVZJL37p0rZFyQZUgfLIAsbSFgNO12DV+s0TMADi4C&#10;DJW33zfHWXIhJjM2xFigCMNDo2ejN1T4/KaeAbBi5BLcHueW3Hu8cxoyOltvGJINkjBYwMgwQi9J&#10;U2/Y8OUaOwP78ybjCBDnoOuLTZMC7xiOsZQBwmBm9QfP7BmqJI3dVOHTm3cGusZNM2vmcpkct9Tv&#10;DZ0jGeOG4d5exlTVtmH0ZD3Be/kQMIK3ZuGIgzEDXVwzWSaXYyxtS6q688LAhQu97QyyBcoX2RAw&#10;2tqC8SIzRxkCRvDWLBxxMGZgkLEsFcWz0bgmJbllaapKhXkhYNiWFcZhBGMdw1GGM1CXGSCjp4Wq&#10;eLbO+ZCZlLjG+bhEgEEQAqdqAAWMMNKzLlsnfMiSnIFBweSwedqcZYycTHVU9axsGChbgjhPNhI8&#10;i2foJVmS+zh86XrNwKjJuTbOuSVEDxw4oKrjXAZiOHhhBLT8VWjDqNfmCZ+z9Gaga3tXlyAciI6S&#10;MCH8oCsaPXBJgv0TBYwCGOTprF8IGEtvG4dv3MAZiDqAYUQDqY+EgNHAnRM+eknOgEABnmxLUPEi&#10;lDCW5K4NX7pRMyC0gQfD6gksXoSA0aidEz53Sc5AG8kXAbV3hjaMJbllw5du5AyMCBYbDWL8xeSk&#10;hUbPRm6f8NlLbgYEIbj2i9BLsuS2a/jC4QzUNgOhhFHb/IV3hzOwpGYgBIwltdzhy4YzUNsMhIBR&#10;2/yFd4czsKRmIASMJbXc4cuGM1DbDISAUdv8hXeHM7CkZiAEjCW13OHLhjNQ2wyEgFHb/IV3hzOw&#10;pGYgBIwltdzhy4YzUNsMhIBR2/yFd4czsKRmIASMJbXc4cuGM1DbDISAUdv8hXeHM7CkZiAEjCW1&#10;3OHLhjNQ2wyEgFHb/IV3hzOwpGbg/wUFSUHx9bjdxwAAAABJRU5ErkJgglBLAwQKAAAAAAAAACEA&#10;Xd1XKMMkAADDJAAAFQAAAGRycy9tZWRpYS9pbWFnZTIuanBlZ//Y/+AAEEpGSUYAAQEAAAEAAQAA&#10;/9sAQwADAgIDAgIDAwMDBAMDBAUIBQUEBAUKBwcGCAwKDAwLCgsLDQ4SEA0OEQ4LCxAWEBETFBUV&#10;FQwPFxgWFBgSFBUU/9sAQwEDBAQFBAUJBQUJFA0LDRQUFBQUFBQUFBQUFBQUFBQUFBQUFBQUFBQU&#10;FBQUFBQUFBQUFBQUFBQUFBQUFBQUFBQU/8AAEQgAXACv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azgHFDdgHZxTS4B6&#10;15n8Zv2hfA3wLg05vFusNa3mpM0dhptlbSXd5dlRl/LgiVnYKCCWwAOMnmvEvCP7Xmv/ABk8eeGP&#10;D2iaKngfwx4z0jVH0LxNquZrx721wrRi0ZQqlCfM2yHDopwRW8KFScee2hLklufXBfjIIx61z+u/&#10;ETwr4VWU634n0fSBEodzf38UGxSwXJ3MMDcyjPqwHevgL4N6frHx1fXdN+K3xK+INhfmfVPBetXN&#10;1dWNlos2om6RILfTlUqy3O1ElA8t8/MNxHXp/wBnb9nb4Ky/HL43eA7rQNFvNS0XU5ZLO0MoaZ9K&#10;vbO38yB03lpY4ZQVBbPluwwQWGet4WEL88np2QlJvY+vrP44/D7VPE+k+HbHxrod5rurW/2vT9Pt&#10;tQilmuodrN5saqxLphHO4cYUntWz4w8feGvh3o51bxT4g0zw5pm4J9s1W8jtoixzhdzkDJx0r5B/&#10;Yg0bTovjT8R9Nv8AXD4j1XwBDF4K8P3L2rRlNGhkZxufaFeXeyxOwxn7MvYkna/aMvPDngj9q/wl&#10;4y+LOnC6+F0Xhqex0rUL2ya80/S9Ya5DPJOgDCNnh2qsjDHBGeMiXh4e19mm9Ff18kNSvG59V+HP&#10;GOheL9Cg1rQ9asNX0if/AFV/Y3KTQPztwHUkHnjr1rYLkdwfrX5WfErUvDWqfDz44/8ACCafa6V4&#10;F+JWsaHpngvTbxVsrfUdUEqLfX9lFIAUjUGHMqqFygbjaK+1P2XPgXe/Cm31fU5/7d0G21SKGCLw&#10;TqGvSataaS0RdWeCd3bd52Vc5CkdMA0VsNGlDn5vRPfoJSbPoDzAMZOM9M96cDmvjjxD+23f/Cnx&#10;d8VpvHFvpd34O8Pa/DoGhjSQ66pf3kkUEpgEbMUfy0lYs+V+6BtGefozwx8avBfjHx1rvgzSfEFt&#10;c+K9D51DRzuS4gXCHftYDKfvE+dcqdwwa56mHqU1drTuUmmd3RTBIFxk9cc5604HIrnGLRRRQAUU&#10;UUAFFFFABSE4FBOBmud8a+PdA+H2l2+o+ItVttIs7i6hsoZbl8CSeVtscajqzEnoPQntTSu7IDV1&#10;XWbHRLJ7zUb230+zjxvuLqVYo1ycDLMQBzxXzl4s+JvxU+KPxs8ZeA/hXqPh/wAL2Xgq3tDquta7&#10;ZPetc3dzH50dvFErJtQRgFnJP3gAMiqf7bPwf1j4h2/hzxHGfCmp+FPDlvfvrGieNbu5t9NZZFQp&#10;du0AJZofLbCsMYc4IIFeE+A7zVfHeqfEf4nRfF3R/hcNEFppV9448JWQn8Pa/bJb7kUQXhYNcW2f&#10;KEiMc5UAE5r08PRi4OpdN+avZ+hm29mbXgX4o+OYfjfffFTxP4A1DxfeeG7Gf4eeIrTwfELybT76&#10;CcXC3lrC7KzwXEc6btvzKVIIxjLvjh421vx9oln408f+L9O+AVrpniaz1PwfZ+IbBJtct7aCGZZ5&#10;vsySFnkneUL5LAqqR8glq8i1D9orVvAfw1udL+H+sX3w58GaleT6nqHxC8Up9o8ReJ7qQ/vZ7S0I&#10;GwNhQHIXChcFSDXyn4h+NUEOpz3PhPTriTXbpyJ/FviSU6jrV0x43K75WInsEGR6mu2tKjhnz19H&#10;sktZW9Nl/kdOEweIxjtQjdLdvRfefU2t/E/4f6V4q1Dxdofw38T+NLi71Qa2viH4jeIF0PSTf4Ur&#10;dQWQKq2NiBSU3gAA9q57W/26vFVnrWp6jYeLfAngvUL5zJcS+CvCT31y+cE77i42LIxKjJ57dcV8&#10;keMNE8V2usWE/jGLUrS91VFnhudZ3+Y8ZbbvO75sZz+VfVXhv/gnrbCKOTW/GU84YZMemWaqD7h3&#10;Y54/2amhiK2NlKODoJtdZP8ANbHqYrCZdlcI1MfXfvfyq/3HP3H7dfjSaQ7/AIyePpXyR5kGi6Xb&#10;x9ePk5/EmvomG9+M7wR3Fr8fPEgeVQyrdaRYTKARnBUx4z+NfGX7WXwR0H4H6v4fsdBmvZo7+zlm&#10;me+dWYsrgDGFA79MV+iem6VAdNs91uu7yI85Uj+EV9Fky9tXrUsfTi5R7JHzGf1cPhcNh8VgHLln&#10;ffyPNdb8XfHC+trOHXrr4c/Fezs5RLDbeLPDQt3BGOUaEkIwIU5wOnpXqvh3/goTrHhgxQ/E74Qa&#10;1oFiuEfWfDU6ataIMffdECyRoOnRjxWdrZs9EsGu5NPluUjZdyW6FmAJALeuB1JHYVzvh/Wv7Uu3&#10;eOze9jmupraJbS2ZEjEblHdpXIycgrgd1NdOOoZPGaozTUvLpc8HDY3GVaftVG6133dt7ehyuv8A&#10;wQ0T40+Fvi74++E/ivSfi5438S6/bX+m6SZkt00S1a7tpZhJDMwZHdbeNZGZQxSFVUZznW+MHha0&#10;0DR7b4JeF2vfiF8VdV1FPFHxG8QaK0cOrQQRSQXE0kLSMoR23RJBEGwoQcZ62PGPwC8K+KtUh1m1&#10;iuvCnie3bNt4i8OzNZXsTf76cN153A9feuV8aahdQ2S6Z+0P4Yb4jeF4IjBbfEzw5C1trmlRNwUu&#10;4osGSIg8lSVIB3K5YAcmIy2vQs4y5orp18vVI7cJmdHE6NWl5nu2m/H/AMUfsuT6R4d+JV1qvj+z&#10;1q8ubjSJLSE3Ou6ZosUCSfadRijjBkKszo5A+XYTl+g+sPB/i/RfHfhyw1/w7qlrrOi38Yltr2yl&#10;EkUq9Mhh7ggjqCCCAQa/PHQbCz+FnxCsfiX481A+MfCGrmOKy+Luj6v9n0y10SO38tNLnsY1Zfnk&#10;ADRgYkd8go6cb/hzxL4/+DHg+b456VaQ+DvhDHPYaZp/wrvVcSvoxlWCO7UliIbx3m8zywMMpw5L&#10;cn5mthozV4vX8G+yXf8ApntRdj9CQc0tRROpQFcc88d6kByK8Y1QtFFFABRRSM20UAMkfA46e1fn&#10;x+09478b+LfiVZeAfiR8G/CEnhrUriceE9W1jxBNaO024xqqXsaOkF26hXRTt+8oyzDFemftgat4&#10;q8X6jpVpp2i3/iz4N6NM0njOLwdqwXVbiYb1FsYoyJfLiISSRFO5wwAHyGvGPhL44i+KnwO8ReEP&#10;Fdjpmr/AHTp76/ufGGoeLILzVNO0ktJLYwPbqHljueFTDkMFDKPmAz7GFo8i9s1f9L/r5Gc3fRHq&#10;Pwy+L3jv9n/4JeIv+GiotN1PwzZhbLw7qVpqUepXuvxyhlSzKIi+fJtAHmlU3AksuAzV8f8Ax/8A&#10;jTJHd6dqfjjSLE6lYwovhT4VWuP7L8N223EM18q/LLOVxiLGBtHCgAC58WvjZ/wjumaF491PR7bT&#10;NVNl9l+GXgVola38N6UBsj1KeI9Z5AgKA54GRwoFcD+yl+yZrH7S2vXXjDxVeXUHhFLtnu7+Qk3G&#10;rT7t0kaMe2Th37ZwOc4K1d0Zunh1+9lu1tH/AIJ6+FwlL2TxmN0pR6dZPyPEjq2pfGr4m2UvivxN&#10;Hb3uq3MdtJq1+C0NqhOFAReFRc8KMKK/Sn4N/sweCPgwkVxYWI1TX1BD6zqC75iT/wA8x92MfTJ9&#10;a88/bl/ZA0+78CW/jLwNpMFlc+HbXyb7TLGIIs9iuT5gAyWkj7nqVJJOVzXU/sE/Hu3+L3gU+ENb&#10;uIm8V+HolAaUAve2QIVJeeSyZCMfZSeWoy3kwmKlDGLmk9VIWbYypj8tjicBeNOOkoLddmeaf8FG&#10;/Bf9p+C/DHiZFBk067exmbHJSVdy/TDRn/vr3r3b9m7xmfH3wQ8Hau7l7n7CtrcMO8sOYmJ9yUz+&#10;Ndh+0z8K4/iP8CPGOjW8SG8awa6tAiYbzoSJV/ElCv8AwI187f8ABMHxVFrfgnxb4UuCpn0u8j1G&#10;FXXJ8qZdjgfRos/V/evVjioYbNHNK0ai/FHiO+LyLVe9Rl+DPLf+Ck+f+Ev8EjH/ADDZ+v8A11Ff&#10;dGlTRmzt4VkUypBGzxqQSoK8EjqM4P5Gvi7/AIKlWa6f428CCMJ82mXHRQOkwxkV9Z+GZLWH9ou9&#10;0VhDvuvBVhdgMBkGOeUE/lL61nh8bGjjq0rfE0iM1bjlOCuu5mfEbUVi1bS18lLo6ej6jtjuTFcR&#10;OAREyjo6M4CEDJ5GeorN8G+HbePxXbWataTtoluFkP2x5XMzZMjCMHZGzOXPPJzXpXiXwY99430u&#10;0+2QzxXMovlt5bNC9pFbhSwD9djzNbfKc9W5qjq914Z/Z/8ACl/rPjDxN5lvcTFw01tEjSyAf6uC&#10;BACzHuMn1JWuSq/aYr29VWhzXbv0WxxxxlKhh3yrVRstOr3ZPq+uWPhzS7vVNSuodPsLWMyz3MjY&#10;CKAcnJ7gZx6kisD4b65f+K/C665qUP2aHVZHntLB4x+5syMQowPUsg3t3+YjtXhXg/Wde/bd+JSW&#10;7Wh0H4VaDcR3N1aAZN4wOY45SPvs3GVHCr6kgn621XUdN062ZYTBGwYxK3kjairjcxOeVTGPdkwO&#10;K73n+HbeJqPlpra+l+79Ox4uDw9fHTSoU2+mh4DrXw91b4MXmra78O9Ki1/wpqm8eKPhlcndYarG&#10;y4eS1RsiGfHOACHwM4xz6N8GvhJ8GfHPgXQfiND488Ua18NfDMr31l4Y8Uatu0/QZ4DkpNGyiXMJ&#10;AKpLIwACkZBBPS6YXv8AUo5UIt7eQh3OwbnA+4o/uoB8zN3Zvlzg15v8U/CE/wACPEuqfE3w7pUe&#10;teC9XTyfiB4K8nfDqFoQVN9FHgr50QbLgcMue+7HFTx1DOISqYdOLTt6/wDB7M+mnSrZfUjQr9V9&#10;3kdv8TP2wvE+i+Pbl/BekaT4k8DaToWleIZwguJtT1qyvbowGWwSMbT5XGcg8tivrPTb1b6xgugk&#10;sKzosgSdCjqGAIDKejDOCPWvgG8+GVt4D8Z/CO3+GfxQ1meL4h2k2gaR4u1OWG6/sTw/BF9sNnYg&#10;xqDLKVRFklDMoQDGRXrngvxL4i/Z8/aT0H4V+I/Hes+PPDPizR577RrvXLcTahZ3kMqK8Uk0Mah4&#10;3Ry25wNrLjgEVxVqMHFez3t83bc6b29D6uopqMCODnFOrzCwrzD9ov4v2XwU+FmreIJ7qC1v3Ast&#10;LW4jlkSa9kBEKFY1ZyNwydqnCqx6A16cTgV8cftR2ehfGH49+F/Ceo+MLnQNG8D6fN4i1ua0mmsP&#10;7OeVTHb3a36BkiniAZlik2hlm3ZYcDpw8FOolLYmTseF6Vr3xO/ZG8O6lpl54Wl0S78QaTcQab4w&#10;8K2kerx+KfEdxKGtZ7szoskLYLhY3AB81yc7VAZ8W9T0HTLrV/C2q2unL4S8FPF4u+J8+mqyQeJf&#10;FMyhodPTcxypkG9kHyqBghdor1tfG3i/4Y+C9d+IuofFTTfjB8FtB0KW/wBGu7qztHvbrVxcCO1t&#10;3ljX5zG4TEwCsWlxt+XJ+C/2pNWv/A2g6D8Lbi6e78ReYfFnjWcctda5eIJBGx6t5MTqoB7u/HSv&#10;Sr4n6vB1dObZeb/4B2YDB/XMQqT23foeZ+I7nx3+0N4s8W+Mzpt9r11Cn23UDYwNJHY2+QiLgD5U&#10;UYAAHRSexNfcX7GP7bHhzXdF0T4eeLILDwpqVpFHZaZewgQ2N2BgIr9BFITnnoxI7k19JfsS/s0W&#10;3wK+B+mxXUZj8Ua9FHqGsyFcOruoKQZx92MYGP728968x/av/wCCa2h/E63vvE3w5S28P+MTmWXT&#10;nCx2OoN1IwB+6kb1GVJ67ck14VFVcO1XhK7e6PXxeYZdmD+pVlywi/da6H1A+lSgOGCMG+Vg38ee&#10;oPY9vyr8tP2kfhbrv7EP7QWj+O/BkRi8NXly11p6KSYY2wRPZP8A7JVm2g/wv6qa639nf9tPxZ+z&#10;h4m/4Vr8a7HVjpNkwtxPeITqGlc8df8AXw4xjk4H3CRivv34k/Czwb+1N8FLvTI9Wt9S0DW7cT6d&#10;q9ntlEEoyY5kPqrcEZ6blPU13Vq9PGw912nE4aNP+w61qmtKeje6aKvwt8d6T8YvAGkeLdDmSXTN&#10;Uh8zynOXicDEkMnoVbg+2D3r88v2Y45fgH+3zrvgad/JtNQurzR1VjtUqx8+1bn1Cxgeu/3rQ/Y2&#10;+Kesfsn/AB+1j4NfEWR9P0e/vxZu7N+6s70nENwpP/LKVSvPT5o2PQ1c/wCCkfhy4+DH7Vfgz4j6&#10;buH9oQW9+CvG65s5FWQZ9DGYf++jWFbFutCnUfxRep24XAUsNXq4RaxqxvHz6kP/AAVdgNv42+H6&#10;uRltLuSAf+uwr1jxP4juPDn7fnw+twUVL7w9a6ZICeCJUl2Z/wCB7ePavLf+CsN5aat4p+FmqWMo&#10;ntNQ0Ga6hcHOY3kVlP5MDU3xv8Q3Wl/t2adeWUc15daMNMW1t4eWkmWzjZIgP9uRgn/A68/GYpxm&#10;5L+ZHzmfqFHLMJF9G/zPqr4g/FXSvhZpfjPx9q7JcQ2lwPD2k2ana95LFlpFU+8zyBj/AArCevIr&#10;4h8JeDfH37a/xJvdb1u+Nrotq4S91WVcWthCSAILdOjP0woyedzetdJ8RbC7+Pvxp0n4babq3/FI&#10;+DIDbahqy5aESKc396QD87STsyoP4jsA4Jr6llm03w7omieFfBWmrFoNlF5jWsLgGQDIAlbuzElm&#10;b+Iuey183nmf0qOlaV0toreT8/I48j4drcRYltXVGL1fdk+jtoXwz8KReFfDcC6ZoNplUaJwbi+Y&#10;8NIx7s5H3ugAyP4A2bcXaa5/pGo3UsUEYwllYZkIA/vOOB24J+uSaP7NtIria8uLtmnkIEkk6RcP&#10;wAASGb0AATjgZrtZNG0vwXd20WspdXPjG9sbu90Xw/O/y37wRlmjyAVVuenHXpxXwVKrmHENXll8&#10;H4Lt/wAMfutLD5bkVNUqCtK3z+Xb1NPwH4UuNTMV5JYGK1Bwr6jlnk4HKoOh4A59K9CfSpXidWCP&#10;GQQUc5Vs9QwA6EcEdwfaqvgTxLceJ9YbSLnwrrWhPb6fBcXN1cxxi1Sd0DNbRsDlymcEgH06g10f&#10;iW70LwdYx3ut6tBpVs86W0ctwwUGRyQijOMk1+55TChluFVOMr93a2p+R5up4zGNVYPm6Ja/lufJ&#10;Hhz4Z+HfCPxEv/gB410tdQ+H3iaSXxJ8PphcvbyaXqER3z2ME6HdC6t+9jKHhSw53YrA1/4n+MPH&#10;XwdWw8WeMLH9nnwLYJJov2rV9QOr+MNRuIWAkiXb5bKC6KSQpeRQG+64NfRv7U/wevvHfwour3w5&#10;cPb+NfDE6eI/D1xHncl7b5cIP+uih4yOh389K+VvHL/C+/8AHHhb41+IoND0zwN8VtHt7nUdUnSc&#10;6ro+q2Sl/wDiXvDE5WZpBECpxuMDdScV76lTqy5/6v5LbVfkeTSnGSsuh9vfsvfGmD46/CDS/EJW&#10;4g1WB30/Vba8hEE8V3Cdr+ZH/AXG2QL2WRRXrdfF/wCyb8WNI8V/tPfFjSvCXhjxfBpmoxpruu6v&#10;4pVrdoL9mRLe3itmCmKNrfLKWG9hGM/KFNfZ0bbkHGPavExVL2VVq1utjqi7q4kjhAMnFfn2Y/An&#10;xw1bxL8SvEEHiTQdI1Z7rV4fBi3Av9P8Ypo6rEl/LbRIZNqMIQYi6q+yI4bnP2t8YdQ1jSfhb4tv&#10;fD1hLquuwaTdSWFjDnfcXAiYxxjBByW2jgjrX5st4C+E3gzTNP8ACGsHx9+zN8TZ9LfTLG+k1aW8&#10;0u8klRUdQ6SSp5buoLp+5JJ65GR14GF1KevyJn2Nyw0+0k8PfCXRNTv9MuNK8c+IdS+LHiZdDtJL&#10;bT/sFjCJIEjgkRHSGTy4WIdQS4YknNfDkHiHxn8WPjHq/jvSdBufEfiA6g/iO4tLexe8jiUTBhvj&#10;UH90pZE54AwOK+3P2k1t/h9efGuPTZUjt/Anw28P+AdPKYwn26fMgUD7paFOcdBj1q1/wRv8EQsP&#10;iP4vlQGcG10q3kI+6MNLKPxJi/KvLzOo61WFNPpf7/8AgH1eUzjg8JVxco3ew34W/wDBXb7LMmnf&#10;FHwI0UysElv/AA9IwIPctbTNkevDn6V9l/Cb9rT4PfGmNI/DPjPTzfOoJ02+kNrdAnPy+XJgtj/Z&#10;yPeus+IvwD+HnxbtZLfxd4N0jXC67fPubVfPQf7Mq4dev8LDrXyZ8TP+CRHw48QxNP4J8Qav4OvQ&#10;SyRXDfb7YHsMOVkHPfea5f31NaO5wyWWYhtuLpv70fQv7R/7JngP9p3w4tp4htDa6xbxkWOvWIUX&#10;Vt3A3EfOmeqNwe2DzX5t2Go/Gv8A4Jj/ABGWyv4213wFfT7tib/7O1BMruaNiM28+MAjrxyGXDH0&#10;6L4O/tpfsrZbwhr7/EDw5b9LOK4F8oQdB9nnxIvTpCT161qR/wDBSzTdcsL3wH+0L8JLjT47tfIv&#10;o4oH2EdCWtpwHTB5BVmOegHWsZzTd37rPTw1GdOHs4NVaT6X1+SYn7V3hzwP+3Z8Cx8WvhiVm8ae&#10;F4Maro+3F59kyTJFJGOSyfM6MM7gHC5JAHh3xG+MP/DT37FFmNXmW58ffDC/t2uZ3P7y80yf/R1m&#10;HckOYEfHAKKT98VX13wXY/DTxZF8Tf2WfiEdds7dDLcaC0+3V7GPILJJbOFe5g9cKSMc5xurwbxb&#10;43TxV45udW8I6RN4f1HxFC1nqGh6eDJC9xN8ksdugGfLlbDrEQSjnaCQqk4znv5ntYXCxSSi/di7&#10;q+67p+R2Xx7+I6/Eb4OfAoNL5+paNol5o90C25l8q5CxA98mLyz+Ney634uFh+0V8XPiYjh08N+f&#10;Bp7MNyvfyL9jsx6Hbh5v+2Ge1edj9k/Sfh7Z2x+MvxV0n4a6hIomg8OWls+rapEWwVaWCJtsQYAH&#10;LH+EA0nwh8Oan8YfFg0CImTTLvVP7Uv2KY81vmCAjk/xvgc43E9jXjZhifYU1OfTU+L4moRxk8Lg&#10;sNq3J/16I+jf2TPAVyPhv5ENtM93rVyNR1GaMkzzRrkW0IODwPmkJ7lxnpXv2qaTpfg7Q7vU9cs9&#10;J8K6Tbxg3F5q2pO7KMnB8iFRIzDP3eN3rXnHxU+PPg/9m/S/+EesYf7b8RJGoGliWU28DFQN0yEq&#10;q8AEKUY4x0GK+cLX496d4v8AF1h4g+J+vz+KobNmay8I6TpIksbd/wCAmNnhiJGO6yg8ZyPlr4fD&#10;5e8ZUeIxPxPv0XZHsYniHC5FhoZZgpJ8q6d+rdn37n0x8HNK8RfGD4hw+MNJ8G6l/wAIvpUyvoC3&#10;Vumm28rgjN3K7gs5Y52bRNsAztDYI+g/iz4Yu7zwxd3WueOdB0TxUsW7S7e4ZE06xf5csY3y9w4A&#10;YAyAr0Kxqa+ZNG/ab+KvxNuo7Dwj8PNeeFkG3UvE0t59lVAOP9HsYYkIA/hG/pjnrX0B8DxL8NFu&#10;7rxOdW1bxDexmSVNK8HyabYQIMEiMeQsj4JOXlYk8cDGT+hZfh6OFpunS2fyR8gs0rYytGs7ykur&#10;W/8AmvI6fwZe+F/Dl5q+q+EfB3iHxBq3iGRbjU72zsZba3upVU4cNeNHGF5P+rJ/GvNPiX4d1zWP&#10;F/iW5i+GV4+u3WnW+sOs0hvbYzwv5MIikOyGO78tmbC+aoCg+oPvmn/GO21aBZrTwt4puYmXeki6&#10;WQjr2KsWwfzqPUfiDqWt6VdW9j4N8V2dxOjQpctbW0bQsVID4edc4PPpXrygpx5ebQ9TB46eHxbr&#10;1HdvTqrfdrp2NP4W+DP+EQ8D6bp019q+qzFPOln1+6Nzdl3O5ld+RwTjA44r5P8Ahl4f1LwVf/HX&#10;4beHvDlh4p8TeBNd/wCEr8CWOpMkSQf2jA7R7XYhQkTtMOoznGQcEdl4V8V+L7fUtHg8P+MrfXfF&#10;GtpFYxx+JbqP7Cy2IKXslvDayOWkYksSzKPcgYqx47trnwt+3h4WurK4+w3HjrwFqOjJMq5Q3lpK&#10;txFKR3KpI2M9uK9LAVeeMoLRJfkGY4b2dX2zkm53eis/u7djwj4OaL4t8J+KfDvg/wAR/Hr4eeE/&#10;GcHiKPW9V8O6ZMbnUNdv3lzcLfzmRB5jo8irCi4G2HA4NfpDCQVyOn9c18CeCvhlYP8AsD+MPCN/&#10;8KdQ1D4kaFa3en6hYSadu1C41ZySl9bzMMyqWlSVZUJyqkDO3B+z/g8+qP8ACrwf/biXiayNItFv&#10;RqChLgziFRIZFBIDlgSQCee5rsxj5/e7O3Q86Omhy37VerJonwC8YXEnh6/8VxyWqWraNpc8sF1d&#10;CWVIisbxAurAOWBH93nAyR8afAL9nD4jfDn4l6ZeeEPg5p1r4FuLxZb24+KI0241q2jLje0FxbAz&#10;ZCliFl3gEAZFfpEyByMjOKTyxjHJHoaxo4mVGEoJbg1d3Pya/bEuYV+G/wC0NqKzq8+o/Few0uVR&#10;02W2mKyjPPO7cMe1eXfsmft+T/speAdT8M2fgi28RNf6k+oyX02pG3bmKOMJtETZA8vOc/xHiv2o&#10;bw5pbrKrafakTSmeUGBP3kmMb245bHGetNPhjSD10yzJ9TAn+FefXjKrV9qnbSx72FzClSw31arT&#10;5le+9j8xv+Hzmrj/AJpbZf8Ag8b/AOR6Uf8ABZ3VwP8Akltl/wCDxv8A4xX6b/8ACL6P/wBAuz/7&#10;8J/hR/wi+j/9Auz/AO/Cf4Vj7Or/AD/gX9cwH/QP+J+Y5/4LOauQf+LW2OffXG/+MVg+Mv8Agq5Y&#10;fEPSm03xN8DfD+v2LA5g1PUhOmfUBrc4+tfqt/wi+j/9Auz/AO/Cf4Uv/CL6P/0C7P8A78L/AIUO&#10;lUe8vwKjjsDF3jQt8z8APiZ8Tfhj4yle88OfC2bwBqfLpLpfiJ54N3bMUkPyj2Rl+leh/shPH4H8&#10;PfFH41S2keq6t4KsLe30WO5TzFXUr2QwxzsCDu8tQ7fQ/Sv28/4RjR/+gVZf9+E/wqaDRbC1jZIb&#10;OCFGIJWONQCR0JGKzWHfNzNnXUzuMqXslT0fn07H82+rzaz4g1i61LUPtWoaneTtNPc3KMzyyE5J&#10;Y49a9t8JfF3VPhn4XGneFZptH1q5U/bdZhcrcICMbIiPujHfryeR3/d06RZEY+yQ49PLGP5VF/wj&#10;2l5P/Eutef8Apiv+Fefisqjirc72d/meJm2PrY6MVh/3bSavvo97dj8DfB3iXRNL1KW61vwqPGV3&#10;IxYR3uoTwxMfVxEVdz6/P+Hc/VvwZ/anj8Pm2Hh74JWGkvFkPc+GfCzXs2cD/lo8wY9urfzr9Rk0&#10;HTY2DLYWysOhEK5/lVqO2jhGERUA7KMCtKWAnT2n+B8XRyqpRelT8D5Q8GftB/EX4iXtna6d4S8c&#10;aQs7Y+2X3giKCBV9WklvwoH0ya6H4n/D7xFceK9J1XVrHUPGzado2ptJLpMUWnqEeEK1ptDM8jT8&#10;KAG+UqGBzX0iFAFKRmvQdFyjyydz6TAyng587fM/u/I8y+CHg3WfCHh1oL25ih0eQI2k6FFYLbHS&#10;bfbxA7B3Mj8/MxP3gccV6O0e4YI4/umpttG2t4RUIqJvXryr1ZVZaNmHp/hDRdKe1Nno9haG1DiB&#10;re2RPJ3nL7MAbdxJJx1zXgP7TVt9l/aL/Zk1Tay+X4h1KxMvQAT6dJ8pPuYxx329DivprbVe6021&#10;vZYJLi2inkt38yF5EDGJsY3KT0OCRketb0peylzJGMpSn8Tufnr4X0L4w+M/Eniu2h+KfxEg0Xw/&#10;4w1qHWNM0+yhSeDSwbyS1ksrieMtdM0kMUYVS2zfgBQAa+oP2JLHXtM/Zh8EWniay1XTtZgiuIpr&#10;fXInjvQq3UojaVXAbc0YRsnrkEcYr3ARAAe3enAYrorYl1o8tkiErH//2VBLAwQKAAAAAAAAACEA&#10;9gepfC5TAAAuUwAAFAAAAGRycy9tZWRpYS9pbWFnZTEucG5niVBORw0KGgoAAAANSUhEUgAAAfQA&#10;AADACAMAAADFlGG3AAAAYFBMVEVlYGVVWo/LxdqVm2esprjZ0pq4ssbCu9GMiJiZk6Z7dIqjm69S&#10;UkAcHCX59Pl6iE6ys4G+yo3BvqwwMk7o2el2dV9NQlHn7dXe4raeqH2fnJTW1sM7OSlFSnnUzuXV&#10;z+ZGkkX9AAAAAWJLR0QAiAUdSAAAAAxjbVBQSkNtcDA3MTIAAAADSABzvAAAUmRJREFUeF7tnYlC&#10;28gSRR2vkmXwAjZ4gfz/X75zq6pbLSMbwySZxwRlhs1Sq9W3a180+Pl9/HUrMPjrnvj7gX9+g/4X&#10;boJv0L9B/wtX4C985G9K/wb9L1yBv/CRvyn9G/SrK/BaHH/hUv1/PvJnQLmd0hn950+/hX3//1yD&#10;v2xWhsaHQbkV9HbwuMU36v8H+ysjHvQO/rfM6mbQbT8N4/ANdsv43+f8xhVwqLug3ILKjaAbDxkO&#10;p9PiDt+o/0Y8bxk6IP84KLeBbhvq9f7+/rWZcRjy37R+CzC/8RzH/BFUxgUotzD4m0BPww9/3jdT&#10;3cBgd5Xu+/iXVsBB+Xn/OPs5NVK8HZQbQA/J8Xj/+MjI1ZTD7/CN+r+Et25rOtwQQn99nM6qpgPK&#10;e7T4LuiutgPx/T2wV8emrsaB+jeD/zdBFyqvP8H8cVofqnECxcTuOyz4PdB9CHFzCP3+vpk1VeN3&#10;+Cb1fxFy85QMHx8B/f5+Oh/Xzdhhd1TeMd3eAT1jPptB6Pf3s2EzqAbcwcb/JvV/DXdjv6JDQH+t&#10;plXdNE1C3eTuNRZ/HfSw+Wf3r7OpgT59rerBQPsqUH9PfPxrq/IfvzGgD6XFPQr55rWqmvtaxN5q&#10;W1eQuQZ62IEa9+f9cAbm94/jphoM2FfO4N8THv/xlf8XH89kLnSIJge1z+pH8JkDe7B4l+yX5ncF&#10;9MD8J0z98XF8P5VMn82mg8GuMtSNwX97aD6AfDDO97jvLSO6bo12jdgdPtb34+HPenisShZ/GfXL&#10;oAfmaAuPTwiO5rF5fJ01w3q+G8x/G6mXy/KPvADtQLcs4W8/p/tcxW+fvLMr16+vj/ezMex92EDz&#10;r8NGuLQs/iLqF0E30384nD2KxIfjx7HcPvVwPq8E+m8h9dfhbNrU084CXViUi4t45YPuUDefeAWW&#10;y2N0LuK5ZtPpeIyqxX/h0HRt65NEH+BM78fN43j6OgV0wJ/tmgbUsdlDi7+E+jXQ2TszWMh4fP86&#10;H07nyAy20rTazUG+kOq/TJd7ndbNj5eXIqjTrzO8sv3MVeD+YPcSmVlpH3CY/ZLEW7G8aaoRpJhx&#10;gV35Fr33KLBzBTeejut5725lDcdNXdfzimXTlwqla5xiGJ/DXQJbDzueCpmmEvb19L4azB/rupqX&#10;qPc+x1XQQVwOGRgGisL8cT6va8AfQOmO+q+V6qgj8+rHy0MZ1OlDnRWuq4q5wG9qmSqQT13V2Ko4&#10;jjj0xT6b/+Cc5mx9zZs144JKUNgIVQUsTT2viy10VbZgy7CrRLpGWRzVjx8vdz27lTtxm/kPjhf7&#10;T4dhn+4WG+69TdZlHbLXfhL+qmePs2Y6xyf3iCu22cGQ57NtHeqcdtRHQZem8PTz8SdM/XH6Oq6G&#10;c0z0wXzczKtHV+B/ra0+bOZzCP1hIIJt1//NtGescCye0Y4tIl9+pLVNn2p9tcR1hyOwElClzuVq&#10;/W9fKwZ9GHdgu4gDSGpzaevbrXWbl4e7BHpiHFw/nNqdXjgeHvgSM7M98LDrMPoPoO587f4RXjYf&#10;zGt48HQMQ3msmuGQXThwde6K8+wSpfu4U9QDRp4CusZHhxuMqxl+OfCXfZAcQB+Y8eWlnApMrY7H&#10;dC7GD145hRUM5MtvZ4sblMWyV11BajDYjihQAPSXTrTqotiCI9mWiatFwsL8ro1FeVhCm8Pg1Ycc&#10;hnuaOFekGMZHoxjuJEV1f53DzOHmzRxKf3ydw/KqBpXrPYK8DDpCAxaCaiWtvYK3j3e7wW4w5pHH&#10;A+2w1lb/JVIdu8Ao4OVhbnI5o36+TV7nO63gS+KWAk9rmReX1TWy0r6ABo21htfC15cF1ymJ3zoQ&#10;okaiSW3k+BKHH44z3j5hQ1yg56iH82wjc/vw4QWRiK3LD3m3Pty1UZKPxa4EOcGvx2aATNKBzH1s&#10;0OKnVcNNdhmaS36Uq6BjnL/WOGWIrs2nw+nrDi5IcHXYaDs5gw9f7z8ndSS6UY5IHT1MitiFwbWe&#10;42qwe3mIC5x/anWZFvx2sBOoDnb8//KS3RZaiWnFxjFuYQwjgIDjFvrfJYEIBeRRE43fPbAeHe2R&#10;q2eNSStmVUmzlApQD7ip9rZNd976yz/i5jIP7E9cJLPZ4BFE5o+Pr49zxDpG+2C+W5RulP6NexX0&#10;6RTjfMi/+fzxvmnuHwev02Y4vq/NbPu1bjmAQIvz5YBPyd7sRz00dXSpLoN/ubtDK3PFDrfhLvh/&#10;IPvy4nTl2r5p+tyuqwWgixU4XFKDhuLZBp3PFkJG1vmNy6gHoSnH3CCXzqejYj5zmNDLj4c73NnZ&#10;mXJpi/VQU1gqjzLYxqjXr/ev9T0QzYavY6gR4wotNq9eHzleAF0DY/6Mp4+w8/r1B36fH5U0+fvx&#10;FGE+4ChI/Ve45YZNIjkIztbwwryTdTadNs68E7qsvR22uHU96Ej9l5dd5h6urvF4umUW7IyjO1/Z&#10;brZ+cCRTJEObBFTd1m9Z7FVUKu0NPq5NzTfA7ci78O5Fl0QU4wOk7gsww58xn1b43RVmA58dijCq&#10;sJB5z7a6CLqG1RZFKURZwCMH38T/g2HwCv9EdJQK/D8X6hB6Wn+IR3u11Ua6o8cza3ZMLFG7aMp4&#10;u6+saddZfJrQh3+0rmnDfDqOy/MoDw9ar0L5fUsnr1zkOoALl7sX0+Jju2XSRQA5G4DrC/J2WtoL&#10;2q0vsH1zcn0wduU2OokTVYWhPh3fw3jnNQDx+FNkehf0Xv7eD7ot7GyKlFAE58dueN+YzUs6VvOD&#10;gDqgE3ZJCvxFe/ADkl5rmSXsg5SHwjzoGqm+0WUqFwawsUvTasz9YYfr6MGGfzw8hEAyFi83ztiU&#10;63xb2xkSiJe2m00jJLrTa2y1fNuWcqdz9hwbEf7ShVzzcj3i7sEY8XVO3LPr/PnZSnAqtOz72byp&#10;f8wh9d18igEH8MbfTeHqh+Yi6DMpBvjdXx9hG4/3Nf8Pq9f7GRzl8XW4Q116j4l8AHLWUgBmheou&#10;Of3cE9Ah9UzpLKerVKana4G1FbcF7q3QN3x2LV3JFye2GwjEnV8eYDLtivWxXEzX0h/AXRe6q+03&#10;3y9OuKjVEhd3qCdO5e1eNMueW8FW7JrW4XHLioVK8zS2jMiGxJmGqDe8+BHA5TViBoBzVcu+CPqY&#10;uI28+Ij04Wt1j+8HXW463fH9cVbtcPkx4V8WYXVCdwktCsmu3iug83y2fg68zLBi+WOhs8TXMhvv&#10;joCEOWwhQtPFErXHnTP19WhXUIBvzlD7Y6sZ6gW3NiVTczIy7/AfbYD40C/KRHkL5qhPpoa+jsev&#10;oskf9SPau/ylzfSxxmbHT474RTe54jC9zN5R2FgXZUPOh0gPdPf7Gd4Apc+Yof5LVTmpxKbT2nJI&#10;Pm99T4XTr1yPpMgIM2lykpAOupF6LL8zeFPUEqySGgn1BLqrgiGkzfDLelCfNRqiOuR58JdE66Ja&#10;V8fdfSMOnjE3oeP6nuZlbMD4UjJ9bwwqhoo9w3A2Y/rHqzAaz+UmB6NHM1jdVO9hk76Ol0C3GIKx&#10;ELZRM8cgvMcRX/8AeuRIxU5g9F/mgJfh3JKbiNIs7uBRl/g7qDuqzi7vHhY7rb+TnC9viE8jTRxj&#10;OVJkLj+pgq1MT/st7tyfJGI2hqlhTuu21WyvZVattcYt45v3QS6zROjJnnRnvGmeiV/27O1+unc1&#10;7icxkUZhFrS4OSb1/Xw4mDdixliizKfDhN9q2b2ghx6nmB3OPrw/c7j6rJo97uAk8zHiYzrEDBXh&#10;/JoMGknKdMiOfdnBqoPUjeDOKD1Uuan7c4zfiqx2tv4hXM0ydk4qnETFpt+7eyFAz6pgkgPg1GFh&#10;Z5aD5umqe3jxDHS/baGKZ9DvgrenOYWTxix9jD3fK3kRb+Dv8sxMLYdpLjfsz8fH3XRY1cPZbgDi&#10;97MjmC86QqOHg1wDHUKfspksNw6ZUWPYPvIDGn0znx7mAyyrflq8YfLdUzzW0uIufC6SeqgyUsUE&#10;ujtc+aflD0o3hUp6s6ypvC8kf7PmZKiPJdPb3ebUeYXUh6YDtBe5UMn8JbmrZmELyk6cz7eDuWSV&#10;K3ke920UPgB0UfrH+LvoEWlOtKWpSaGoCX/WrxjTc+PKbIXBgDXocMmPUTrh2vufOAHQ4OHpw2a4&#10;Qxcl+ZKoIMopxFi6Yj8MdHGBc/fWLW28uCC4Ln83v7aZXbLUXSqEF7YkOcU+9TlnuDkvXpAGNXnn&#10;u+Zl0LIL47pXSB1XMb64YPFSJkSvTulFjgFcMIkVaaTBxBPmBvvc3PV89FGhbo9eDxX6JIqK/k4m&#10;k6Kqkr4/f8onoKjYZ0C36gbRgZIhHwH+EUpspj8sZM0KjgGJHV56fv6Re0aS0ji0jhDRQep94qNF&#10;XTab8QgD3dm7z8poSpkNsSlsT4mhFpNWYF4gmog2KW2He/D7BJek0MODVP6WKd09nJzSpXd6MGKI&#10;HheMC70w8fCO3VCjbpnJ9hlKR2UYzMYz/KKEjalD2BHtxlE+Q52//znenTPJGyndQnc4fdDh3Fif&#10;N4qwNigKGAdzlDgkx+7Ucff9E0pXrMXQDmeXKeOXST2q8FldW37bKB7ZKEjOpbYMLD/FfGAmRbP6&#10;SRWukjYGVebwOunKnYc6fcdOSTLD/Kzdu0oFccbl930585E5i5LlkU25LCNvWENDBu84gnYHL4ep&#10;Y179IJ7e/AAnyWE5Sy8qwde1d4GOnU54fjwbznEByExvUB74AYcccsyGzpb6DfO9eIp5Nh88+pFs&#10;LDNouMFFq834HIubWIMrci7Pkh81Sf2Q6haGcyoOkhSlA3ooe74/UA4W/aQOocvdYjspMSYDPaRo&#10;5kqSAnk3hm5ZK4kpkjQK1GXIBYe4yWZzHbs5Qns7GejyyaB3CaC5PDMkEBWO2AtJ6pftdFxyON7F&#10;39EXsdPJrB4/VqA+xskxXxRGlde6fP5AOsE1B+NwksR6cQP0n4uaogn2cMk5SSWayzFfOSuzfh+8&#10;QPi0J4COgl3J7Z/ufIHJwFjYWaxsYh+2Q4LS3avgtv0scwLbRLHRkhHo4RKndTPes4vrhiUMw8pw&#10;2FkIbPgqaJR2JyIluhriyafT41+6bKeL0ockYzB4/Vo35NCwoeaqTx/i7qk0ciea8w9AV6wFCqoU&#10;fs7GUFKoLpC6LQ9h9SLikvToYqMQ6kqmoDtqH1pWYPiI0hPois+4XD9nMvFsivjzUXBmnesiIyi9&#10;3Z6vQ/cZOd8w7lXu3giSJad84eq/HfRxBR/GkJaHBvuchCnZVQ02207+uM+zd8rXYB471BJtJQYe&#10;Azp1FDv0w/BHfNRx3PtUELrwcE96y9+z1Xaxlka5FMniKmmuXX6LfWejOhwpITQMdFjMnXKO2s2m&#10;82E7PUyGLQbEmAQoT9kOfMNfrLTExI5rpa6q/GgVCbc93PWviOvFGHLvYgWlK5NTZu49OW1o7jWs&#10;mOKj4f0PYp+DBxnqaRH6wt4XkyjQcsiRo/h5UNckzjzym4Iu96jxj42slFJd+Efs3UEfyJOeI23X&#10;FapYDoEe4Q9WtofSXyMFyxFA/J7CpkuqOTxGMZHMjf3+rsq90SewMR7uXkToiSe5M9UpPbF3A52o&#10;l+uPvo1tK6vWt8zh8Ez4TrrIByiddN4xhQ54ZO6x0oc1oTYSJclmRKfvUHrfmNfi6dTHyWui4MeY&#10;BA3lkBJmJZgDASlJ8h0mcsMjGJO2lb8jB7kNj7sWfcVqC/ZeRMlaPbrQA1r2njgxANm0nX3YrQkV&#10;y1cqiCIEnx00pVh0Qm8Eeuhpps0JdIm6woXOZsw8KziRZ9yqjUfW5ZShbw66NmH5hhVzSh+jZ6m8&#10;EBQApa6gTCXBcoeqnm8/C7on08tMl5Nd+RJgjlMO5RAthbBttZgvOhH1GybcfwoE5Ny99Zm65qul&#10;LxfzjdoARYVp5CZbaO8F6JEt7UkLyboqNDm4v1F6a4K5d9X221nAxwgdNc4mGm7AUB9Ne28NL3CB&#10;OkyUO/gWEuJ/4Z5hj7qMnAPaq3K9WTLzvVPjQIwFv98QUmkqRdfYtYNBUw0fZ3WHB/fqWlfYO4Z6&#10;Q7x2qOQoVEF8cXhicQwQvJ2Sg7ZYtLlYt024X0jJvsE5pdj23J1jyUVz1WpzRS48oqaAnWvv0u4z&#10;dzXM8aMkqhSlv8pOT5RuuLhvqHXQFBowXEHaZlLjLHrn+yPGDO3dG3e0RkOagct2pWM7uYf3v2wb&#10;chPdmBr4RN8RNLf7Zoy+TYKDovVsPLPgdnKVXneQXzPZlGeL9KNygmw7NR8ZV2iN6AtyzVgs52rU&#10;9qZn+CkODB6WaxAFC673SjW7LkIwJZV86HK4tdNbSochu2BtRXoyOpy9mzZB4knc2Yd6o0+YxmKE&#10;TpazCN14klGx5l54B6JRA6aPE7gxhLh/SHYh732B8mEc/1a6MdCRTio5wcCvKV0D/xmCnPymxyHs&#10;SSVImU190GQj7V1tbHDENQ0ODDlqKpMgciYb5y1Bvw3hnrPQtUQtyUOVtR/Li7gSazNKt2iWY9pD&#10;6TleG5g/7FoBUIBOfZPJ9DjCv3cWdpGiDz8CcwM9nZtjq11FDreRR4ES9sHmjdx1J9TtN5jfZvWG&#10;+k4R1piKE5jugEqH4xi3LnF1RiUb3qTiNVv3cjxdGXKvY+w+5XbUSp4gWXy3ZUg55ExZ+AUWm4xf&#10;Sx/0lXceG1/YDB2169wDpPz10JAlZJPFnPRoMG+rUJSpvIO7Z+eZaVQh0zOTcco0/ezMQSNvHPaa&#10;qXEGejLDZRJkP2Cm9OE0DPQsX4IjJRMT2CPAm+j8Rv9WuORQ2czheiCOPv4pEYwkvp/+INEJLVvg&#10;XHH5nIEuI9K6VYnKJSIUJVrgLdsRcKPERbSiuAbLZ+HCXNr0WUoXd8fN5e4piz/k7OJM6pe8cgLd&#10;aM6xyl5wO9+DLSkxRoHMU0S+s50u5455hdwNnvHxaHfXF0vgzOw1m6jYe/IjnRv/LtNToM3FRRC8&#10;2QdJ3vywOp7362nOFzbUdyLb293pAdiVRbGp2KM7YiPTHW555LulOrjt4c3HOlsqg17+3bz6SsHC&#10;wwtVK1K0m90/VQRwAHxhmothnuJKn29IoZIDM9JT/MGMm7Qy51ZbdwWM0jN7dy+4+C+zShw7JTtI&#10;i7OtWrphUfTMORMbLoNu9z8j9ZLQO4lYXTcf2mGAPosE9xQbcEYfh8fgrIonl+zdxt291xdVymoD&#10;o5w1QB9inMtDuiPNZUyN+nzLhu1xYGeIHXSn7+KwBOjHx1qcXKEpaXL1/OFkSWht8ud75ZHv0r87&#10;QqXGZUpvnV3vWW0u02Mlg9JVxsx2zIOYNmXlZKZ8nsWaUbKD0j3bohDD7X4zXEToOyN0UbpHTj0J&#10;yz0+8uCFVR+4TOdesJj3Uib4wJ+im5v7QeWF9LzI7LpXZHb+Wh80W0Ci2Fp/sCqXIkuuBdZbzBno&#10;AXnyG9h3wpJoiCq6C5xx5cNOMuRl7udnaqz9MaC1rMZ5xUCpUIUqdznW5qqaL6xH2czBkx3uOeia&#10;MG+lr4nfgtLNduigXkr1sSkeLtG99D1kujsCU0iF/aFF9XSEaZWKJJM7NiSRmyb6mou3bqxgDDYS&#10;oAdzxF9UOTXiqlH/gNZQb+N6WXMQ2ALdN0IHcuUXYJohHGT0KffjMD7OTxq7TfRr08jN4LhREymp&#10;X8WAMpqcu6cahbCb3GAOVa4vZKRwlnN3+2oWc9IDky6ofSMdTjIp5bK1OoJZDibTfb9ZnZnz4U7Y&#10;ZVbL95MI3U22ZNy1PqFE6Qa6JaGQKZEc8K16GiJH5t6uLbo5E7t9PDLhZN02Yv/JWzobDjxXg38k&#10;0QyQ9YsUvMseQIfXhhDoAfn4cDjQxCAsiSEV7vh5FvLBWv3AYTpYnPSbJXscxofNaFt1GtZ9AnVL&#10;d6dKNS27ZbFmL5uRb2t/9JQ9UNvTck+T6cTl43BDziAP1p7SJtukGKP0DHphiGnvINUTlzTHTNhr&#10;aXvEdmtlug/rlO6ZR6QZedV0zhBJsihcQQ9WlJAbPV4X686PZXNsNoCVq+MOB2BOtDioDnPkTaQv&#10;MvL0cKjm206faED3ocab49PT89N+N4g+z9MxXvZM1+ynJ2LohG8E+fi4OR43m/Vg4VlF7/S1uSzZ&#10;TXd/+RG6u2cuez+KpPIm0RrO8rO02LYupvWyGsp23HnduHwKTuidlEHgcR9Bu+VywMesgSIjt1FO&#10;m9tr3vSkMC0L76/Qa0E31KuBlU0Xwj3jbntS3lvPUH/XPRM9eqcHrf0GLK3RSgUBDg6JGq2AcXdn&#10;zlLjIocNsD7vFw+F60+g27bcHJ851uvnLRFjP+im0qbqK/EZ7m6Yb5646Wq1Wq+3yy0NWwrU39Xc&#10;OieEnS2wI59AkcY2F90o9bIDPrF31+BTDotcRwZ2Rtwgb3Pi27Icy4pwZ6BtuCiOCAsrkzrSmdEV&#10;X7MzRWIpiBYu/zIfR/sySJ2MVfmWE+whEJLBYZMuSq3eQd0wnwH48Xmz2Y9G202Iw2a72SRCD04c&#10;Ctd0vHl6BtjJekULkWwgBujT45ODvh+t1ieK7iyVlPWv4RbqKoQj7ul+qxKzeb154sZ7bgzoo/1+&#10;kfratD2aboUerSN8GIp0ETxQwyA3mJMnvAxzGjUUYwO6xTDDERt2uvkg3eTXUrjquVi8pDqIospL&#10;QV0o2GtKHcukbJvV5mGX2mz0OzMEHXRV1vghrQPnTGxMd/Ml0J3BayrQXiJ3V/rzfRAaKqLK1Si9&#10;DN5luTCfPgn042q9Ouz325XXZs8Pz2svlTsILePGnpAD5Bv2yOR5vdpvT23HYFG69s9xswdE/hst&#10;Vwt1/I1CeoTHZnUYs6uenipSIUXn3Hd0XC05GdSX1aDsPxzTu0mpM2+cL57p3B6ZisV0TUkmVZvM&#10;eMYCFVEJPuuGWZuBHppZYP6ysPTENsk86jlF6ZSbRVMqpfqW988p8KiLpsZlQnduFNQeJS5tvDZs&#10;YE+UCNRVaxQtT5ITwrarKpAC9X4G7/pdUuGgzc0Gfrzdr5f70XZvqB/4S7U97FeI+qqS3uV7GMyP&#10;m2d2CJiORqPFIldFS6Yjz48bEBSh79f77eiEhmbh/c3huDlsdKNNdTxuDXTOfdb+GIm/j2DwhTLS&#10;6cj2Lr3LIRbGa+Q/J19l1sil5pUOeFuCdKjDRxEULTLQg/EZtbdHchznzktuO0QpsRUd5ZwMc537&#10;rSmeMkdxlujKAw8dP1mKZQw4g15mvUrUsnNcyUz2hgmHUBZ7E9oK/4kp3xDnajJZrWGw6+1qO1gK&#10;9cPqGeJbQ9MbgD8tMFuN0GELm+cViIrQR8vt4mR5HGx4QEcRXx9W+/1yxMej0Wq0HZy8qwLqwgrx&#10;sV8fV0+r5WaLTDclbr0C8yXbRJtou1BXo9ajmEJG7xM7GcW+tOnwH13pyT6XK145dZ7zM5VOG753&#10;Z+/G91Rdkg9jeikJ0UVRF/ToB2funJAZahA0N18taVLF5rBMynDU91J66NlFrrPNI6R7KxskQrqO&#10;lI5F6y6znHcB6R4ntuqjkRCgmEWgryerEZAcV6MDXPwkLY4nnbJDjmyOyRpkl9vT4nSHhWimAqAP&#10;F0t4BZtnuQRI2DtniOfAHwB9O4GNTDbrzXK5EKVD+8fVns02MtD3W0623D7Zjm1iiIuhq4f8aW5S&#10;nR0Zc/etuNXW54A30LseOVfQ0+GC3auHorKo6LCGzdJSuiWrjcfJsePmurLW1cWS+Jrls7lEp1dh&#10;4UJ6G8YPUk+us+RiNthV46DHCld/8gb0hhfCRvM+Z/p6cGWbVV+uVyMAsZwGaBY89s+r5eh5C0hW&#10;u1U1EP4zmIPmFq1vAeZ3yUs3+EkixmA7gE/v92yeESJ/P9ie9HRAXon+l4w5WXOVgS7Jz+ZY6k6w&#10;je3CdJGGjYVupwyBW93JynwW30yCt3X2tbZ3DrD2euVSRyoz8VKUzUF35Swps0m16bqNTadI7D1A&#10;j+y2cLgJdHyGDB01xlGS1mbKZwZzXpIWJOoJkGEFJdglO9SzwIR66306SyUP95uk66aCnrC/0MPX&#10;0DSQrODoYG4CfDva6s+r5WSFaF54ExzHHMghc1iCMM8t2wX6rF4gCU4whsUC4QD+/K7rpCLCxmEe&#10;wLsYmG+m2kPnyPOlBItvIdGQmYPrzXphBlyOIlwjdTFXZoJWJHDYeKF2lq5Y59uLCxnwovSkFPjq&#10;p/LRVAjuwBvhF62cwjiC1eS+AV5fiNHinjYX2dKz5TW4s55Azj7sNJcqZjXkEpciSS7FM1JxbQu7&#10;qRgv1vkqIrg5lzySfguNxTx76G4yrEYKyh3QoqAzCG4kOIFMiByqNfQKLa4mo73wsGRYKflQp+EK&#10;uRrmKUIm0FV7xR/5xA7onVN5vtVhBKHDxwX6Fj5uipwEAf/tV9v1khv7PcCcDblCH8CHcZuLyepa&#10;UkKkN0UKfNS5I+nwltx2SZVz9p44cVtrYjzYm3gZTt7xq+yAb6InRXvCYvMCOM9ezrhHUXEWGL43&#10;inS+XOLSB3pC3TT/cJUbk485m/reCfy1MtHtcvOCrfaT9RItDCJErAL5Eu6Lg9QdJyhyZkqBEqCw&#10;FQTIAd/ZaiRU4wiGYk4uBx1PTE0SJTsCzn5ajAbwCGh6BP7LPQMCM+G6xckcsgiC5Wg7GiBTwHwh&#10;MqyPT8/ro246kpWfUb/Wa8wFqidEmuRN7WLUcTURkhHERVUul5IYSiWlm3z2DOMwRHxW4fnypVXN&#10;GTpFttgM9HE0C8uZL0nFToQuEZFkunTOfpleRjQsBTIp/25RFIqI3OY5xN86Ikw8zKbHZwgd8sa9&#10;wr6BCPeS0Yv9Yolm5qBXmGxIYNlSple7wNhsJgvRsdGyaTptLDyBHtoGA0lhM/oFdMkDaH2/XED8&#10;TunzCpqXdsDvhrluIbUSg09KwfLO7MF3e0kq/8hiLUYAW9e1nBPreyY10+8vqHKuvYd/Jsl0U4ad&#10;VbfHeQdPZ8CWtUMVqrGDUEYtRB+2dARVVEie5uZnecGlqZntbbt1iG5au+ZtXS+iuMGfjwxQj8DI&#10;uRCZZ13+boQ+li0NnFhVgA2vQCeT/rYdiMWGh7Re4WZlF3CimLQgnm/R7pyve1lK0mRdqZH2HuUW&#10;zn5OJ0T6nSnq3AjIBfxiu7w7Abpfi1rA4KCOkQ7mjIkPgN0o0PkTEYzsYrpM6lad4j5Q2/wR13F6&#10;MtRbda4oPuh45VTMlizmTHJem+KlysVR5qi0dUoyH0rQpXf5PkquOWNHuWdVbI1kNIR/5TzxnZDx&#10;uHpR/3dvTtkHe2SG5Ryv89JVI3Q5vLWwEqd4TzhAxDgsXBy2bARcH573d/BehP0I2x1Bz18PMthd&#10;9XbPZEvoAbp7EVLG0h0j2t5GiWNXicpPKHHbZVA6t17A7U3vE+R4BzQ1GY5iDOyNHES4YrYpPTkS&#10;InWrTEqBetKkzGtTqrilV06GdoKnILmwxntSTiO0GMqSMZsupYsmYxsZf7ebm66lGSZNKAoUPaHu&#10;bTEbmEvDfOiENZ3aM7k7M7PBc3W7+2d8ckqWmB1g7oIb3VkqMyyWlZLQFq1H8xK2+OFpNTjxIeYz&#10;nzjo1QnSDQ5li9uqsuacsY0Y0zEyA07X2UAc0cFNsOuhbh9NBz8j4g3y7WGN1447IgUkCLS7Ch/I&#10;JVK3WIvS3duMGbe0Uv+lloJ70hQTalRiuNqVVj+nM+RaEjrGJedGcNzWoSdV/Q3oM5WntJqkcMk+&#10;3DB0vVOotbFx7283/ktXPIUKH+bdFIUul/dWREV5e8qxD9AtDHaoTJ/igOIIdCwlBokfLYilis7V&#10;x6JqDk+HwfZOEtgEvcn0wXabMA+hWaiy5ntPqKeGllyGgj+vJCBMXxAn2e4tuG6gs6WMbVTrOVTO&#10;RrQtxj05HaOwm6vTa7ZZ9xb8XDk3LuSqq12EPnLYxSVfyk0pqYH9mqpSk0aVa03OckZa/3DpxbWN&#10;tyvYu3lBPPEu3V8RWgVUXBMKwVXWWvYlviu5A0TPQHcPSyh1rq1qcI8KtLUSidDh7s8r+KZZSKzr&#10;FqV6D481KQ3JJRMX0FdgcYd/biHdTaQ5H+wXd1t7C0F44otuxa8RWvVd6O2piQGHhU+GHT8Jd+6y&#10;XuP/cb9WrfiOBn7ejID8MBqh9BtnwcsjBh+5mBHX6EP9PCHSVSkP9NgssnPbqbhXlVMX/Tbe1Vcp&#10;HsSdvnVm4hnUHUr32hMEj2ty7j2JOE5yl2o7xZ60cFlfiYu11qC9iEuYDvYBu9z8tu2V0PoG9BRG&#10;xZuuVRXqKFDSr7aDvafJDGrfhsp6fSIeRpWZZLi0OxE6pG+9Vu2Ilc3mi2fOnOsaO9IjjNPDSrZz&#10;SRCUtWN0la7rA/FUPlwej+tqLee8OQrgKy7W5dArKu37BHuYyJ597IlSoXIbIQB7xLBSUlJvHamy&#10;IFLQKkfZCqLpQP5m6ykDugQ9JTO4VE/WvzPgsHlSWDY3EpLoOat6lyPNX1LBOypaq+FMl1fbHttR&#10;agaVQY9kWk+XUOgTV8hyICwRtIj1PdY5qpo47mBsvF3SENBF0mIBXkysj83T4ogHY0/51q+i9IR6&#10;MB+jM/qA5mM+h2XPt8cn+LY7sA8r6pf5fHJkHiuzIrjfaQv4MtXF/Ms6iB7UPfk4p7uHd7NQtv01&#10;K6mO1FqMvS0ZtwpGkWPIx7fC9ZpHUHmR8vxEDoWiRk6UsyblsIJpJFsJGFGV26LW8j38R5EOWzJo&#10;MyU1NhlWHV9Va8Opb6GUwJRq2lY6e2TNQmr4OFcj/CBwaswiM5+N7E2YHyOhoxkfno6QTkhcg1yV&#10;bS3ibsu05osnUZQGpXP5Aw6X7G5mQBYc0M2Tz77ZbMkjkBhYj/DbArrmtRiYM1CRABhDJ571JnvO&#10;CD2nuzudh/ckdG63nLzc07hsn1cu9R8xgzm7xs7E40XcLRm2a7I5K4bUI/PRlfO2MCbtC5fpzgz6&#10;qh30Ugd9psTH82yDYKsmAMwwOJPpCfOpHNsKkSG9Ye9S58RQsaY9N+oA0uZ53ByeJqSwmpaVFPVq&#10;gFWvI9W/d6oqPBu2iOCFcCfpMWvSBHIODrrLh/F64T5OGP/ytMc1h84OreMVIiAgl5FRBUGYrges&#10;0KG0zx+sJl1CJJtCWfpFizdTy235Ul+K1Mwn3NteVdZ6Sc7V6KuUbhGfl8Ijl7Q/xyx0cxK2zvPl&#10;TX80u8ECPSnxPevfbRGGXt7Qei2SuOExreUKoEe8v9uexDSLDR53W07pbFjfRvR3creE+XgMb/N0&#10;9QzoHroIRbs6kL0YfL0tqYhO4J4C3RY7hCNBcvUYL8Yw6A8bMnGeCM8bljj4zMNpsI9QK/Hxyl63&#10;YCuc3iJ+xAGU/e+63LnhZtptZMGGyIjswBb2KFlyjaq/WB2XVZEN26NGX8Mc3Z+WNQwcCXo5jcpI&#10;3T1DInSVNxe6lh4oKpFD7WBXtBVykspeeeMVs2KYuQ7IPf46XNOznpFB6G1w9fXn5khQbUw0k0wV&#10;hbQ0/H63MmPK9DSt2eFJbf3ESXDOiMadfFyIr0i49C4XuZ4iZ7MVjYZclIT9hl/qidc0paNung94&#10;ePVmXaXhHNdkSAXsOGNlqZlnjiCMovUq6MP3O1XIvj/eZpnPOFdz+/tW7cvCZhYs0hc/+PtZgDXX&#10;gZvv3UjSRFDX5L2EfKRgvKS3gKTuULKswigwBizUu0ER7/8dE7P7+ucssFOTrve9ynsf3ItXWDKe&#10;5mVjS+VyPS41x7Dmr5vjYTr1DAexdkYf4XVDo/P2h04nx2dZkGCO772mF3uhtx3WqjV2yIsE66Rc&#10;dQoYcwGF7Ld7vf4iRS2ejxXau1P6hjhf+qSuTwidOxi6iAErUgaG/Pbj4dYy+TODL5Y+XrVIk1X3&#10;/Bp3766K9dgIYksa05nVZqtjWnLygpd95M5i033A29WOS2gVwZjs3qYbJjUuU7LPMjC1zWihgeQT&#10;siwSA72d1494vEDdtDR8N8L8QfqX94ct2KIuP25G02aBvm5uEoYnS0rGszlegjduMM8D9A3aXtLc&#10;APsw2erdUUHmHmQq9aqeqlX31YyfnrZtwILgbLXWy5+qakpMZxsGtfT8xfZORrpMeUXdmBlCpyYr&#10;l7BQBr3l78bbnHvaaoeDsFPBYgwnvwnLZbaWt1N2HQQVO8MgyrK3zS69mL0TLNaGzhvP2lNYMMIx&#10;d3ttt1MruLZRXNvgIgfzzzZkft2Yza41ZSJLK+g8+oJ3m77bs1fHFUvcSFIixCU7SYbcynQLL5w0&#10;tOP6eakUXRIgCbeYku1SHlasoFcH804a03l9eubwh839cZFRxze0XxnoDeE0y4pLXhT8Bu7wxWoj&#10;0QL0VQR1mJJF1VZvBOgGpqcgeHpg6B4FpadSMHX0y35156T2ksxUbK+BylYxjp6/C7Po49fnJHDX&#10;RFYHhFzBbiSz8Z0b+zBvXOTYJhesaqBzOMgzKQzZrIuBLNXp5hu2zkVMOxuwUuEIEmk33b24N9IV&#10;7nIFhkNSkBfSpIl9EfBmQYmmSqKbPHAluZmuQEJcfLN/XkPoVCCYOB+Pj89LZbGf8faC2b1pSpBQ&#10;Rz14JsU2wEV+7FfyryLan5cnf3GaMf8Kb5/cf6E8KnmSaVH2ZO/JSaRuoENc0U4ocgpZGAFLjXXb&#10;bVF4UHmaMoxdhzadSBxXolLVFdo6ufube9/T2svrTROoImnrnNoJZVhCax4YnqOxGTjr7+Lv5u8x&#10;T3c4gQ2xqJn0ecUQtnmLAabxgOlFXnxqAnZm+RdeRpv7MBiMwRTDep4iKXm9Imx06To5/rbBCVer&#10;B7fdkUXEfD0SEMh0HHYeulA26/P6JKWrYyt25NvbThSpvpokS/JlFgzDuM9PK3LruSXpEmvkilsi&#10;Oiq9Tws3UUyOWJB+OiDSQ201kWKgk6kh2pVDJOUCOw+1N47kHptligLn8YYbLW28UZFrqes2Ire/&#10;2qdpOIfAE5YvV34DeYiXAjVkAw7ZbEKYKuexlt1ASfNOi7nbSbqp39nf/GrZAXHbgVVWxbTtU1aJ&#10;JkP20hJBbm9xSkl8HaXGQiGDlVE6Ij8W9rDSwhqlhydrfFyRMgPOZM7sByNX5BoVN6zxiHZAPzee&#10;etqPhAp/kKdF+dLaVhbik8+Hogl9Tzbg+GB2nNy0dpA96z+N5wtz/7ny6KA77eT0V18WGast6LBG&#10;deOOWjRl+uh06TxRn6YfG+sUHtVqPpxGsVN8QK1+irOJeDr73G6giRSZ13YZoLeoW/pccpiF3707&#10;f89D0gMF9MqZjQEw+qyqxV7p2vI1m7Yu8re1BeiOedJkBfp0PjLQaxY9UxM/uE80PNaqJnweUYNE&#10;TjoROOMXqk5b47YrrbW3Eq4PdI+2EkYhF0MJ1sqyeybjcgl7Zx8pgSKpDAdccpr8nhiLJNMRy0Kb&#10;cT6iQj552QL014Db3q8jzCJ7C9Bbmff6Sj+fODpliPmvvAynaa8N4NpP/SfvuNKfn6kapd6DgdNV&#10;aLJ2lvvLLKJM4nNsMHpzcEjBOx9JoOu27uHiPQipltJYkm1TUbnoMKcvBOUGo3MP7BQ9SX4QZTd7&#10;mRL2kQwd4ls5fqKCQmpbSGc47hf8DEU+U7nGFSe9SPJMtpb7vq/RkCvPYzy98quTFF2vjuv9ANCr&#10;6nmywni07bYZb1brJZsKNiTFQ5r903EiI51/ib0HpUuk2wtHVT0brVu0dQveGfLU/AM6K5qIaNG9&#10;uDx5SeranbJU49vaua3bnmPvFe6gXj4x/npzLHkhAlf7tYIxLGpziM0GwsimmNz+FL3xhnIBGrxZ&#10;H0XhO514dHpsGwdd8v98X/BqBMnF1HrDi1FMpUlurABdIr8hi2KtuIoblbJ1VtQpUVN+4BFUijZ5&#10;HuEunVDXRk7DSrQPTZ5od5ui573FsJdBn8mrLocvFS4k2ULpOHStgmZ0Goz2XvBoFVDyzD2NRf3K&#10;j0TNY3YsRpLpUdSXij7ihWiWJaUClNBMss4Xr7/NoOutJN5TIMWjihy44JFmOVgP+s6AvSXA2T5p&#10;O+3bVW0TnXDAO2qebNTGWjzhxHZL7DXdOLGDNoTgo/sjejsujRNuzsA8uVMKjcZXabrAcKKeU+u5&#10;ZmEP26cIms0nWvdnK1beHJXvPhczph4F3MmNFOYnXhfUKlQ99ksv6J43R1THQeeAtzP0YEFWJskx&#10;27XdGaI/0ddGoDfHJ4rnsO1lxFt1NAHfgr0XpZyd1Cx/i0nhtTKDyYIeaWVT3anHINMeSY6jsozA&#10;T/B0knRzjdV9bFdZ/E2ySaymzMFE6lZRUrx9obS5WkLPJbFJBvhzeNqthnehnabtRJ2ORLutw87n&#10;6Wx2cVD+mrvf4dvzZ+ekeIy3tvQcT5vtkixZFHeBTgyWcJdconKPmdxPiYpvk5cuvK3JVsUyYS2i&#10;t1ygUTC+EuAXC8IqNpsRYQDzBiB8aGmw2WLlkaor/o5p19Hey/rdouSjzY1rzTtDPa9sqn8J4ZoS&#10;B1xm5WTyomQt5ZMUDL4P9EyvRowpWzQF+3wGGfVW00p/j92SZpV3Yy6psASZdk+ZNuawtcHL5E1p&#10;LZcE+hQvLF4X1aKvJ6PBaPK8N8eYeGpQnHAHFkh7QDL8EmyUHw1YePCSVRcy44078toruoS2guV8&#10;XYA9RS7UMvH/GmMO9NlTEh4Ge/VM9fsGJoMcUIINwqeUkCnS0FJYkRrXEqb7bAs6TPptAXnYLDkc&#10;JEFnhxOU2w5Jw+3j7ym+UO69HJMstoqReu5XkK25dreU980hLh8gkXpW0EMHz+QdP0Q0pjNNY++H&#10;lQLc1iliLWRXlIm776XZ4p2j5Jx/LPaJDNgFqtcSD7gqEhXvTKBng+BG0J2/j5UJ65SuY69bLE+B&#10;ucV2wzlE7g+ciPzsBVuBsBDLvh8Fe0+tSbznUmarRalZbPiULJ8ifalMNEyW/C3Rh0WDFNXvlKwl&#10;igpNpqevRwl6SgDOhNgB3VH3sHT22zgP8lDR2dRcJ8uJAUl+5NPOIE+xz/OCIMuIfDb/qlqDwF5J&#10;OdVL8CKUKp8sGpzVj24XkKHVpARO5rVN/sVL7/O41O/d+Jh8f55ozT8pcMv1yZQFFbygL0TYXJS+&#10;wn9HVIgMD9jLtqKuWXZ6MtPfUHqqOEqqTMmMbWuE5E8VZJbh176m3Og8hXdDrw0PbDti6ZEqwz1t&#10;JmhHn3q793wOeodCi3mbOBy1bcI+a9ct5XoKZK5vzup3S+Lh6hBbCMUjZT8LdFWJ0VaGVgMLFSZb&#10;mWh41ps7ik0kwIX6aQQpEo0LpAh93JHgZk67sAh68pEvd4FW9wwSpYS6ZULz/Q7V0AplrS5O7qG0&#10;tw+jZxLfl6M7mLuqWcnZjALmZIqkXLycgJmSNIpgv2crdbJz/SyFvPVFP7k8yb7/oEULiucTwmHY&#10;rmc/6E6ysbHOCC/tvDZaZZOL/WibIU3NZ+gcIUWwTRVMieXt/ihUObek33oT3FA3zn5UBbFErJY7&#10;e+LG9R0J5/ByoY6GdRJbV2ESh5IskrXh2V99BeNXQZ+OScGM485AN1VOZA5vf2jV5PEYaW8FMcrr&#10;QQVgkkn7CfuzSMBMuY8pXN8J/CbtPb34oD2pc3obACwr1npHPLNZkvYeN+iMH0GKgNeoWuSaocmo&#10;e/Lm26OIcsT+MGFQbnDfs+0zn3uQTHufbjd09ZESJ1mtWkXjqrHXq7sBvNY6BKwW+xNGtbLenRK9&#10;7KX08b0NK18DXTINl78ExoKyJhS30Z0KLrz8wSK7bhpwWIKkapyR9bo7r/Hqpsl5yoithC1lWWnm&#10;NUjZgdYubeekAucyg7L4c/ljZ8SOc6ZE/fwGxVVO1T7XXHxd/LH/vu0A7alvNkjiHiWZZ1exLxIt&#10;o2DgA+IcS/wUFrv0ci07aoxndRQw/k4ZyujOMBfqYdUWjt2Pge5GR0h14OS/k8QLcVSL8SYD24o9&#10;F6JzCN0ra1zcZ6dDyslKuda+lJ2jU2tWLvjbU2/8y4Uy+QhktYhenEfMIqeux65NJQuXptHJdO/b&#10;4s4OyvzUkhm5oT7bIbbJNoRvW3p56rRuV8I7BvydnjP0AlMRBGeJ1JG4yVFROvlu1N79xsfxpjko&#10;mmJomiDX16h4KVxpmgjFU1GurkSuTjd467KVO1M6Ab09XJ77kaRn74m3/zGP2HnsfINyIGFg7RTK&#10;kGxi82+mdn0KflnnMXo3eagwZxGhAJ3ejdQSBv2GoHbPj+uHlDUBN/z1Ts0moDTzyuCfqrZVJIuX&#10;yUjvhFYFj8wrcu0Pmwl18MrZQUUQ8nwxzMPdGX4feyLeM0BtqxVZKLG3o0CGMlHg2VnO4pcAPVB/&#10;e5Yq07oVI2yhs791fvcB34De3sDPtn8tifZMI/3p4tS68+js3rTN2VdO4O2t3s4vhOC0URshlbak&#10;+tRgnQn1inLC5XK1UnG50uFZeUysLSVm7JXr1YSXnTN4dzcjvC1UPQvqu7vFiP/0Q3I1h0T3XSxJ&#10;oIweqqnsNVhRMOwKZEHqiYx7YM/r2hL7pc1x499jxC5/O8PjnYmUVP7+lTFY+SR5fN9WJfPvn14q&#10;KaWj+4k8YxrLJIdfovRwUSPrB7SlgNTVekDVprR+pO2M6D6/4vl8y2stLoIOkav1gIKr5otVijtJ&#10;O8oIjvBCi3n4HA+gjjc+fM19m60D6x/75Y1M671zZsq/Y15Xdlbf7ML1D+wqZivDOSaGcthgCzcg&#10;AGJyV7qXGsIBmvS+7HrvQf1ClO11elB10umkekRyceDctKEDcm+xWsY9bApqh6I+FJ6vm8V9Chi2&#10;/PWdFU0r8OsWvi8PNvUGuXKXVgtJJ8VAt86s90nesI2+2SX+LuZ5WFETSv2QlaZHZKBEXeXqMupM&#10;oCMKkO5WZ8wLZFst+k1y6KUoGyEcq5eUckDSndfTwGrMMFBGlvm3Dw3JcOp6IaeRWhHppKgMKFOg&#10;+lf+7/lr70659PgpXw1aIlau9GKBYGFufvfcNzlpG8XVFfSUSLVz/EwpVZ8DfUjJkuQ4fnQa26gL&#10;BWXvELrtJryt1m1QBRgyz6VDLLb1QQmSqnJOBnzqovJOF8G/B/ybnjQ0Grg4bXlh1XhE3GKSfQTy&#10;6um2InhOZ4CVmn5BaEqI90OI69QitPrWJ3cxiWLI7fCkQs8j+kywg0TEgK4frc2FdR6KimjyENl4&#10;dB4yJnPnrjrFc8MKu+lhv09KEsRiUwS8AB3lGUAVeKBE2fHU+qOtQeRkV9AaQHTmmpxLf/lRynj6&#10;B0BPEW02Fu3DTipoYHBVSmtcUkHQKsmVE7RuRIwPuq3akrifOKcAXesr9g30RalOQi79t62/Z3Kn&#10;44XlNQ2hU9WH+lC5dxSChKNLn5Ia7YHGNoniRtDbNwI1o8MGY9/gNLLWyBzhjItqKVcnR1Q3sefQ&#10;KLugfzP3j25tfyXTeIRvTLzdmsekFAFzfxqN0caRGnESWZz+Qd1kq6dxhu2UAx/vOmfiNVAWOD5s&#10;qgO2mhQE97jHd6taDv+/T6JBkEgOkMjgbxAJ7v5N6B/FPGJTBFbH1I4sWE9r7GypWGqPZ3zVNPoK&#10;Zcv1N8lfE8GFYXWxmd/FHLkIafOKGLoaqDTVWDucBuhxvUd413VJZ+/UMVXejCy/Nub9F5N8fEH+&#10;hivMatuSJ2fRNd6wkvMzTHVntdVNCszRo0x3Q4OWGIhOhClXz1NIbs6Ry3lq00O1PPGuB/EOd/Wh&#10;LeiLMi5TfNBhPx3klDsxQc+ETen7fwNKv/gZBfp4QfNW2raC9y7z1eTD3y4OhxH/EXoVGwYdjDrT&#10;895kF38YdN78QlODO7U42spkEBcxVY4OJ6pQaGU6ERd1Kqgr0mZ4p8Q1NeIXL9B/cTiBfqiQryf1&#10;BoV/5jwsR722rhD1qLKWBeZDUdwb0L2oupXovW8D6nfDFs3lqGGhdxnOmSWdhGQbJA0RwzxyPxSf&#10;mk4H+A3Im1J+Nvne3Uyp/yIwv/OZAH120KJaGWNde4mYCVJbaysixzlD6rFFZKRKeRc/d5JEIrYZ&#10;zLemS5kDSSHQ6abaKMii/SRlDpvQNpNGHlHbmBJ+FDWu3COMW4AZnqXH/c4F+i+OzfLT04JFpWhM&#10;qB86Sz2jENyy9w74SuHr5oZD6MKNASiKNs7TLctlupA5E6Q+PGz2p5W6Dsinq+1k+kJkn1skJ4UK&#10;D2ZLjBuqmyP7q68JxX8Rod/wTE50gD6gukmHL3UK4x+8BdiKriRG6PLXSHXnC5ugm7P0prMX072U&#10;LuWo0yqeTrNEbk+UDblHziQILjeyK9wz48FCm49g582dodJ/g/7p7ZBB9z4vsaIRlp1tzHDDRh6o&#10;Z5909zDacMnSajDesxoZqbcnRnoLpM1hdhyJXUh1g9r5os6jC4pwVaI6iNfwpaQGR90iAsEAIhPm&#10;08/+114Y7QPxxLo17NI8NRzVW/fQociJpWYQEjQ/iiJrmNaDEa9adRe4t93pc41dynuXVOEuFDGR&#10;f4NMJ8iqZqHe7Q43kDeLyfXAOb8p2RR5ito9nwbvLKxZjnMeuGrDpbffrRgjub3bP90+zK8/M0DP&#10;iZkl5NQTH0YVrzumcpUYF41ASEWFCe8EDTRK5yJ1kngb1W6neQV09fhQi+9KjSqlyKkFRuosrxpV&#10;19DbZPWcFeTCJycOfBp1Vyd7rY74qE1OSH/4wB4rxvCr3vzh18N524hJk44czCLhxhXsMa2npL/X&#10;B1rAwuEtpYrmNHpZkyrFPw/6cLhZIy7wtWCVQ90Ko6uJuKlx2SzIadtRbZqUjYDDwP8sqfsTuuHR&#10;PZKiY4yl3WHB0m5b2YhlRa8MB91rGS4VCdw47j8/zXv62RJ21rPdDLwvVxby9rRfqf+zotveAR6p&#10;3uYhf5C9WzXbRs0fMbpxBGKrW3Qn57tnfTJosaCSTOSz2fOe/gKfRp050PaU4XpAV+Km3kc4UbPk&#10;QP64r12Q3XR48idjYABF+2V14Z1QYUDvgVtHuelWHz1JjKcnmdAxtwoY3rok1Imxkq3MP2fBA96m&#10;AoNva+/6+d5l9g7oqzt8LRZTJ0SuzBhr/BuRu2RERMjcFc7uMTuygIq73AhDsTYuW4fDyeLUt2v4&#10;aLaZTCZiQfTVm2AwzqieXvAywHe2mI1rN0pjTEboJp6yPOMVxCvyCMY9++yjwH3+/Fav6C5n+rsz&#10;gACd6nWR4yISljC1rA1Up4rwfCrXQN+cKrIqrdyWRjJq6B3viIiIT1H5kefZCnLtR5ZQKv6HySY/&#10;3oyXk/TtGgE03QAQEf0a1Ef02tOvau90jUbzPAN0xphM9gOfI73MqP9dSvn9F0FvIe/QUWzWROpm&#10;KimHYYQGr8PSzjmW85O6EGf1/XaTzW43Q12vvcSPHlXaUCiG/nKXtuFCYu6eLN852I10LtAYmdTL&#10;z99SQnxaKlQ4+ixwkzvpFlRqoNNjvK4BHUdlvZnQ4M5OziN1UiDbgUNtY1uOAV0dMK1X5GyoCZMw&#10;ZKCnwzW88tf2L/4Qxe3e/Hq2KAmD/hmmpgTRRfn8Wjla0k5w1A+LpapRACa1mMMdf6eGnskj12ez&#10;XfTIEdpbzAnuGeoLlU1o7C21Kx6hbzV3TcOfuws7zJIVpTeWyCiWptDo36xGiId4qgkLb9XsKVhX&#10;fKzBgtIDdGiczkeAHnjZffwOnVvyiw/snT4YfqJ3U9scVdMD4euFwQF6O0rHSmiHTc/gH+cn6vyW&#10;Li3mn6d1NkMbgfNXuVqgs9vyGtuQjjrPD6UvlNHojUL53d+ZHZ0OPgT66/GEgmPZEQ05j2rpT1Mr&#10;7LY3mHu32e7WFSpDFnQ1WSFiTE9qi5WGm3Phbyvmj+IfzYYTvSDSnstbK8dz+tqaQE6U3oA2vY/o&#10;eBKgpyHiLh39NwYO0DVGBamj+0gZmE0OkD1F1gK9nI6vcVgJ+VFSBqBPreeZYiLZgG0HODu5HVxD&#10;HUftRrdH7fCaDq2T1sS7MzGracFh/lcFPg53BGRa3/tblnq5anV8cr9qlOTC47WT9M6GpCe4tRYb&#10;vOBrsX9nw+X8YJzXCUdQbo5Q6GxruzBZWoVNfxxu/KPh8xrXnsh8MogXdM/spSa5Q5mDzuMS3TmK&#10;PI3ScQKLZNHC00iwG56fEn9bSB/Yt5Gzi9V8D6kTMWDkyYodoBfQmNGmG/r9mOqE64cxiCNmd/Cd&#10;MaNPo9YqeaTz3fnoyHVmXhSz8MFjhp3BNUXMCeuaes45Tf10fpo6cNE5U5zYkLE8Cy/MX6AHfQ70&#10;QR3edHf90sZWb4hIXQja6l2HuN1O8TsLOsHGN97ZaJF50gkd8HhZ4+bEnNQta6AlfULptvWabEfi&#10;rvoZJZqI7mA8pBmh3tOspVgNKK2buFpngBnoKHLNGEJH6gR71+WdkVbNGjEzGclJZQOfZBAE6JvR&#10;fO6kzpxov8gdoHQ1nx3SGJW3UePwBKDnSSMjYbK2X3m0fAeb2oL2K+wtmkew2LTDP9ARxrYse2xM&#10;i57JZDOe6vrJ3lxls/acN4PTxwVfyzyrkt3VzTzVd5uo0pBJzRoMq1oL3Glk06X2i5T+eiidgEbv&#10;CplGF4jAPEuZNyxEiuAErkPTWlflhDl6Ft1zUL+sGQ/LLyaEENDvs2c4gl4aIc1Nb4dFg+DXyZIu&#10;1kJrtMPtuNqf4BIF6AIL5o5AA3xn74x0yiOBxcqkHa+ZxnhkYHW2TSYZc5zRCFFSXa2PNwsaJgWl&#10;c0Oa6jYT9tzYdHrdAuYvYwQFtZ0r78Blc+vmYmpcc5wMSCHiCp76Sa+dt7vrM31f6Zm5xM/RVjsb&#10;nK2seEcdzKhX3XXkXeZ4QDuQSW56yKxF6CPsPeRYdqYnRm/uf/ey2iY824lxC6nCE/iC8XfjnbNn&#10;6y7MQo6UWIPebHhKldLvE/rlwZoAW5+Bn2BsGixxvfNAC6sAMqF9s6kzpQ94zTCkaycbe6cRVzHS&#10;WFxA1katuzJ1nQO+mdIFuqQ6SnCznBtYMtmmw7VaXdeaG1eBnb0UZeXTK+/AHjPToeEcPGPN9JlX&#10;afD6CySPrEi6K0rOys6I77q7NfKNc3RhMTjrEzO4ZOiGTlOibiI4Ie6IFQrIG9SvdKJoXYAaQAOV&#10;Qb7AvB9yE5fHUbUam26MISXclGsj0FcAyFC0QRNPpZsxCzOGo7HIDnrGRitgBZjP2ih8nxt7b0FX&#10;aB8/lPdoMEpvNu1I/NWWUHLft1aA3rL3GURlpL6nCRoTcEofT/cnezkRc9MgtlUEE9ODtXTmCrBs&#10;k7p+ltOApplscgqAFKLSphGA3H2jZ9R39hKdFkX3cU53cK0P62Lb7rK/IWnNidYDmIR1qbn24nOZ&#10;vbvQKI9M9C2dX3K1SWsjQuf+MrzBgIvoViAAsilAN4rXghw8W0BsPbBRq37bGZA4bxDRQmiLhMs0&#10;ZLqUdpc4fMTFSuE6FCM1voQaWXc1bqCmslmRM/UXUkdaW5YKoBulW+4XjGYv1m3TspRAm17nDtx1&#10;rwh2zW6RkstjppbYBrrf3Z7Rb49mpHNUDshhO6ocXKDf4h7qcPiETAcuUzI/AXphWdh4YhsF47jy&#10;omy8pM7YQpUDPiBRc2ajbMdzl393rXMzKUAHP4C0FWBdWFiTprbfWkXO+HpE75GG9jYJ68AWIwl0&#10;6zHd2F31gWv4bgdJpsvnaPxIsAh0OWeMrWmQBLoJBTYs3U+7d9AmtpDjxHorMYA3hzduGwD63fNm&#10;RnEozkkSJwb3bZoE0BVfbkI9dUPJJmUBmltWt7L3MsqYB8n7KLbQFcylxok/sqBrFkXkoUCGgZwp&#10;XcI+UToIi04PLIdWF/Bt6Y3SBfraQXd7uAN67uUo0E2AFCOlJQx+ItBt4C7ovOnGLH2m+zxZGntH&#10;HDE9CouC0n07GVGKrbRz5TcaJtYH3lFv7X7tMa3zuBRrBzDu7roKO6Q8x/6WB9f2tGtuCFjkSFwH&#10;lxJyc2n0MOPLOXI9UZ5iwHNDrbObpLrPRv6iF1iilkFOUihCWlGmdIy59Dv21jNEhN5nOyM4Nav0&#10;LIFpSwmpZSaTnTPCwCOh6r1mAqSZtSPxmwZI/MUZdVC62buzzUpQ1+s1r61w0Ee+3Uwnr2Rw5qv4&#10;q4zO+uwO9YFQttsPplisMJsd9Gnn7q6gqld+cQ5pzj4lH1zbBiv1FkoPn2wH5LNfXNG+XXvPVkFS&#10;GrohtFDb+7mPzAnUOOe7qFJ0i4bhiYUetK5O6ez+9cjlJL9XrLYy+o1XsgJoR7aGtgKcRDda3jUA&#10;viu9lFyPYm5YvOYhoN1DRz4fb6EoRoJfy09gdzMG6wPnUOp0OOFTpDSxNZMCmHiodpgAvNWA+bDZ&#10;pIAxMjtBPAT9pO7eYXzcm2/E45lTPSbXOOhjB1B3N07FFOUshbHEOWMDvR1cz4yRe1vIp/DEJ7RL&#10;tJI9fTvob8InYRkm5cA+vyBxjNAnCEsJ4emYNpeAUdf0xlithCdy0nY93QwOogxyvNCLV1hNNWdQ&#10;pGURM+n+fDdFrqGWQxdvDieZ/DYXOdA0sGtl5vXlbTcy/vJIgwPjuvqP6WbfbeBBk/3COhk4yUaw&#10;dJONT9bYE6BzT94SDpfCABMxUi+O5VXeYaVtkl4LbZs8PeYAN1Pcne/wD39muZPyUgy2qEmdwQU6&#10;M5xvL9rpHTdY+Goc84x4+0M4cc+AuhxaPQ8edYa8YJ2noNOQV0pwEN1Gh49UTfy4qsZY4iYx0KdW&#10;hnta1FRPwFG95J18L9qJg5G+k53nw/B7pdfMkotrHlIDPQ8cbz3cKNlfhpY3y7BryfrxAfxD1QjY&#10;wCmggutEh/6MgTXeWIKhXaAGC8oP1Nm1j0zOsZ3evQNUO1mrKdNm4zydrlAqOsGLNNUr78u7T21Z&#10;9KKO9pwpnaGKwZkKzggt3S15HMlPUqLcifP1U+YF0CNqdh5UTMrgJes8g24NlE3b9q7nxjrpm6PS&#10;LDOe+GxKF2upRRapxYGMRov6PMe+U4sDhKf1/A2uibORoLFdJzPd4ulqoq+/JEo3z5SoNo9kmmQS&#10;M6bj6aauJhm30OzszyjrrnpFPGmsgKXU+QGGnEZxq1Bv9GBW7R3E+tUj2X20Ls80U3KXbVAv+8i3&#10;0QOZppPP8SnE4P6dgKaFEG5J3gkk/FtJlzlI08OOL4FejpCgLMa8YkpEqpl7Ciw4KvxjCYSBg277&#10;oXuYleMOv3AERf6vn2tWnRO6Z7PFwJnfazz3IaWRygEFa9zUbX0fw9DO+q/dJk22OzudZfPxIFR8&#10;qIxULzegpRspNz51HyOdH85Su3tsrnSO28HtycVF72QAnQc7Ss36nPDP0boM+lVc3wc93IDy8JhO&#10;E2Y+tOKKnO+HwqtQ/hKxBFs2Dxykk8NiS4j5p/aQfk1yHsZotqYRKPM9mP7QXuOuJj/c85h8Eu3s&#10;3PHc7o08WfAaWVb4dj7C1er7Kh64DcfqjzELW5fiHLtnMXjMIbwRnwfh2pW/B/TzbLm0qsbtj9Kj&#10;PQQTzpa04N2g9HmEOp2c0140QHYZlBZmu+F6DZps6net0ph0kdZ5PoN2tHQH8HqWlm8HgRK3HzuP&#10;dcGmev+cW7j75zbF7wA9zL3MZLJmaQSLSSKzRwzWdc5QzNrF8QuzFZK00qyhZlWlVVlT59nywhg9&#10;BfzT93RRuuRM6U0ZAh2sFMCOWZ3dAUMfq8OzFyjL98CvX+tPkVYhP0X8oTjnfIZ2fb8K9jmQ/wR7&#10;vzgzLcIRswfdupOF1k0NKXSScqRYrPcfu1Rn3lqVpey7NtaZUnTmfMpQ8vLnxRbbcqzWjuhoSdi8&#10;h9m1p7l1iu8vxYUzfgulX0F9qMalNCr6N/NNP71Yby40A4CCYQVV3XvzL6bR3v5Yfxz0sJK+xuq8&#10;u47JAHAHnGuV7170r5/wx0GXVA/L619/+H8+gTAailbxv0/9+uezTSP8edCTbvsVVufddQ6FM6vi&#10;74nydwf8Iyf8adBbpfw/AXqn0rU/Y+GPwPixm/xZ0HtKRT423Thb+u2nLvwdFxV6/u8Y/jeM+YdB&#10;/wVPkAxlW+sr4yUsPnjLjsH3/7OzPvgU10//aqAXXpvrDow48aMs4ebxfykKf3iwLwa6YeLO6+sN&#10;CDxB2DxbH1pRvy55/D948Yfu9C+e/OVABxPe5W4VK9eCEnKAPvspH1rd11dvVLBZ/uudCT407w+d&#10;/LVAtzwsVczUe/KPrjl41M9gf5q/PeW6KmBpcxSrEDDrufZDK/t/fPIXA13lfcqyHTd7VeldpmNA&#10;P5Dkcg56VtMuQSLUyZWiG+sNWcj/x7hendrXA33ljRaaVOB0pqUXoRDL3fGUi6DvpKZdKx4BdCW/&#10;RyCwVeYLa/H/ymL8xM77cqA/K1dUeSvGfz0lMkdLkzmnPyh236bIRKiTb96U4CyNMK+cUbrKXKIz&#10;QY6wGtDt+B+1Cj4Bze+75KuBrjY2B0fdiob9aGF0uC2TQYlTti/K0HjqdpCuSfinFU6gd/M8fMQE&#10;efrt96Hym0f+cqArA3FFV+TopCPwNsdjkZxlrQQs0WpDY0VP0DkOaRqQux1EJYJh9xbAYO9WpC4V&#10;ottMIFoVRKrebwbndw3/5UDnTfKGeyRJUt6/2CoN2Yv96XugkskVaNNIQLXuoBodAKx0VhUsg9GE&#10;9mMj2qvw67Ko/7dFTjJdSqA6jLUtDbR/2vE/agz+LgQ/Me5XA53OpSPrCeE9Oqz6iORTCldEvzS/&#10;mJOoSr65yhpUYi6gJ6h+3gFgHN0OVG5j+dTT7eK8u2Er07UnOi0N2FN5/BuKzT4Bx5+55KuBTq9E&#10;uiSuIPcVhTDqXzGwkjl6SfDtectvap5JRUKjWnA7ZaUUNnUJUFbT2irNVahkxY5bMYMO0RroqmJU&#10;VkTR0kBbpB2/r7ndn0HsF9zli4Gu9KSGNsfUyVBz1lDe750OlG15oEYy+h4ApRf7qyqNwiZeWKhi&#10;k6IY/KCOIxS1qbtIN8UpKN1At7Kk3NKgoX+l91XwrfIxX98vAOtXDfHlQKffHyUzanYgW/rZOjsI&#10;dFr/VGwBq0jzcgQvAabWLHUJUKlitB9RWaUKFTdqRJM6BfqaJkXOuq9S3W4FyF6y3I5vlsOXNde/&#10;HuhW7FJXozUtIypA9+YFE4hwnvoeeNmIUzqgb9suAakYfEpfFNXHqn4oDL9kebeUzp28PN67Z1gH&#10;Ceur4NUJ2Tvwqwjwj43z5UC3nmzUyVR0JqKUGN09Na4Z0BtM1e2mxlsJMJRuPURVJBe1w1Gfbttk&#10;xevHTOnvGG6tTDfQ2+r2aCYQ4yfj/ysG4r4Y6PTsW3m5Wr3xJpEq5FcBOC2v50690aXEi/2twDB1&#10;CZDtToG46tO1J9QSyBodkIyf1Tn3yC1TI4yiW4Y3E8jjYwpa98AviPpXA139FK2GsKFVGO+uokTd&#10;y89p2F0daHUyMv679GJ/gd52CaBoUl3aqHS1unn1eBP+agOMPZcbFQj0PVtDd0ktDVSKRfV8Hl9t&#10;D58myy8aiftyoNP8SwUlUxp4ScPizcLWDMbe5Mx7htW6YLpRQ4ApNSfWziN3CRgY6N6UANBX6u1m&#10;lK6WkdGX3mKrk9FStQsy2YqWBoiKNP6C8dUEEenwFX00Xw70A60Cliuq+43A6Sx3Gux5eZx37lJr&#10;A/UuIOrqDQHsTSe5A4CgjqYE+hFnnNWBzw4rXmVooVRCKkc1I9RRT71JQWppIBdAGl8ihg97e9H/&#10;MX3s0zf6cqBTs6/O8+pOEXXs1PDzq1WEo9bTL8Db9lj9vxX55w4A0urH0ZTA8LfuMwjxhp533pZe&#10;2VipM0GM0TYVkNng4wv0BkfBN6V/eufdfKE3j4jOBVEVnH+30nTvXaAct2ggkP4YARq/nEv53Mwv&#10;i8c14vRB6XaHeB9GHiMaB3jDAXP4ek+Fr1md9cUoPVoPeOOACKsqSTL92lb72xbo9jOIkvjoOsDb&#10;a728yvBHWpiPLTU3iDYaXroS7Qg8SJ9q1rwHwrf2fjPFfvpET1ZNgdSc05A9JfFpGUGPCHtExNNv&#10;QxodqVmIhduR3dG7JjVNvNyOwO5ejP8FLbYL71r9NCi//cI2L92doBn3Nk0qp8XkTgJllwDPtCF+&#10;diCDLloIDBSsCU5t42RvW9tVoNMaIXUo+KKe2K/F3m1PnSXFtRlwfR+WV+SfCYvTJSwI3auNnVO/&#10;v2eLm1/Pq31/qH/vjC8I+j9eLLRB2sSp6VduMmUs+yty6k8txt8Jelkkn7vb/DWYfzmZ/qmdfXaR&#10;DD+rXIqWdAb7l05v/eCq/JWUHiZAMPScFf/Bpfu6p/+NoCe77G8i7s4O/StBf2MAfF2i/dTM/07Q&#10;P7VU/52LvkH/72B585N8g37zUv13TvwG/b+D5c1P8g36zUv13znxG/T/DpY3P8n/AKKIUpRQjH2a&#10;AAAAAElFTkSuQmCCUEsDBAoAAAAAAAAAIQAvMvbXA6kAAAOpAAAUAAAAZHJzL21lZGlhL2ltYWdl&#10;NS5wbmeJUE5HDQoaCgAAAA1JSERSAAACGAAAAG0IBgAAAOP0GEsAAAABc1JHQgCuzhzpAAAABGdB&#10;TUEAALGPC/xhBQAAACBjSFJNAAB6JgAAgIQAAPoAAACA6AAAdTAAAOpgAAA6mAAAF3CculE8AAAA&#10;CXBIWXMAABcRAAAXEQHKJvM/AACobElEQVR4Xu2dBdwUVffHHxsbA1tRSsDEztfuTsTCAkRsDBQQ&#10;sDBRsQi7MRAVFSwsLEQMTFQUu7t9//P/fc+duzszO7s7+/A8qK9zP+++CDs7c+fGuSd+53fq6vKW&#10;j0A+AvkI5COQj0A+AvkINMYIBHnLRyAfgXwE8hHIRyAfgXwEGmgECrpKA90vv00+AvkI5COQj0A+&#10;AvkI5CMQ5ApGvgjyEchHIB+BfATyEchHoMFHIFcwGnxI8xvmI5CPQD4C+QjkI5CPQK5g5GsgH4F8&#10;BPIRyEcgH4F8BBp8BHIFo8GHNL9hPgL5COQjkI9APgL5COQKRr4G8hHIRyAfgXwE8hHIR6DBRyBX&#10;MBp8SPMb5iOQj0A+AvkI5COQj0CuYORrIB+BfATyEchHIB+BfAQafARyBaPBhzS/YT4C+QjkI5CP&#10;QD4C+QjkCka+BvIRyEcgH4F8BPIRyEegwUcgVzAafEjzG+YjkI9APgL5COQjkI9ArmDkayAfgXwE&#10;8hHIRyAfgXwEGnwEGl3B+L8G73Lxhv/9v/8L+Pj2f0H0v+MP5ps//vwzdv0f//0z+FOf0isbsdN/&#10;wa3Lj8pf0Jn8kfkI5COQj0A+Av+KEWhUBeOlaW8EfW8dFJx083lB39sucJ9ba/zoN31uG6TfXhic&#10;NOK84JTbLwxe/+Qdm5zXP3onOPnmc4Oz7rk8+ObH7woTNnLC2ODEG88KeuvZfW8fFPS5/YLg+BvP&#10;DC4ce03w82+/BJ9++2Vwmu578i3nBh9+/an9buoXHwSnj7ok6KV/66vr7Zn6Lf/dl/+utd9/g+v7&#10;8I4jzg963XxO8PSUSf+KBZ2/ZD4C+QjkI5CPwN9jBBpVwbjxqXuC2fZpFdTt2TyYed/lg5n2bVP7&#10;Z7/WwSz7Lx/U7ds6qNtlkaBu+wWCnjcOtNF7+9P3g2V6rBfMsneL4P6XHrd/++2P34Ptz+sS1O26&#10;aFCn3860X5ugrlML9WGZ4My7L7drBo+9TveZPzhoyHHBj7/+HLzz2bRg23MOCuo6NtdzWgYz6zcz&#10;6Xkzhb+vV7/r864N/huN21569z2W1Dtf8/dYcXkv8hHIRyAfgXwE/hUj0KgKxm3P3h/Me0iHYI4D&#10;VwwW7LpGsEDX1YOmWT7d1giahh9+M8cB7YM6KSpbDOwcrN9/z2CF47YIpnw61SbokCtONsXjsKv7&#10;2d+/+/n7YOMz9jWFpGm31YIFdB8UhA1O6xR898sPwWfffWm/X7vvLsFn339lv7nvxceD+Q5aJajb&#10;fQlTMFAu6PcC3dbM1t8s7/QXXLOAxnxuvddsB7QNhoy76V+xoPOXzEcgH4F8BPIR+HuMQKMqGLdL&#10;wZivS4egyUErBQvqsOawT/v47xbU9wt2Wz2Y75BVgyYHrqBDftVg3oNXDhY7bO3g8Gv6BR9/81lw&#10;+3Njgpn2aWnhDtptz9wXzLTXssHOg7oFgfAYn0tpWLf/HsGs+7eVQrOafq8DtnO74Mpxt9r1p9xx&#10;YbBE9zWD5955uTAD30op6XTJMcHGp+0VnDlqSHDIsJODxeQZ4fm+T+X6/nf+d/o+t94fBW3oI7c0&#10;+IpzmJd0lE0EGlPP51ZC1CRv2ZhIn3p2v+rPyo9d1Z9WvaDaeFT7vuoDYheU3q38/d03WZ+f9bra&#10;+jt9V9enT9G5zv777FdWeiN/l1rvVm19Vvt+ekbZ3Tv6/9Nzt+hvo6NQ64jUJnWm9+7+aX4U9GdD&#10;3bJkMOu7RqrPyl+uYNgBLkubPxc6dM1groNXCubRodj6uM11OK4ctDth6+DJN5+X7uAG4bl3Xw5m&#10;kYdhizP3DX7+/Rd5JL4Kmh+zsYVFaNO++jjo0HvHYNbObYP5pdzMtG8r+/vXP34rr8d7waon7RBc&#10;ESobb30yNfjpt5/td+998WHwqbwbtB9/+SnY+cLupsig8Cxgn3Tl6O/8717BmL1RFIzsqz37lbVt&#10;4fjVtT8lqsKkbZX//t9/DQQcBRKXXlefw6P2vpbfymn3yvpv1QVEbVfU9l61XV1bT4pXz5inVO5d&#10;ffvQQIf4dJ8fyX7U931qncMGev+yB2qt/clyvRubbD3PPo7Zr8zSxxl3zV+uYHBA48FY8NA1FEpp&#10;HzQ/+j/B5Q/dGLz9yXvBEdedGrTpuXnwphQD33798/eg+xUnBfPst3zw6OvP2T93UZhk+3MPsf9+&#10;/8uPglVO2k7Yg+bmyUDx6DdycPD7f/8Izh09LOhz6/l2HYrK/S8/FvxXS+Et3R8Fw7cJ774UrHji&#10;NsEcndtbv5ySkSsY03ugZ1/W0y0Rsz8qvPJnYXHeFRbnkVefCq574k4Bh4cFJwjwe9T1pwe9Rpwb&#10;nHvP8ODG8XebsvvB159I6fhvzc9wP2hEUWG3bsT71/ON6/2zBniVBrhFvbv/1/6wvOKLUfbS+68H&#10;Y19+Qh7hscEtT98b3PPCI8HjkqdvfPxu8MX3XxcMuuQ7VPJaNvz7Ns7sNc5dG/7tk/K2sfudTSmq&#10;7T3/UgXDQiM6wDm85ztklWB2hTL63zG48AZTPns/WOuU3YLljvpPcNBlxwYjnh1j4vPT774I/nPq&#10;3sGhV50S/FcW5rjXng6Ouf604Pc//wjelwej/YlbBzN3ah5c9uANwQtTJweTP3jLskWGPXxL8O1P&#10;3xk49FodIl/+8HXw4VefBDc9fU/wpjYW7ck3JwarnryDgJFLBXMR2jn0n6lcOMXNhUgax4MRBBOm&#10;vqzMm0uDs+4eGpyjA9l/zr5naHCWlLn+d1wUjHr+wdpWpB2RmuVwN70oQXj6nZcGA+8aEnsGzzpb&#10;zz31zouDh6UU1Le98sGbwTCFj/a7rKe8W9uZF232A1YQsLiNgMke7NsmmGW/tgrbrRgsetg6wTr9&#10;d5ficVpw76RxWk/f1/ho92Lf/fyDPGkjgtNGXlLyXtGxtPfUWPJB6Tl39BXBpVrXNz99t5Shp7WW&#10;i8p3oSMpkugbrfshes/+d14SnB2Zq+Szsv6dezDPA+8eEgzQOzw95YXC4ye8+0pwqjKyzkrM2dl3&#10;D7Preecn3pyQady8l+nX338Nrn78DnsW9ymMi/pAPwbovS594Ibg6x++Lbnv5A/fCs646/LgTH3O&#10;CX+b9T25jnFn/E8bdVlwiZ7x5fffZOp78SI3ISilt08YE/S7fXDpWh7NHhpia33Q/VfJUPrY/Xy6&#10;TpXij/+QbHz89QnByTKwNhu4X7CsvL7zCxc2l+TDXFrXhIObdV8raHv8lsGWZx8oIP1ZFo6e+vkH&#10;qe/67Dsvhnu/uO9rGdNy156m97/4getNNtN+/PWn4LonRwb9ZSTamtP8+fmv5XlunQ4OHnv92eS0&#10;BO9/8ZGN+Rl69jmsJ5uLyu+FzDvv3iuCoQ/fHNz67H22nj/QWVJLwyv/4OQn7cxL25Nnqc+nqk9Z&#10;90q5Zz/y+tM2fgPVZ2Rm9N3OvOsy2xsvT3sz/Pl0LbiSLvwFCsbqEuIcfCsbTmIehTEWECYC4b20&#10;FImnIoKK3r4lT8Yug7oGdTstFDTpuGxwzujh9hKTpr4adB5yfPDqh1Msc4SFQwrq1M8/DBbR/ZfT&#10;BgKz4RtprN/+9EPwybefB1c+epvuO9W+4k/CJ7SrHrs9aH7E+vJ+LBes1mfHYMkjNwhm27+dAT1T&#10;sSM6jKL/bkDWEEfydwirNLaCcYpSeMlQIetmNoWk/GdWZf0wt3V7LRMsecQGMbxLlg0YXeJsMsC3&#10;yWfwLMC4dR2X0ZoYVua25TfLU29NDI689rSg3fFbKZzWLqhTJhLPmFNK5XwC+DYNw3aMIXPaFGxQ&#10;F7BBKyp0pucKdNy0y+rBDud1De6a+GCCj6X6W7407fVg6SO11vZYOjZ20XEs/LfGcjZ9CPsxrrMq&#10;5EU/m3Vf28J/3a7qG4xRFpUPI/pzqeislcfu7ZeCxaUckU2V+ozI/GX5fhb6ok+dwojcc9gjIwrn&#10;4cm3nRfU7ba4ZX/F10V4vfbXJTpEsjX3Fng0Wx67mZ61dDCrlD3ua2Nh46H523XxYLXeOxTSzqP3&#10;Plcyg9+RFZbl3WJ91nNmCce+bs+lghXk2fz4m8+zdT1x1fNTXwkWP3w9rVnmvF3JnpmNbLlOy+r9&#10;WkuBHB35dS1Cv9QOfebtScEBw3pp/tfVOldW3z4t7PmsoXnAuekzl+QxuDfL2NP3dVrj8+jf1hAY&#10;nnT3iTLU/vxv0Wt34i3nmBFGll6tY1ruegzMut2XDFbSGH8U0ge8JTD/CidspX9f3Nab3wc1PRNZ&#10;xDqVrEAJTbY7pEjNyRrae1m9C7Irvm7TnuXXHuPI2C2heV13wJ7BCTefHTz79ouJR6TP389Smve5&#10;9GglKSzm1nFiD84qL33d7ksFa/fbLfjAK5yFO2dbEyiWBw470fbjzLrfrHq/4vvonXWmzqV5v/uF&#10;h+u1pqv9aIYqGGSG4LGYV4J6scPXDVbvs7MJckCILC4UDFzQNDwLWL9YML9pkC5T2GRJHeizaJMP&#10;echlREx6T96JD53m9V8tfgQsHox9LztG2qVTRKLtJykgD74yPoCfI9pQRHooC6UJKa1Kb+1xTX8L&#10;tYx58TGFW3ZQ31aoqmAQRjEcif3pslf+6k9jKxgHD++lTdnS5hMwb/QzfxcBbHVQ833HwUdK+XNY&#10;l1ra7wqHHSZwb12n5YL5BNhNPmN2bQw8X3dPfKjCbeMC9/WP35FicaoUHx3uErZ4JhCyC2ptFT5l&#10;wcjyCoXXoXSibKCYLKD3P+K6AYb/KTa8MOWdjmNffjxYWM9BuUm+V7W/018H3l3RhAZjvLD2Ee/1&#10;SUSpdn1xgugu7aWm+t0cEqTMTbVnVPueOZ9fc+LB1A9Ndl6kX377Ndhfij9zlvacJtrr7BEUomzN&#10;9R8v5SI6IGdX2LLYN/WBtddV60xKS8dLjgy+F34q2Y66/lQ7YFyf4+u02nvy/bz6DXgu7rHTBd2C&#10;X2XQ1Nog9etKxpvGJW2/+H7MfdDKprxGPbm1Pstfjzwc8sjNwbIKO5OqjyeTOWMN46mztRyudRem&#10;Ln5Y33MKD2dp/go3t1fm3XPvvORWlO67n1L8GQ/WYpYxzHINfWN8dr3wMPNc0MbL4GSvzqJ+8D3z&#10;kOVeMVmk36EINNW6f/CVJ0uG85IHrrPzp8lBK9Z073nVF94fBWMOnREosChnSx+5oXm8OG9i8iDx&#10;5C9/+CbY6PS9TYaQ8VgqQzuYF5179hIHVGmrrmR8oaSHLc86wGSE3yvR5zC/raW4T3rvtfous4q/&#10;m6EKBgfuvF1WsYG8eOz1ShP9Uu6Zy4L5NUF1uzSTtryzSLC+sA7/IEHRR0RXvUVy9eHXzhOBYtDx&#10;gsOC5j3Wkfvufvs3QHjRYQb4STrqH8JcRBuKylc/flMAcvrf3q3Y4zr9djcLp26PJZRNcrTcc98U&#10;fopCspQWDNp+JYUBbR9vB9bAQhUyZmak0tGYCsYPv/wYbH32Qdr4y5dVvhBaHIRzShHAa1Rr+17P&#10;2P58ea/kqVjo0LXi3iKtJQ6r5kdvFLwgRbNaI3x2zeMjBRqWNaTNhsDhAHRCtnyGU6X5WlCeNzxV&#10;CBcE+KZKj/bKa7Wtf8W42zQuK9r4eCGfZW24rCaPW3IHBdlSvA8HwZ4XHWmZVHYQhEh8/vtyKeWz&#10;abzIqqrv+8a8dSEoG4u37XFbWhiShmt78zP315y1sbGNvxOeyvbB8jqsXpPnsZZ2w5N32d5ivIr3&#10;RJl3qe+skROFlUkCcpEPuw8+3LxTDkxe+1x7HBbp7kcLkxP1FGV9h4cmjzfP7ZwHrSD5UNn4wHuw&#10;58VHFg7ZrM+IXodCQ1gAJRgllHT/0vmo3A/6y7vXKUtv63MOtBR/2lcKQ22iOTblskENqTVtHo8V&#10;KaJnWCZMY4e4FC9b6+H6r+W5/A7Z3PrYzYMXUw7SE0VEOIu+n0/yoJb7FvCDoXLGeKEAsdZm1nv0&#10;kpcHuVOuwb/UXkkM0AiYwpcYS9a2hWzl2SCTctzrz4T7OvuKwEO/au+dbA2w7pLPmFlzuOFpewef&#10;fuPO3emMyZV0bIYqGGzu2WRBrdBrG+OroLGQRj3/UNB1+MlB1yt7K9TxnAEuibl+LYUAz8Vpiq8+&#10;+tqztuEQIFeMuzk4aPiJ5rZL2og/y4L69fffysxA6DTWH+8qtthTC3luxdvrdmpmwnlveT4+KQy0&#10;u8XvslY2FIcGB2k54UQsEy2b+CUbASH4d1AyGlPBePfzacHKvbaTkGlXUcFgzBDMK8sT9I6wL7U0&#10;XNGrycuFi9oLl6gAQMCtccquwUclVrt/ipvvrxUeO1bkbHNh8asvWDLmcQpDWrUKldgB1xWrby1L&#10;rWYNoay++uHbVV+zn/ApCKJ5Kwi1rIoHY+zCjrJ2dBj0E9ttUsE+SYcvISVTqhrgUGDsWOMcCBud&#10;vo/2jQsbgG9qLxc3ArvkQJOwnFnYlv+culeMebfqYOkCcBazSxCjZCQVHcYe9/LQ0LMZvd8nMljW&#10;HbBHQEinPoeT/01T89YsH1w4pnbCul8ky/a4qIfGqlWYkVYe18WYYVV2UIj2bWHQamlRpZYQFMoc&#10;8tYUhXJeuYIno1TxQqknJNFC4WZkrW+vf/x20F4yfDZ5k+q/d0qVG9YmHj2IEH27cMy1WjNt7fAv&#10;0BnUuG95f9b++gP2UqghjpMgrN7x4qNMIUaOl3ufTHtGz1kIJdZwXO2CeTT+NwkYXq4RpgXTReZk&#10;+nOdAs2z8XJgbNWK+XpmyovB0jqb5tC4mpcqMnYo5jPpXIOigVBKY7QZomDMqUPXATpXV1xvJTuM&#10;Lxp7bfCGqL6jtUB+EJL/tY/e1mJ+NfhMdN6+ATTCtQXymVAI7Q1pZk9r8FBEaH5zoYBEY4WxL8Mb&#10;4rra/aLDxeY5nwi2VpKA7BScf++VBryj/f7HHwUr5bE3ng6aK3SDByNNwcBth5VwgrRV+gfLKO87&#10;j8IDNqGVhHk42cT34wvMpcY2DQGw9d3EjalgPPnW8zaPvHuld2QM5g9DJcfccIbhZeKtvK3/wnuv&#10;Bsto7HFdpo39TDqsdpFHy6+BNO37o68+Na8UXou5DlzJDkVnkUL8FnoDQiCv9w4Qxiv8d8GF7LEY&#10;/FmcL5/GzD359zqBi7c59+DgqwpAQNb8QYSXOPBLhBr3dgRvcyv8g/WG4OXeRXe2F866NiSwox8L&#10;y6MyiwRly2M3VejQeRRoCNFOFx9jcXVbS+G6Kr1fikUbjlFyDbrf6n3lzkdA/RK6g59443mFMtYJ&#10;10UCo6RxJm18r0uOKuzjLEINj0F3hTBxQbuxKPZzoe5rmBu5qSzH+198tOR2rKEWPTc14K6fo9R3&#10;YUzKHMSEdOY9eFXNxSrByOfHZulyzKtqhIMKz8xt69jhecoeZHY4tdcYrqUsOWex1toee+O5YPEe&#10;61pYwcIhiVR7W9v6d2QXXjSeh3yLKp98D10ACsZlD94Y68K4V58JFhXmgL2f9h6F97O1XfquyX1m&#10;SpzGnufh3R49yc0j++QYGYHsk6R8tHB7Ym+Wl5Os05YmB8A9RM+Lj7/+3AxIWJ+j8+LXN38yThiN&#10;bi+Ghkm43+OyAMqFUCnQXgRPs5XCE2nAY/qAVw7lgndOzVS088F5nlCsMague6gUQ1JpfdymxIh5&#10;D1nZnuOMtFBmIJdRMMSwfYLKbRRbNd9rbauxcRUMhTHm0qbCynX4BLguHAaDWOMqJ21vk068Efc1&#10;LiAsIdxKHPLJAwPFgIJl0VZarKz6AGDdAQw84aazgkffeNayUmgAi84Xmngv9eng4SdZ+usqAo4B&#10;SC23eJkkrKdB911t9/hJStK2So1FMzThX0HBYFERMsLNTEosrm5/+GXSmKtYoo2pYNwiGnhAj8Qf&#10;qylALGzCGbzvfSmHQLkZG/X8AxY3NIxE0n1om6N1cPi1A2LCPLo98IDseqEsR4FNOazjXhAnCOyw&#10;1cHnFA7NByRvWrPggsArEN7h+QVBojlyAjH8fVTQ6T0Zk2ox9C8URthCggdLNTl2TcO+NFXc3/aJ&#10;DjZCGwhA4sRgCLxr1gnZqLKjvaW+Yq1f9ejthWGdJoDYWn12MUDuHDpoZ5dlZX9qzc2h9ysHYnYK&#10;mAvBAADkIOKg5sPvDcgroB8ZB77d/NRoO3jmUd9L1oXNWavgeAHhammES3cIQ2XRg4X7I0/Yf4C6&#10;J75bGiobPekRU7w4SN3BVnrgsb95NzfnxXf079oEL2cn4Vw0Fh6HUL3/biWS8mkxcClirK9qe4Xv&#10;mUMO9qEP186+S7YQSjdYBjevxbCChYhQosKQGuOGBU1GCWOERwJXOgcSljhW817y6haxBO6dhiv7&#10;CS4iwM5+jNyf7Z01Hr6nPS8hA5kD9pONt61D52VhHXIgLyqvifeWYK3b/tWz4t4wDknnieNw5rdu&#10;bZbOHf1y63TJ4FgZOMmGUbi8QnzIYG/E+DXmFSH2NHiLuaWEcZZxKMNOzXs675BXpCJ7saAormOZ&#10;iWntdGUlAbrEO+aV/nLrA9mFB6318VsoHJk9vHj+fVeZB5hxKvX8aew054MzA66rr/rkFY2qYNzy&#10;zGgt1NVsEc2swcHSMJCRLTKXRYKQZQDmkuDZYuD+QuC+ZG6gn3/9tV6xzqxD4F1ChFPGvfaMxf3a&#10;9BRKXTgMELdYvFhMCOFKQoFNzOI8UZwJNDwse8uiM63bYphlYr76d0BUZAGAQ1l/QMfQhd0hjJVl&#10;E0aVFZjGS1MlXdIAiimHf1qfFtb7IrA2FUHa5xK6tGpEVxfJHY2g9Wsmel/nsm5rYKp4c0IQ/MaB&#10;w06ykMG8JcpFMdsHAYH7FUFEKAdLDs8Mbv6VlLba/OgNzbIiRGaHMXFRQhJeOYkpPvIi6H4oAmTP&#10;PC+ulbT2ukIoK/baNjX0w95AUK7eZ6fgelk4owRgvUL4leNvOjtYU4h+BALgWVtXBSsqoshyMGjt&#10;4VHzyjfcBpucsU+wnPAqhLVW0rN5/sr6rCRX96KydtPcwyZgEaL6s52E8Mq9trff2u9P3DZYXiHB&#10;Vsdsqn7eWXhN0onZ0/MnDnKzBCXkQLAnLeJqe5ZChADCkwqZhYZ0X5SWtZU6HOWy8fckjdAUHikR&#10;HJrJtUmfmh+lcZGx498t+SfjtOxRGwdbKX2zfDgu+hZFNZdUZGQISowHUVZXMmRxa68ced1pJQZV&#10;tbECGA/OxjyLCdlj3pMw1NPh5B3NmBovNz2HLFl4hFW2FZ/QvITalM3R+rjNghffd+C/6F69WKDI&#10;FlpL7ZWBFR2rVTWG8BYVyjykKHN4SZbQ3iiO93YKmWstaq8tK2/ltuccXABLk/a5br89TOmJvotX&#10;Wgh1klrLXrV1rTWZNodghFodvamyBEtxYHCBLKx7oETGnoEHWcBLsE3byWC8S2F8sk0ulQfh0Kv7&#10;mlICrsOwLQlF388v88Bevu7JUSXThleu61V97IxBpjjvSWWZzzWsi0MEJfgzAw8PxjiYIbw3bi+H&#10;ci9cF4TzOb8qg+SrrbjK3zeqgjFGNT6uevRWcU7cofog+4TMmkLaSiCgcIDgJw6NFTSP3Nf3TBpn&#10;sSAf5mhYZ026AMAiueD+q20iDhGBV+fLj7c4OoeSCfJq8T4UDL3DIVf0tgfAp8Fij26KpPboFyDv&#10;vpeUERoso1ueLUtHY1O0KKdPyWhMD8aRIkHjQE66rNOFp9uEhErw7JDzXWgVJhmMjGEmbAPHFTXc&#10;1Qjt2+UCTDaE4RkcdDpo7WCxUFXpWGIVYNlyHRbwgUrlu1JCaPxbLyj+Pc04ACZISbhx/F3BwfJm&#10;LXGEUgypcSPBVi6ujYWIEGdTYzGlKVGPy4W9pFzMKAtp2BKesbd4X2Jk6RJIZFYdJKUJDwRW1YLg&#10;P1JAi1jLh1/XT55AF44ifAHmCM4MyMTc5/1gmjKleL/VBAJLKtLu8F7TjIMVJfypxsvzi7+fpiKB&#10;79vnx19/tOfA80DKLKGYZL9sLcqo4EAHWF1Le0rPXkZKAMI+7b6g7LF0AR4nG7wP7EVSj6NeMO4z&#10;j7xDWKXE/PF2MUYA76LvyH+/I7wRabJw6WQR7L4PeI7WUYph2nhUUjJYE8iBzc/qbMD0rA1jCRmG&#10;96LUe+oOMMZwc/FgvK5QdFqj+OPlCoksrzAbCn58oxa9Msir6Fi9p7HDA3yBlBaUmzS3P0osz+95&#10;w0DjjGB/+fEF0zVFYe8PhafyIW64GZY7ZhPz4CUPf1PEdcATgkDmkvWXnDf/d3BB73w6LXV94Dmn&#10;v9Rsiq4t7o8HERk38K6hsaFCcSf0tpmArryP96Yk55QxwPiE1yPZGOdtFUq1MFYZj2jaGpnTMl1W&#10;MY6Sau0bGeo7483SWkqTgbMLk7bs0Zukev6q3Tvr942qYLz/+UfBD2G60ZdCtqMBHi2Cog0F8mov&#10;ND+IfvLKl5fmup0yEqLZG+4FGk/FcHdPvz9YjO5X97HFwaaoHK5Y3QTYzhd0tx6Tc06aEgKbTYFF&#10;TCVZc1OZ96Z4UGKR7at0L9/e+uTdYEPhQQw8RXG08FB0zy+SklW3gLyF3jgeDMJAO19waKql6vsW&#10;dWXbe5g70cWXlz16YxGgvVJxjRIm203ofw7/5PsyhnNKISX3PM1lDWKfFFADuClGjxXurYOo+xMy&#10;LdzR3UXY9myYglepUxBbba6Ce06xih9Y0Xgw/WPtdFB47T3xsiTbLeI4QIE1qzYR+kEooXimp6VJ&#10;Ef3sPbP+cG8XYtmJe3CgoQB6BaPSO73x0buG2UBpSY4z84UbHKuWOa/WwMJg7VnGRjKkpb/jAcJb&#10;MEnCuZY2csKDUk6FFzDiu+L+8fFxPBhHydpPZnf88ed/g/0uVzqlvk96aLgP2T+Ldl8nGF/GhV1L&#10;H9OuJVV+5n3auMO2jDchGfJxYR/tk/1XCFppXvA+ZW2AQvG6cWilKa7UhMLiJ0W6WntTsohwi29k&#10;XGeRxnhjMQocZiiu1LPXCC1c+8TIao+37+99cZzJDcLpJZ5g/TvrrMc1AzLdq9xFELQR8kgLIfBc&#10;cFsw+6a1Ma88oRDTuqG3KP6uLnyzmoUrL3uoVMHA27aqvEjunPChzmwGJcbL+uLc8BmX8b4VZ+lD&#10;4c/WFFElxjye1WQ4dVY9ew2FTmslCKtlwBtVwfhVKaMelBntFGRXaNAAOl8X0HOyUtbYHNnpl6NL&#10;PZlHkvx79eEgVxgL7Yk3JgQPT35aOIHHRExzollvHmBX6VDHVb+WXHnf//yThXiWOmpDc+3DkLfp&#10;GfsFg4WERkjjhseKd6ArubK1ULpd2SfWQejRDcwWhpIMp0F6njRsLGMX+/eAw8oLsrE8GFO1OdZU&#10;9gbobvALSdeeZ2j1brkYcjkEBu59aTS2WzpHpMStK08SmyMphBE2jPlK8hS9K/d5tH330w/BNucc&#10;YmMbC6nYmDn8BOM/s8Z42WM2MmGXtkbLrZppQqHvMOhQFwJLUz7t34Q5kaXRtOuqwZ0THii5FWyB&#10;vJez8uJue8IxrLt4GKG43gHJosyinLpqwR4/UswUQCkjvbuYsln+aLhXgDoUwFIsDeAy1mir4NAr&#10;+6aAc0tHCAu/g7whztMQfy/DSuid19K68Rkn1XemuwL2zFkkDPFaxe/rwG+EXQYp1pxsn4sSm/3H&#10;fmLu7cArkOFJCdQYkiZYS8psulESjm9kmLHGuTfrNJZibTF7AeyI6Vv2QGn8njUK9obw490TsxMg&#10;PfTqeHtHcG9pRhHKPaDpUgWvisxMitsyE/frH78Z+aFLUS4NR/lU0zQuirRbXv7wjWZspR3+yEJk&#10;7JnyVNbSXEkr90L0F68lCnkU4Ml/M45NZOE3E0blgRTuDH7PmbXyyds7DwvrPfLOBpLVesVDmpZJ&#10;8pzIuJY+UskDITYIGVeQlzyf7J4U77n3rJAGC3YxplQXKky694OleDl5KOALKmTghM9h3WEY7yhZ&#10;Fud1yaJGZh/xRlUwsN4+D3Ons3Tpx19/0fVfBRxgb4gQ6XlRDj+q2ODDshxRSP5MADyr8eKjvJw6&#10;8mJRWQ+x+OJwFTmjngTuJTj4+Z4G5XNzxaGXEDMioCdAUFiYBdeVLZzy+fMA3paU1wKykg9EtmTx&#10;YsXKQI1fqRgsjQPTga9EzKRDiANoaSkiuMtpT0q5OXDoCeb9mEcuMJdGubqRfAFQZKGz0cgsoV/V&#10;cukdELBxPBgoUXgh0g6SgiVv7vt0kCtAMFx90LWXa5OnvWXxfca21IPhDr6tzzqwwMLq73O94p2e&#10;XyL+OyfIOejAU7QRWKp2inG3+Tg8VhGdvDs8AEGWvidANp5zlpSJaCMuauRhcusnQX+Ml8tWWsOI&#10;sVyLb3jcnpvJi0K6Z5piBxgNDMiVEZBnpb13qdzheBYIByZBYBbq2a9VMFAU1lkabKEo18xtiQfD&#10;3P6tg12lHJHVUkvredPAMOMmnkGC0MTCxJVNpkayIWDtkMeNnXLgoYRuduZ+AmI63pBsLZsAPnnE&#10;+UbkZkpg5NkoG/NJeVhcRIM7nt/N5A3GRHKNM/YokafLI5C1XalwNGBqgNElew+skQDCzPVhV59S&#10;Md0x2xuW9ur7n3+0sAFhUOddK3oxzGOkvdy65xYBZHfVGsox4S2X+ZT0DmB0KatDyvgI1VGpb0Mm&#10;G9i6BEQapppq3YC1eFmsu2kN7EobcbpgEJTIKN5XY71oj7UL5JHRe3AG4dFGCYnvu1BumkxJO3Oc&#10;DEP2LKE1ND4kpkzrHwBnPHdeMS96z51H2TxA1/Wv7/Bl+l2jKhgc4ruc3yUgBx8+/1Nuv0jgs7Ot&#10;iBmWOxSme196bLDH4CME7jkoWEfunLVltW6gEArW6xYSpIeLnZCDiPCBF7ZwaOBi/1BFp3wjbfJe&#10;DWi04Y1oCtGMgH5zdF4xpMZdxQBopKdCg/u4DnYwGHV7LyeK3uXN9W500QXrslqIhNiyNFUR6Fzz&#10;2B2mUXaWogAdMGyleEV8g9Z8LT2ziZ7BAUmmCu11uUFXFGAOsjG0YRDdbE40zA1O7Rjc9NTdwWO6&#10;z7aipXYZOdnIoRpLwQAURNyRDIs0DACaN5t//m6hhZ6CJOf9sXbBOqS1+196zO7tMnhK3Y+AcLsK&#10;9xLlPPlWoa1ttI44ONJSf7GqEMDNJOST1Li1CtVh4mLBvZmW4YLA4NDAdX+Ywi9RKwNa+h0HdTMF&#10;w8VF40KE/PkWijtPjIaQIlYXNMTLEIIj/BMKcS+gUHYQ4hxeWbMdACfjTSH9Liro6BuCqYnW9Y1a&#10;f1naHdrvHG5pWVesReYcKuVaGhwSe0o+1O0rj1RCSeCeCPclj0BRL61tggK5mEj5uCaaMu5SNF3q&#10;Ypcr4h7ESn3L6hudaOnVG9lzOQxi42pg55Ym8x5S/yjumEbix9x6LE5pand6LyHWAtdmWQkpyr3h&#10;TqT4Iqu2kyy57ZkxRrDUUBwI7372QVgkMpRREbc8Y07fIHWibINr5XcdfEakP3uwfFL5BTexlEo5&#10;vBSCUGtZU/7aNz+eal5QyyBJAePPrAwPOF6+DEHpyWdcP/7OMNTpjILk/kFxWae/aL5TapScd98V&#10;jvgult3hUmDN02YerrjyUQzvhtwYwtrsJuyRp1dIjicMpZ5QMD5+kNMJHyJeGWpGNWZrVAXj1mfu&#10;DZrIXQaSnxd1wM7lLYaN25KPUR1L8HDAo2RArHWfDpeHFUfHaxENm/DfIwXq21cL76IxV1vhMto9&#10;Uiya91hP6WCdI4MdBC9K82xx7CYm6AF5OWDgShbTA9yFkF5WaGiscdL/CD8UeRKcxevcVJURvoRR&#10;sDaOveFM6w8TO3NIo0shNZpH9I9R/BN3NONASh9toIrNwJPPIpjnkJUs28ZSkqTtR92ZJ4hxDkpk&#10;n8lQDYvRWAoGudiwz6VhCACoNtNmXeLw9c1iSosxOxexrGMJWlIW04Bzhv6XIHQpovHN6/K3W6sw&#10;1CUhHbfbIrgySSXEJbhASsybOZ5Fa27AyIsie6paLkty+zmhCHCsknBy7JItRVvfM6YE+YwIcDlJ&#10;dlLek3VBGMHXYog+HRpuQJSeNjmZKouQZEwJx0EuVq2xnwhVWbglkULplLEV7ID29P3V7neB9iSs&#10;g1iXJRY5rnsp1oAxL37w+uBC8eBceP81wYX3lf9QN4KslPYnbGPu6jSUPfU7VhWJG6DDYnNzhGLE&#10;fsdjVjwAnCKFQsX77ag6RzfI63WNCqldLa9P8nOFvJ6ki74S4RVJGwd/VLLPuymkZLVqEiUDnMIs&#10;pU3vcpeU9K8lv8CgEQZIhhToL/H7NfruGnyskHKWNuDOwUEdIcUyjKXO9U9hyVXNesUIwMg6XDgG&#10;PEBvCwhZH5ZS3zdIEslIKipMRblpa1NyH1A7oQnXyisY4PHA6iUzSJxnFlzGShbuOffeYcEN40el&#10;zN1t+rfbrKzEyAljU71mTwh7gzJuCmhCXjgSqjbBPgJbp4VQ2Z/mSbRU81Ij1Lx/8mKbfNOaSLaj&#10;bjjd3i2q2BeyY/RbuGQWQ4aWeBbd+uWcwrAlPHiFPFe++RFFqlEvxjBsPm248I7yamAI6DPimfuy&#10;LK16X9OoCsYd4sEwl620TRY9k+a064i1RBhA7p4uSr3x7J7+bbBeJgh852Ok7wkp3OHknYLjRWaF&#10;hgtXxmBRjuNmJBMF0N9TygDwDSANHhEUmjSQlbmk1TcOfEP/FwiXihwJWUq1814sNPLdcf8+ryqj&#10;i5NxsNOCwVZahCCGccddrWJqRymzgPSmpWR1AeBCyG8qopcF1QeE3GAJ3nmoR6CaK1FGOyzfzZTG&#10;S/65o5Wt7llpLAUDClwEqKPWjVq+DtRKQSeqnK4nIJIxoIYLu2CtwwIpL4K38B58xVdDLQqcvqKJ&#10;t4M0kb9t8WmzwlaMpUcy58QkASViRScVDBcaaWPpn+9rXcRbVv9F8Tq4GfYcLAbAMAWs1MXtSKjI&#10;BmGt+jZRYb+lZXm5DJI48ArPGi7hTiqAlGwQZ8H5Aa6Hg6GgnERSz1D4UOQ5FAsCpxCXLZURUIr/&#10;B5baVJyLU3Y4AN8MCwNWkzLHXH9GKDTTiYOYf8NMwH1gxb74s/zHeDqkBFALJM1TxpjPvL9AqEpt&#10;xD2fbGeMutzeYV5hYTxXQZS8zgHxOhhID2WDg999+O8VTDYwH6wbSJHKtejqwWuyiEKt9LvAaQMu&#10;Jzz0UQC3Vrrr9/K2cdB60HAp6ynhshVFmLWe4cOyNDALuM6NKyUlJOTWqNuvvDvKO0YfINg5pPyh&#10;MDOHURlaVASq+29ufOoupd6LZFAhIFPoCkqrnglgWOPIoZcFG0QY0oUfUrykkQrX4Dqic8a8ASS1&#10;P+GPUQkIwiA/K/xefBf3XxSUQ/l0KcQJI4YMEPX3VFXvjTZCnLBj7nJBD/Mme0+3yeNwPxtnBRwj&#10;Us6fSAlhGIBdRI8oGFHF3oWVnBdyRaWPn3PPcGXRbGqGlmEyCiEnEgAcGJi9iwJOUdBow+vVSdEB&#10;4xBJCeE6Ob1+JnB7lrVX7ppGVTBul1ZsG7gMCyYDaiXR9We03DMupfPvu9I8EmtLw4angsJRuM2v&#10;V8og2hkW2tHXnW6C2lKFNPjOqr20oIVzKG8vVDubupq1Pz3f+0WBy+7ptyYZeh9lYF7FyQ+47DhZ&#10;o58ZL8OafXY1Omn6s4XwA7i2AAo11YHYQTncnuv/KmnehyotEjAsjT8pD86iJfZOzNlZZDMe5Emt&#10;l06yej2IksUbzcwASAaOZJLik1cpZITyaPU2YhYCAscJOe6z9dkHx7AUWAz7DxVYDOsgkgFigjGM&#10;bSLEPX6FMQLxvgNzrUPdFZwrjg3PQVGZSYj+vqLRrtVnkbZ5oJDvpjx2n1acdJGaBSPF9iCByKIu&#10;6NFK0STNzJj1LERSFGx4ZsjmgFTqTmVOsNbxCvQQZoPUZ4QJFnl8LN09bCzlBYSr4auwOjD9rqQ6&#10;vSyMAlwWePJK1n+ImdhUMXXotqs1xsPYcQ0bko694d8RqLynFa6yj/972p/u+3L3m19rj0OLImLJ&#10;hhDvohCazU+FfcL9MYLSCmj5Ym7UgXgUGVSloXQaaywhumi/Q2A24Es+PuTEujhEYVLWbFr6LZ4G&#10;Dkq4NLI0wrFkC0AQl5ZFkgwzOIyZC9M5zJC8zcKILS2lpo9Awr6mTfJgLtcXsDqm4ETYVo3Z0vAf&#10;cEq0DYbIM5mlPSJFrZnYTEkzL4fl4n1s3nTv6PxBv4/xY/T9CkWCeUprsDdbCnMJXb/Wou47j86m&#10;Q+UxBKh9tdJZSa8/QCDWZY/axDIDfeG44rg6zhgj21P4gvOpGN4q7sQPlN2xtpIC0mq5MB8YxEAE&#10;wPP1uvVcB0JNA5SbEoecUShW7xj1tHwhJuENTpMHSPsxubaQO+C04Ax5T6XqG7P95QoGrHFMECms&#10;xOZw1cEZjyubGiEcxORF/58sfV8mmXohxJ5wQVFqls1kRE76zaYCbX0VFiv7TQe9QwlHuSXKC79a&#10;lIyYVkgqFeQ0HZtbfRPaPSp/O0LhHFx9/oCBwwBGQATQ0SGrHJYR5F70O5qmS99p4wRyxcrBo8Em&#10;Wkmo5fmEbahWfM1bKRzuHPpDH7mlQdYRhedYuIS3vBCLhkFcdse2xo+AB8oUvFhGRxEd7TajyxVH&#10;ofSNcdhEhFxFsFhxziyWq2dwML4WqfkBYHfFE7c2i7VAiRsedJbVYV601RqsLPEvUrQMMS8BlhYG&#10;4tCi/71uiVdBHPzAtSZoC2muSVwBAl8fRxUuMjpKokuA8Kf7TYJ+2/7u8ATLCGD5mJhpfavml3lA&#10;JEN4/4yVMEUp4LngibKAMj+VErxef5EioWBELMxa9lSt15KRxdoZkLAyeX/W0DZSXM3DlBJfz/Is&#10;l27c1kigKGtQrY3SQQS5Ep6P6AHvLU/WyuYyPDB8/KHt0jo5QNKAns5Nf7Tc6VkaPCCm4EhWYLRU&#10;e+/C96F3pRlrSevOysYrrI3CSKXprApGd4FHS8NtTsHAS4BnMY3OPe3dMLIc50MKI2xiraa9J0pJ&#10;U4XB2GvnpuAMMALxCLLGSzNeQrpvjKCQ1wZSRNYC15tCbopTfC8izyw0KkWfvZBG/Ma7Pi/GWU9f&#10;H1uHIS0/XgfYoKF4QMmA4A4PeZrSyHsWZVsRg/iG6sW0Pm5zk/3JtU4/WXNb6mwFt9aY7S9VMPwh&#10;iKCAE2O9U/e0QXRFoKDLbadCRXsWLHkGgnDDPrh+5AkwV5x3v+tPNjYxY9jpfDt5xCDdzxXLySJU&#10;armGZ3NAzqQNaYAdaZ6r63BNupS9xUzIg8XDYQGhE40S23U7NzOmxmj8k/+GMQ8sQ91OCwfN5RW4&#10;SfTcpAICEIJ9Du2+Un8bI0TyiqpmthZbHxs3WQGQgxaLAJekF6IUqYu6jEFGe4vbVQsEEd0uaKl6&#10;Eb4SKYpDeykLTsOP419cLNcV2CoKv8BckdRfcGGXkHM/omCw0SDTIgOmIRr08rCSuhBJ8tB3wF8O&#10;7qEPF61PFOVjbzzDCTXzOpSuSbP2tPZdJszKDs9g6cm+hop3cTtFhPWHok0+/q3l4qllNA1CdmQ6&#10;pRVborYH2CWKsmVpEA/Bp4FHsZLFWcv+qpS5xX3AVOERAFydbFOk4JLpY5wcodJW27OdUosiTeiz&#10;qBSkjwbfU4MGD0BaoUPmEm/E1Y8XKdy5E3saL26yiBvrHgwH+2krYdN+/K06Dwn3g5wK6xdMF652&#10;4/ExL0V1w8q7+RcSyBzrHaA6nlNXtqGyN+wXkXxtJ88b1nd8nJ2Cwf6j8jGZF1la/5GDDXSfjcgv&#10;/m7eu+ur7976bCnOALbo7c87xNZ48uB2afaudhb3AMyOAcleRBH0VWb9e/r1xfdg5GC5rYRbIruD&#10;e6TWcjHwceugOx6JMLzJPkWumTenRFl28pGMpY1EZum94ACIOSOSQFF/5uJFP2R478AbslnmpD7X&#10;/A0UDIclYLCdC9gdmkwywnM2bZLDrjmlULr45FvPcwqIpZG6ReAXFLFHDiXAYb4B8mFxE7fOssmy&#10;CiEHlupgoKbdVSL7nNHD5Uoba4DN6wU68uBU6p6Qqov76mG5WVmsuDGfmvKCeTbWUEor5edfkWDw&#10;jcV/lJhFzZLYZRHhNTYIxrwUJ8ehCJAjAiuvODWGgkG4amHhJ6hNUdT83Ryw+RCIB6sybrTg3Emy&#10;4otuY5ciVSwo5nA5fI+1TJnpxwUWW0JuWof+L/I7FDaHPFL7i6CMcI1vbNqmmg+ygNy94651FCK8&#10;HlkFXLXNNOGdlw3F7gnVom5St56VoibvwEOTPb7E1anZ4yJlROASVx/Tyie74kbO1erBY9EDwiwq&#10;XYNyjRWCtbSqvFrJrJhC/yu4MQZIiOPxKQWShYWuFK4h9TFLG/3COMOFOM9aBNwXOdg8JbKFSThA&#10;DZNV/hMPj5UCrZEZuNEBhCfbM8q2QTl3AMr0FHMXIgjDBKES4g8L/rRMEykYZLulc6UUBxc+FUIT&#10;lhKY8jwOXstIUB2aaCO1dwmqXaZQe7Om6H8bpUq+WgVkGr3nax9NCfYXwdhCoTXNHHv5xxx5j0o0&#10;tGnhq4jnCY8wbvRmUjbK1dKIPhPQ4+oibTL67Jgy4wj2UNTWEqspHtBqDYPsYBUDZMzK1ckpzl2o&#10;QCXmD6I9vA7Qkj/3dillP5Tv4LEsg0RkfKVyH5kWVh6OjItVSy1gGpwsAwcCoBtlBXzNc5IN8Rbf&#10;hEMEGgZXkXb4zydCOeYLrhzfCK/vRcVX7XXXTy/bnNxFWSHExXidfbf73VWP3mH9SmORNspxXUuV&#10;cqAHjdn+cgWjsgXukLJkBRBeOF5ZFCw4w21oo0R/a8qDBpqBAzDqMxOIn6F4WEXOerpK0/oIQ6Sx&#10;NQp0GiUOojDQZVpA0fLGfA+AFRpcOPxXlLeGBf7K+2/Kul9LLrzhhTkmjoursW531UPZfQmVgN9c&#10;jHbx9FsuHv7wLeaqi6c5lWry0x8i0QKMrMFrRPtOfnc0u8MVNXKZIXgjBghsGW3vy81HHQ0Y/srF&#10;hl29iFWUQfSoHZZUr5zrQEfzXeCZCJ8xkzZzn9vPjz0DSxDl1OE9SgUGOJ3WqjXzQqTs9PRsLOKx&#10;KLrROilGlhPG3mdRjHZtZYPgcfKNmPZ6/fc0JcwpEOHBl1yXJizDAzWZ4oswkYeD9cw66qUUcJfC&#10;7VpWcYECeDAhO+K7iRRV9olXIJOKbbkxG6b1iNeFGkOeDM4r9N4A4MCyDDLLImtjClK5D3gqPH1N&#10;D3VC3hTYhNIIR0zbExQqS6G9HiUMC2sBIRv1MBW9Z85t7wu3Ye0nP2Ry4Qnoc9sFZQ4MN9p40igv&#10;wLtg/Uc9Lx7YivcCEHeyva8Y+CqqR4SXNZpV5FPRm+iQdPUiPC9KpVVbBGICIL1XhQW7ShZSM8SK&#10;iSlEY8XMCsaWQnHhOkwDAvpMqNNGCddWZWU9LQbjZZRym7TK7T3wOsqA2PXCw2JZfuXeBFlJ2QQw&#10;IWlkdsgEMtQoR48RAsgzOncG0sUDozBPW4UJGONkIzuPLBRT7BLeHU96ZXI/paihGToA1c2LRuXs&#10;lQ0reO69V2TifYK2gfWfptizZlmXNydSwz1DNPJ1oYhs8PO2ULe1zLiGKffl998w4jmUPcoaJBU+&#10;w/bg+cvIqDo9cvJvrWAwMBxIaHWzhnVLcFmlpfd5rwdxMiwFvAC0cXLRk9UQZTPL6qWoeJ25z1Yx&#10;9z+cHljQP4W06C9Pe8MqDnqq3V9++y348ZefLZtga22c7c872Cz8YcJFEDONZs9cItZPvBaLSpge&#10;LvpjWE7T2k0CADqBXj5G2dAeDIRMf7nM0dQd6ChSqVHzBFkT7vZoFoPvO/TYlrEjgV/ikjQFhZou&#10;rW18cMuirKBk2IEQYV80pksdVEMSmJJrn1RNAQmV0qqpITJbApYS2A+I3nd6G/wrZv1YXDSh6JqH&#10;AY9MawNeRcNe8KC0FMdFE+Ow8GEcN44ecIcb1ArIpbj1HZZkBUstvOnpu1NppLMqGF/98K3qOBzo&#10;UOYJAcvfOVxbKRQGeVyW1vu28208ijHzYigHQUqIkpTdc6WYnaYMo9NEgIcFVe5ztjgdjlHaNxwX&#10;zKkJ+oSyxV7fWHs9LXxBHQ0LjSY8fD4shdeMrDM4R5aVUI5+ENJ8+H4peSgpOldJe7tA+CGsTsPI&#10;pCi3fLeDSLV+TglzgG/ZY/CRBvy2kGNC2WQ8qbh5TrR+T5kJcXMfz/bAS0q6P/V0MFxW19phjaEM&#10;cW+eWShOlspXgyv9JKtwXandJgwdynZqdWXdt27v1qJzPz0T54YxZAr3gkKaJoMtTV/9bi4FgQJ+&#10;hF6Sc0iF2IW05nZTtkeRJ6L4Bs7wlIwR4DpJWugVYsIi8EW4DMOk0bK6KTcAskdPGlcWb5EcM8DQ&#10;eJfYd6n09bon5xUEk9FFhxxB0WPevPc+TSkk/Mr92WvQMZSkn+PZgTJewOXHQpLHLPu7vtf87RUM&#10;7yZGIJSr/xBdhGjQLZXa84oOeRpx/bZyjVdinayPwmFVJomXS3harraE4F6XHFXAX0xQOiJspL7Z&#10;ttciIa+fkAHtwclPyvVZVCAQ5rCAdlINjijREiRi1KYA2EpGAUDYw0VWRkrYjAyRANo0oKqEYdES&#10;LCoZKA/kb4+NHOL+wIMQy+pCUEa6BNXvrfXVpHF30D3WLggW9xx3GBs3Q0juda/o3KNtpAScUfOa&#10;xVrqwUAx5dA8T1bG9DZCC3gvSq0D91w2NsL7TpWbj7YHXn7S3K7zGC9DKRUw9yN+S3io3GGFJQrW&#10;YfIHbn3HWtzZVPE1SZFe+WRPMlQ6XghAKvym8XEkbwxSfp/Le5riCV7E3O2hJ8dn/TRTzY9xr1bP&#10;xIjemz20RI8NUplBeUad9t2+l/YsKnHhYuMwPFJKqpVITx4M5k4WCZzGGoI9UuDxakU/lH3HA8nz&#10;+RO+ClpceXN/A8zsKuM6r5RlTUTWH/sTsCI1mB5WuOw+1deAOZhDiZIE1NvY7aIeYSZcBMxs6173&#10;kneJ1OsDhx2vsGspn0LKEij0NalscriR0QYmYYdzu5rV71JK0+sc8e8WutS+jdNJly4teInwHJRi&#10;SRyQG+v6wljxtPLL80lh6KhojEGSlM2MLXuPg/1ZeU0w5p5Pzl/492cUfqIgGwkCyXbhWFVqlgJj&#10;Kb0JecRZs7A81CsoVZQ5SM3gMOxYW1Up3q8Qvs8iV6gfAqA/rcYS70p2CiD54tlRnEVwX6SVO3bT&#10;MLwXWWsW1tNY805OhqrvCcA1oS88g4SL38qYfp7lvcpd849QMApxp8RgpYU8nPDoICpwRx0M6IUC&#10;YlgR9VEkKnsxnHXNggRbQYwM3o3xwlfQsE6SxDVgAB4VxsAEViT+9aeEIrS3I0JAEkIb4qh95eGA&#10;+fFIYTJW0cIjr9veUbn9ldLvPF5h+kMkxaUDMn+LgVR8ldUb4hyKbnA0+hVEwb1VTLGKLjyEdUtZ&#10;FsaNYVa7t3JDUjNtFrMqzCsTfheJdy6kw5nN0eLYzUyouOY2IIXI2Dz0Ickv4ecQQW3l4n+ohRo6&#10;vnXIDmoGz0EMg+IPBqcEuXj73iWWNV4tCmz5uGj0IEKIzam+wx+yn/AlhhqPxVuLhw/33/2iw6xK&#10;an0bJENgFAxlnjiEnWu8lSzrw2McHiXPCmXf599+aYKWtOICP0s4b8YJoMO3HTU/ylTwLPcO5vUy&#10;AKTDT8UK6On+rijcuSU//+6XH4KdL1S9llQKaCmp0PQLNP3C1GzeGbfK0n1DhE94jitolg6kRE6h&#10;eJu8YlwstZv4vfPQ2npNZhNxnbnnHeh9AwHgi8peNT9VtYCG0rqVsUfG21yqcYSHOE0p59/q9m0h&#10;o+YUw0ZVasd5TFiCt4Z74NUkW5BS8lka4U5kgEtRjWOpfMny3qIRn5527I1nOUBqkpfJwh6rKllg&#10;3eCSB28I1hfZFx6ktLnFA8Ha7i1cYLUZ8X0FhMteoI5KGmATzM/mZ+0XSRGO3/lOjaFTWkvZQ73M&#10;x7hx1P+lKd4eD/MfySeyMRu7/QMUjOro56gS4ICh7ZSz7MAuuAghLnKMZg6NnyRhagjFA0Fg7G/S&#10;+FvoECVk4lt0u/8pK8Rt1vjC+U1IbfAbtInyZOwpMODsxIC3mcfcybS3Pp1q5FVkDaQRUKVp+w2j&#10;YBStNYiXZqGYVcyV66w2UN8bSMOuVGKaOCXXzUsZ9RTBWm4unGUoEKnGZO3+u6s888exvYEl00bx&#10;VrMkU1Dz9JeDihLPWC+RyakAdIq7m2EqhPzHVQt1QNVkf8l+QglCmUi23rcqo8mAa9HfubFzaPUV&#10;zboFtIireS7wDCXhC+GSjFyoXTDMPyOrdIt0iFoIeFKMZC4hiKyiqyyp40Rol6W9JgAiNT9msqyf&#10;aLVT924IctKOPcI9yz25ZqBSOF3hv1JhScojGCTwTsn2iaz0tfq5YnylGQIAJ9upRP2O011Fkjg+&#10;IRZCNeWIwPz6cOFD4uvFD3/nUynDjft6bpmnCtlxGSe8ymXTqJvUe2cLOaYdoI5AsLUA7JXppEnZ&#10;3p3Kx6mMsK7/S4h4EOBtlna2nkdWHgdlWkVWDufLdPjXt2G87Q7YWu+WJCx0AO0VDZ8BO+wlqtUz&#10;k+rxJL0YjjjNZcdYSYg3S6nq0/oHSN5XYC3Bo3F+6Jw6QGD3ciEpQuuHgtFT1oj3FtZ0foFT1Bm1&#10;z6XHFc6b+o5jlt/9zykYnlWzi3AR/mAHVONoWdNLbNc0QSnudw/6cYh0CVS5ZpdUHI3DonwrtTKI&#10;FZ519+XBEhC17LigQI7tgxV1oF0rkhffOLhm318psWXAjNF3aWgMxlNTJlpmRJI4zccsOQwIE/2p&#10;zJnS5qQdJFBbiEDNcWOE+eZlxtS/i1Ecm6cIXgAVzJL1niwfDjofYjZHWlTGkpSwBpW/xOEbGFVz&#10;LW3Es/daXrlZxdbvKJrbPQ+BAZBuYx2mX4RcLP4ZzDYhIrOaIoqJZ5jEIllYnhFYG6EE35aUR41R&#10;MuXRnmtektbBKirbTv0HWsYjp/DK54lkaBZZZk6Ix8cLnAvgx8Fjrss0RIQ+FlEmFL8pKp7MmbPS&#10;8YbspxBKslhh6s3DF3GU247IzFH2R4nTXI0a1sP9L8dDZdzzRdWngP4/jQXSuC2kPJGi+FuBsjrT&#10;a8Yu4pDqAY+C5ptwS7k1N72yBXlC2I/1kcYmGp131s4IlWeItuS6iHpNKSxJSisKcZLumnEC+zJv&#10;l5WN06dS+1gKHeXDUTCS72tsk5K9pAzH6dzL35FaVfzGp4T6e7K2GAfm/T4BWOvbPqVSs8DWvHex&#10;VLrbAzwDhXEVlVLHy0P15LZhVVw8pMX3CzPnyMjQPt1NAFaP+6vUL4ptYiCUVgbGe6tQkt6bFN1K&#10;jfAm4OZyNVQqrTmrkSQZibFTu9SofcT/5xQMi2PBxSCwIK5S2vBHbnWFzqBYLhwOtXlGqgkKF8d0&#10;JaH5byYRANJD0RQ6v9sTux5hOlZpqOTbN5Ulu5E2fT/Vy3jolfHGtFbk7g/Eq3CzhWOo61AtR7yh&#10;FQyEl+XsJ8hvfJwSy55idqUt/sJjRfBE33yp4mpj6119tjn0jGPEJZFsHOC95a4mPpnm3Smk5IUx&#10;yCWVYjpYPCNfC+xYqYGLOfK6ASbseDb9LsTaI54IV2hMlSxlqVIbJ9m+11rEiscDE1cCXVgFq5q4&#10;qBfC1LCZU+h4R2NcyrPhax0AhIymBGfRNPDqHX5tf1ft0w7uuCuVA41/h/wuS6McNfvLeUN8X919&#10;mQvWBZUxM7VwqUAaBf+DEbp5ZS4C9sVyXFbeg8niZUm2eyY9bCGLdJ4YrMQ2BjicngahGXFuvKUN&#10;mZ2WtheM60TrupcK05Wue/cvX0jB3kw8CE21js65d7hSuIv09OXeE0ZRI3Qz3FJ8DQBe5gCDsvrd&#10;MgUJ/X3ZI3Dj+EKMsXcILebtzslWHwfDYSeVEOegTWPx5fAHfFxruC06BtSVgXeHkGQh/G6YF6dg&#10;GNHV2YcY5xKt7+2q8SJ5HlckwxRRrXe4WACkDn+0OuPqaWKaNmMXb3qKYk+afRpIPjmHQ62UPenH&#10;1QnVCgqa+soZiKwZot/PiPY/qWAwgGyMtz5z/OyQjiyisrlzKffYUnzKxErTD7r4xqtkqRS+M3wC&#10;yOmWdmhEib9KBIRwGPQPStpTbr8gePrtF4zBLdqmiTqd1M2eclkvr9REDjIARrynVfO0zIVShamh&#10;FQyQ7M6ySIyJ/o4QpF+XqpBVaYuHGuAIOUZMpoR6ylV+THpiSH1EseFgGXR/kfUz+qxHsKSVKYLr&#10;vDS04DwOLm1OB7quAUex+ZmdjUWUAwPBw4FFxdLrn7zTqKZbCu/BgWTKUDivBeBxKJRRLpgHMDjU&#10;aUkrGPWWrA7I5KACj72beb2gB26tjIhOhdLhWJeAwbCQ494SJ9iouItrG/bFh4U/qaWR3bTzBYc6&#10;sG6IpYn2CcufLApS47I0StJb2l3EQ+hdyBA2Af4b8kg2imj/vA9kOa4ifg8Lx0W8Rf4QmEmMoWur&#10;UuVnAr4lGwUTOexSFU2tVbhL2EuvitCNku6E12IfpfkBDufgpOJmstroT8oGMbI/kWqVU47ZI0ZX&#10;XYaGPEZtLaW0mrHAOthFpe6//ylkXkwYKaSGz6J1OqsUMtY1dSggn/Nh1+gY4X1ByQdQTCl7M4pi&#10;e9qtMQDZ3ZTmWs3TA+DaAbBJ+Ywrw4bnkYXf9co4N065dTX18w8tpR1FwmEKIp4rMw7amedurIpG&#10;YskzT6RlJucQrNuLmr8C70hkvMaovxRFnFv4k5g3MVRgUbzxnnmab+7f6ljCrwq5WRqyA09Gweco&#10;gKso88XXBIlLPPe2GIpdVb236L2Ny2yMxoUkv+5VSYxqjcwpFLFKa7AkZG7p52I0Vt9HC1w8I9r/&#10;pILBIFIkCOAfjZLgK520bXjwlK9tEJ8Qr2FGFngYd6sWb3Ubwx1oCAYyQ3Dbxptb8eAxiIV6enO/&#10;EB/XgXeqhMY28sQspXfhMIAXo26PJU25oMrfKaqrgeXgeEFcuKGxQiQoBZQe9wjm6HPwCjngKVTc&#10;2UIP737+gQ6Q7exgLZd2HJ8P6NihG+5Q4gb242pEVpT2luJSVCbKkyzRZ6w04r1kORBPb6EMDcCP&#10;WCWkXXLYclCUm3MEK67Nuk7NbcPjfk1rrMXFwvBSyaFkoZXWmtOesdDPsEdGmCLkqtbGsxPcGqN6&#10;aqtgu3O7FAClWUIl4FfWOmU3F4MOw3rRPlHFk3RG1mW1hhDuSiiD+hvRwyBU5tiLkB5BxFVLg6yI&#10;FFXCcSXKJoefLEoKRnHYJ9sJVJHUuy3giZKSyrcOvaVEq042DuyuaR+8I4trfPcWyPqXP+LeAEIG&#10;8xuLqA6EhHfJM9Wybhznh6pGe+6Psn+2NtCf53wo9Sa4MAMKQRH5X5xpajQ1E5/O7PJ4sZeMdElr&#10;l3THjgpZ4qmDz2Tca09bHZRuV/W2LA1XwylyyIUAVN4Jjgn2WloIKjneV4rW27hxYh4sJwPBnuC1&#10;O10pllnaMypuyXzgEUjzDGGQQK62nKpkky24nOapZP703dJ6PziHUKSSjeq4HOZxsLXzJJqnUvMU&#10;66+G+ribzrJwnc/uihowHn+HgdFTHsVyFWnBphVDn3ECQeYBKgXCsK+kZYjpJZJB9ceF+2CO4buw&#10;dVgwgMqDjVGSkHFFkHyWWan/Nf+TCgZAKlxHPn+dFKsdlYdupXUTaWTlvRY+w6GYDuQrIpZDiycP&#10;xEINgk7LBhsJ/Ai5VqFVYFAjHQkL+vCr+wU7qFLkhgqZrKaYILHANQROgzvAV4+E/dKnjSZd3Q3p&#10;wSBFdYfzRAUchgmSQp/00eaKe08qUaTKL05Iu5rocDcXbYmgLm4Sf3BhCYP+x8tTruHFoFz8bBKQ&#10;2VzXuPGVv68+cCjgIcFNWeBzSHADxBUrgL3ivJBysZ6KF0352Fc0LLVfrntilIUQ0tj7jDdDQo0Q&#10;j2eA5f0ARUKfz3c2twkuCAdcdem3l0TYa6vFVidNdSRDKFawyiYPNLwD2ysNMEsNErAm26g8vKvp&#10;EFHmQmUcdku8QBP1zFoaqdgcTslwnClWGgfW/NHKrPKEev7epGJ2vPhIlzKb4tUzPI/e2RP4pRFs&#10;eQInanoAuIs2qqBuoz1pRfUMpOzuF+WEwZP3H2UfnHLHhUbS1VuFwyp9TtV+Bp/DIWGFDCP34x34&#10;dxdOXC3CWuoUDEj8DPgdqffjDz+UZObF1b5x4VvCqyg9UMTHlWafbu5CW5BU7S1wPMR/1RpVjI10&#10;LgXjxr6iOvT1T46qdhv7fpQIxVAMnTekFOdkSoDepYn2qJs7kW3pnaLz6DP6IDF8XqnGrhUVMgoe&#10;mocrwpHiDDQHBLeCdInquaQsLyuFBe+Xm/dE2NJCpPKQq88PT073KL77KUaV6Ou1v9IIBzF2yBb6&#10;ooyRkhxACwsLS+GymNy6qRRuNoNE10IK19hFznxf/+cUDNOatdBZCFTL863nDQMNEZ1NwXACg3th&#10;nTLxs4i0x3AP2nzl2CiTh26hYqgs6i1FIZtm3aa50qJxdOLrFKT5UGESrBcq8fkGVXbnoSc6MGDK&#10;Ad2QCgb58x367mwuyuQitlRExQPX7Ltr8FmGypu+/9RX2JPiTHI1M67lNoe5xS0lrG3QQQpWehEh&#10;J0Dg7z9FZGAcAFhyC0nIpIW1PLmQu7ezJlx1U6UNpuASStyNJozwXCwXrC/A2MvTHBbAWxlJ/fH0&#10;UZeZizVJ3cvzqK5qZdYfjdep4H7Ur+G7+XwJ7PDQ9Ic5v0fBIBSHyzgpTNOkOuBjyLxQ7JLeI4Qu&#10;Ck33q/pFflreL/LO59OCVWGihHI5sgb94UDfANRF68ZkOWkAoRpPQYKJkEMW8iPG8oL7ryq5FZia&#10;DcXfgfepUjjTYbF8fZcw/h56HvG4gNAnxk2F0Gi77vE7Q4I7V6rAhRaKpGIoAnjDyDiqpb0hNlaA&#10;ewa4TFH6OLwZy8Fjry3cltDFsbKY8dgZOZsPT3isCtlUuheHD+EADnvPU2HvmPR4ht4s9g4g2efk&#10;TSiup/Q1gNu/89DjQ4Uu6UGVJ0SHLp67B5Vyn6UNfuB6C/25uhtOgSvde45K3ytiXlbbXiZ8KC8O&#10;63EtMem+/2WcxRPKd4yyZKl0p7i6EMKiwtaMVxq328+ugZPrIdySS21NTxawsJLGDgU0DfBJ6BXv&#10;KGOSTEH3GTuQrlUiNUO+RGcCuQw1Ah67Suud9/Pp5zCqegM1y5xMzzX/IwqGcx97VxWu75mlubP5&#10;fIMWlcWTxs3uY31+gvxCRVFZXK62nQd1N/6HxRSqmB364pSqlqmbgNi6Jp70yYlKacvavlWcFWQ+&#10;RW6GKXY9auIDRgSEkvHF918XrFw8IhvKM2JehRQ+/YZUMLAEsHpLC/S4zY5mvLNCBD8m8CNp72xb&#10;JNwlIN+XUbzfpfqVug2L4SbqnLQJttbmrWZVkY3TeYg8O1JcWAtF5SseRvKHYNzdGaLJE0pGYW1o&#10;TlFO8HTMLGGyywWHWQiutMUFchfFXl3KZZy6FyE5F4RCel7cnet+D0LfYtKF1NhSgetruXRXCKuc&#10;ezbav8sevMkySAyjkDjMjBRpv3bKZirWQqi0bp+1UIZqslA3JqHk4i1gbcKnkcQxVNsL1OLxaY/J&#10;+bEicOrnXSm8CoD/Wmm/zXGgwxaUxqGdB8QBCD0uJ65gMCZYsjA53izGVN8gSVp3wB4WWvIyo6Bc&#10;2LqAP6RlcIQKGGaZh+gYAGrdOgS1pvEX2OGlcNghwgX98afjpLhy3K12WPHhUHXMji7jyteD8Vat&#10;D7G5g815M9z7h54LmzuXpbWAyL1g/owesOXmCy6FTQcKK5TCCMv9URIpXAjWJUs7/iaFtyS7fYpq&#10;2TmM8OMUavaE8sNRk7cKdhLOyLMpe3nzpeQnXDge4xHzSGreMSbbSdGLkiT6fj8tfqMlURBS6MW9&#10;nEKBI9wVVQT972EPRXHy9Wp8BpmBoanjpN8dp6KX5Vo5Nf8WFTkEvEntlXQvhgdcO6A6BRdrXZ9Z&#10;5i7tmv8BBSNMddSisloYWtB4KqgEuKsY8n4MXXwAfpY5Qgek4pRp8XTjWQgPFQidmHxSGlcTfmLq&#10;Fx/YfQBrUv3UxRYrlxHmUOPgIE6b5Hx/S/nVCKvkBqYwGtkGWAUIHFxtpNiu1mdHI6pBs26t+NlF&#10;ohOnYcm3UgzSaiBgrSRcwg2pYJDW6UiwHLWuVwac5e8UjCOVXlbrQcJ7nC5kNW4+3MNWqbDk/k54&#10;o2B0u6pPprVO3Q/Kqc8qQYPlZ/PLvcMQWTVtP+aNUg0Uf3gyp8Racb/2k6s1TlOdLgJAo1Np01sZ&#10;sbELgWvgP8oVYsNSn0VuVRQJoxBPjI+l75EiqjG654VkBouzeLzdg0eMyr24zgE8Y8n7+cSD4wmO&#10;blBmSJY2EqFppEisi3jfmDMENoDebM2NH+sfKwsr0wtue2fNnydTW8qIskqVdpS0hRWjR5An12nJ&#10;uBXG0Xmuih8pfdq3kC1Fq2JeKOZPDg/GKG41r26VK3lX4tu1FCaLjgtKFZa3A8vGxxJPE+tn49N8&#10;GYT/M0DxrFqL3kXO+7r9E88M8oq0V6i8EmJ717wcpKSqYJcUcg7Qq1Oq05abv9dUxn4FYzJ1nCPx&#10;MXcpn5sJrJws8la8X9HYICTX6ZJjHAOreZiKaezxufNjEx2j4vzxntyDTCE8D665tfU6/RWWxYrg&#10;JcdYAE6UR7K9Pv7285JXJnx5sGjTfTXk5Hp34+kYPtuKcJCq0NE2SOsHfFNcIUIuEaZd1cI94GVq&#10;bXg8COVZmCwEjXv55cbN7XG8XLz3BTFG1SyorVp7VLz+f0TBcJoy7mqQ94AfAf6sKmAnygHNxU5V&#10;nnefuCu3OBHuAEKA+YWDIOEz8O4i0cwbH72r9FPVk1Dcr1K8y1uVHIgejUw/yGVfWYvvlkS+Ot9R&#10;OvcFKUJYZpMj1RPflOv7JLHFLS6ehLrt5gvmO6CtFT+yipHKjqF0/bwHd0glFWoYoq3AaJWxosER&#10;sFALH20MhDmLe1CKyzp9acYXNWEVMCrm6qUGie4Ze4ZCEbzHzCK8OX2UKgBmbKQpo7wsKcWMmDI8&#10;DWxuJ1RDTwVKWQRnEa0BYgJTQgfXIha6eUTkZoZZFZbVQjMZWX6jUlthRa1FBFP8vfSepCBq3VIY&#10;7YMyoMppcvOCUMdjQsiu5B7hfPCOG2scP4nFcOP9QtmBcr5OuCCjFea34XjzdzJwqK9DVk2Wdp4y&#10;cOgXXoXkumCtzCrF6HwVXqqlfagw4BoKx5HqHb8n5bJVRl5rbVVlEkwVUDjZ8Pg1kSwgbbbcOFX/&#10;d4VgtNbJ+oEKnPamQhgr9draQNuWAZLYA3PreTN1aqn1eVktrxq79nIqP+sAME9r9P76b4wnFC5c&#10;7C+G3lCs8yGP3GTZNhyojJdLa+agW6todJhS6uvd8O/uIEQBnPNgFOaWdihuJUD5IwKC1tIgjmqm&#10;Z6HEs36i/aaWEHtmn8uPjWGLyt3/A4GPwTKhwDs2SvepPl/Fa+gDyiHzNCgSIvfPJGNvUa1v0mBj&#10;fZXhRNkHyq3vKzwMXDRpjfodGBdNNE8l72v9VXq0wlHcp5u8TWDXaL9Ltve4htRweFPob2SsKF4o&#10;zBgesztUkbs+7eVprxtI3WrMWI2V0rGz4ph6xgh5PHxrXPUiCP7xCgZ0rSzCFU7Y1miDfc72Faru&#10;uIRifz6TBJcQIDqLoSVjjxwy0iLR7nDPGQe+WbxkgbRSqdyjzaWEa/LkEecbUKpcqMW7HREGqwrQ&#10;w+Hi23BlBSyghUwxswGUyo01N9VkQjz6+jOmJJ068pLg6bcmFa56Vtz6Xa44OVhBC6mVFKj2x29h&#10;nPxU9gQRD0YkiQNpKAXjsCuVQbLHEmaRABrzHxYtysUsWtjUOMjakgubNFyQ+biBuWf0GSiPCM9Z&#10;9Lk2pSJltWc+psJBYD0QuvQVS3AOAbkQBghuqola6q0+rgASCo0qbWo9MP98oHreVeEQuEC++/nH&#10;lJkr34tHVXBvYdL1pADE36utxdzrdl1M4aVuBd6WtDudLQI2KnvixSFMl7wPChCWLFlGpDvH47jF&#10;0cZztroAwwAYZ5PCFZtLlHQ9o4XQ+elhn3jPeAaEdnW7LaZ7JfvEumglQbx8Zj4Nf/dnFftfDGVa&#10;XsjkewJM5XlbD+yszKtSDpMTb5Z3Zs8lTUEAXV/y+5SxKxlL5l3juPGpnSzNE6+cpVWrwjEF+dLW&#10;Z90eSwVrytuZjPlXW5vR78nyIPzKIUQWRcncML86sKPEe/wej+gZYj1dS6E0FCt+z1pgrBzIEtC7&#10;/tSH7+k/tPnsBWTnJqfvG1wm5eYLef3iB0/14+eqR281BZksKPZLtM+sVcall6pgV2r+KZQSWFqs&#10;mKxBu5fNX21zaPJI7z+r5PgIUc0n23CFlWbVe3NNsa/uOchs5vjkFPp57wHBCMQzatl8ybUUUgfM&#10;wfrRXp9DStfN4++xLkA9sLV4jup2XzIcp/DdwndE4TdQ6tTS0vJZ1xD1YGYh29Dm3o+bew6e/bqO&#10;zYPFJAOLXrlUBGDWx2W67h+vYJhFLW3tmoRbj8MYJSDKy8DhxMJyaX9FFDCafNNuHQQK2l3VPA8y&#10;tDBKBJudA/VEuSJpT+mwX1yMhSzMchkKLizhNjMERL5RV2GBEKiFG26zM/c3Vstii29mKnZeKsAT&#10;BDUHD+2lNLNibvR70vRHPjdWG+GcAtEQ4QlfPjzqHmsQBUPK1QMvPRFc/MC1xmdAFdjo53LR6V6h&#10;f8PyzNRS5BbKG9o7oMbk/fn7EHEbDNWza0M/Fx/EBgd4R6E56oQsLTwJCgZKJQDemfd1Hyy5ORRG&#10;w6sBcHL787oEp911qf02WpUx/gqVBTFsm8MeHqG1eIO9Q/T9IE67SO+MJQhAtbS5fyPWDWHcZRrr&#10;5PgMHXeL7qs5EcsrnqbbpATFM0CK9/1O+B4Q8tRZGKrr6Y99wntcojV327Njqha3ok8oGPeLUXGw&#10;qNeH6ffJftFXUhg/iWZPZThq8Nhcob4xXrGxkoJOPy8S0PFBkdCl1cd4VON4idzMQzSuQ2RkpK2l&#10;av/GWF6sOYH8joY1y2FFsS5Sh5O/H6K0R/r01FsvhG9X/WBOGwY8EjeMH+XmJrHHbN08dIvtDw7i&#10;tMbeoKrpMQq1bKraMMvLAFlcHg9HeOZCukvoAG8vzwyHHSEWUm59uDbT3k1chMf14nC8hybGZoiU&#10;Fii9X3rv9Qyz7sreXyUFgHXD+7M3kuNQbe74nnUDWRUyNClfCatdojGkb/5e9ix98CCxdl6qkgkH&#10;PgPZPOSh0r3s9pO7H/w6D8nTiXGKYnL7c/fZ/f33dq3e0feZ8+L7X+PGSy1zArD0uifu1HxcH+7n&#10;cG+HfbpYmWbs/a/FUGqtQiZjLc+tdO0/XsHApU61wn0v7xmzHj7UYqVuBohhv90nvf+qkbRwiGCp&#10;ukJD0M+uaPFWgJXf/Pi9whSvKMf+MHP7oRFfKS2dduqoi819RxpTAeRlGQhFHAj/jWVw4PBehdAI&#10;5E24W/l3F+8UwYs2O1bRhAJSO5xzxchf1fVvhyRhxAx7XNkvaKtUv411MJ4hGtnnpDwlG0KJvuJ6&#10;i4IXG0TBaKjV9je4D5sdoOwkCb3bdZCyGc9Qjv4A1XsZII/RuaOHm3AaI4UK71MW+t+/wWuVdGFG&#10;gbj+ju/e0H36p40luAMKE74jGTJeSs+9kx5VobEHrHLrM1NeDN5TaAns0D/tvRp6XmfU/aqXnptR&#10;PZnxz/lnKhgRwiur1SBlARDcBqd1NFZM3yjNvZ7Y/rzbkokm1bPj4KPsMPZc97gJcSXiPvMNQhpD&#10;iyvmi+fiW1kX1NCYSXiHORQvM7ZIA925dDcDdQongEsQD8iLYpKjYWVZcRrF5HwGAddbTFVusfVV&#10;uAu+AzY7lhtW4cfKbT9n9BVmGfh0IvgddlQGxbxyvc2q+OIBihO+K5Cnb6fpcMSD4UihQjS5+gYA&#10;D/c5WnPe8hHIRyAfgXwE8hGYUSPwz1QwwmwJDlLCIIQk8EIQ/oDR7vx7rzLvAZbqGQL5eVCUH9R7&#10;hbRvKpchhEoO9BdWfJRb0dcvoeonMeAVTtjGXErPvf2yeSr2uljMeHKxgRImzuYyH2DPc+WaVxAW&#10;YnAEpTv2FdXdUPwdhHCSJ4AyxoRgcL3SiNVfJS4ElBLYFg9QrG9z0UdDi2v5z0IxU8p4/X5iYVTc&#10;vp1i5bjFx7z8pOE96C8gwIWUssqzeC8Ix3IFw818/RzXM2or5s/JRyAfgXwE/rdG4B+pYJjHQIoE&#10;5DGAlvBg4I2YQ7VGCGFA1NJfFj2kKqDmiTtHDxdCFpRUd2W3XWoVwE7qL1CPgtZdtUHqdmkmxP3h&#10;9vcbn5RHQyDH3mHRpufeURhlcA9DYsMkxyF+poBWryo+5+PfP/36i0ItQuxL8SlJIw2zGOgDygFe&#10;lu+VCtv9yr4Cd7pqeoDYdr+we9BEno7OCgF5JlAUHmJ3qyvdqm7PpQXsaWG1JY67+SzFWNeTsuPK&#10;fPNueYik0oYtropc+fjfEmz526Sp1Pkqz9fFjB2Bf6SCQa4vqVwrKv+awkZPCID3iEIjg8ZcZf8G&#10;en0OoXP7ikY1WtYbZYMsE7gAyNIgpYc0PTwPHMqkwN0dVsLsoiI/dbssrHogF9uMELKghPq+lx4T&#10;/P6HK0f+oxDmu5Dyt9OCQSd5NnxKkp9COAngB0ARojiVY4sLyaSMgwAWR9UNEDnPYWJORCGa/OGU&#10;YPnjNgv6jDjPbgOKvfOlPYNDhvUSE+gXlhXz1qdT7buPlREwSJ6WE2480777QERcrXtuYYh+z5eQ&#10;KxgzdkPlT8tHIB+BfATyEXAj8A9UMBwDHV6B/YVDSLYjrh1gvBCkqUE+dPHYGwocBd/I8u8n3nyq&#10;DP6ig3vjM/dxhbHk/eAgpvzyQ5MdhuMEpVaRskpeOOGJveSJmFXXkk5J+0g4iWvEtNlSeIt1+uwS&#10;vK8qgNEGWRC0r6RvEcIhVYhUSEdE4zg3eA+UDHLoUQpAHdOuFevoHPrdcQKB+kSiX3//zeoO/Ed5&#10;4u1V4OzBV8eXvDu/Q6Ex2mAjXKFAWB4iyTd7PgL5COQjkI/AjB+Bf6aCAb2yDmXAlNepKFi0JDHA&#10;yAUgftptUbEB9hCr3pQCyQuHdW/lOO+o4kyEMaCphh0TYCY50MsqbEL5X9rl8oysp5oGpJKiTCwj&#10;yvBuV5xk340XZexaynmHz6K90YC/ZoxxLo3RuSFRVKxGh+4L3Xib47Y0RcLKk8f49cUCKAwHCsb8&#10;XVct5G73lQejbtdFgx4CiHrPCBkly8tDwXOXPmoDS0mLtvuUMgimBCXDAT1VRjxXMGb8rsqfmI9A&#10;PgL5COQj8M/zYBSoT8PCNLCpUYkQhjXfRivMsfGpHZW90dcwGNEGWyKkUWAYaCOfuz/oJE8D6Z14&#10;GF75YIr9O8oHHgHou8lP3lCkO9PE80CGB+XX67aZO2jVc5PgiTeet+vxjsBVQHOUsicbIdDs+7dW&#10;7vP1Sot8LdjojH3Mk2Hv4GshmCfDAU1hPVxSeeoQ7tCOuFrMbzs3k6empykvFERqJe/FrPs7QjCq&#10;lz4lZYfQCJ6VXuJ4gHnScd1DHkboZ5Uc5Jlv9HwE8hHIRyAfgRk+Av9AD0axJK3VYDDmuuUM3Hjc&#10;TWcZpS8N7vsbVCIYIplvREASbXglRoh18oOQiAUPweUiy1lYBz1Uw7Rf9W8/qdonNUgGikXx/hcd&#10;0dWBIr2q22GBoIOwHo+/OcH+jRRTcB2eKAkK70XwHCjL5MhrBhQ8EPeLLAtQ6DzKHikWWnKF2lAG&#10;fE2PVuK8oLjYr8J6HCbQZ93uSwjr0d04PQjnuFoFa1h5YLwsmw7c39JRYe4jTdUVMHL3rR8Gg4yV&#10;6QWEFX8PyUzxflnvW3qdK2We9feV9lJD3GP69mrD9kB3S7khIbUXRCsNcx9/RpkaXe/r1wsytKB1&#10;flGERE9NmWjKOEXGyNoqbRmekeGSrKM9QdleD4uEK9lqe0Slq2v/DlA2lW6ppkk9o4lTXxHN+Ycl&#10;dNS19bH8iNR+nzAQm9jz4NcoU4ARA4nYW/rvbLWGoj0o7Y1bP5+Y0UXVUsYF8qqvfwgJoMq+Wvqb&#10;ZeGZQJ6TmWfP1Bz4NQtfSG2t9tGt7f4z4ur0d3DytWHbP1rBMAyDwgtQPMOnX9dxWSPXoijRD784&#10;zwXZGdS68AccHg3SQOGbSHo3rnt8pBWNoQSub9/9/L0xuzEll4oJbRbRre5+XtfgtbA0NlUCqbL3&#10;Z1jhkN9dqjBNJxF13auQxR9SPGgAQ68SZgOlyEoRh1gMq4MRKfDF38GFrK5aDGxuNmNXCuzsurij&#10;/5UHhII58GhwL+prwERptRdKSlvXV8EQf4fGh9LU3UQFfZiqdA5UdU3qudTaXpfguFyMd5VKEJe7&#10;JxVkj77+tOBweXIAwb4QMuyNePqe4FDx/B9z/RmqmFv+01Pf8zn6utOCI6ToPfaGUwhphLRgi+wm&#10;MO8xAslCelbpXnx3lPpytFgSJ4UcJ9xnqlg6T5bnqIf6aPfQ845RtUL6fdxNA4NTRQkPq+TDAiFz&#10;4E+/4pY2WkWBwZoeKVKlQ0Qpv46YaVscvalVO4X+e/0BewaniC5/iqiliy2bwEQJf1zjd7pIySgi&#10;uJpoqSnstdSRG1iV3bbHb22VfQ9V7Z07FLr7VvvGWnh7WBr7jbwo6Kp+HaOxmfBunBIZFkvqeByq&#10;7C2qIDOO9qkwL4ertkNfgbWj+/VSpZCvrDAiCnqy1Tr238kwOevuIVojfYPu15wSPCVFrXyLj+M0&#10;eUqvFysn9Sdg7W2ndHfGaWmN13Ki+l/15J1U0+ZQo/h+ZdqbZqBEGzgxfktlVrc2NSYVxoJ1yV69&#10;9Zn7M29RXwYv+QPqLZ0lo2q78w42ebrMkf/RZ0OrirrH4CPESDm2pL8l6ymxrJBjyMmBd10e7H7R&#10;EaJV3yVoqTW5tO5L9l77E7YW++i+2mOnmlEYDXvHFGG7b8qaTfmnn2Ug4g3uL6D+rjLQ1ui9s8a+&#10;uGbbac1ufPo+GucB8gA/FEsI4CkwgfYeMSjofgVr8ozg1Y+cd9u3T1QQjYy/HpJNx9iajazblLXb&#10;U/c4TOub+kgYuQ+88nhwmELgBTmG7LDPmcHRutb9t/uYXAnli9sXXCN5JNlGFWWoDn79I71+StqC&#10;QOk9U3PR4+p+wUFKIKDcBGddQ7d/vIKBkoGVTkqmFd2StQ/AcxNxWoBRoLR3lIIZsCSeieiGiK7N&#10;m8UzccvT9xY0da/VIbDW6L1jcLwm1ismvwnI+ZKKzLz/5YfFg0NWwDdGAe7uSkgG+t+OqoVBJgm8&#10;GdGqhnN0JsVVYZOwABGKR1MpCnWdlgl2UZl4BDvhl63OOtB48lfotY1qB+wj7Mg65smgdLgv0NWQ&#10;1VQRxv3uuNDCPNStWESKHNp/lhYdz5OEJVmj765Kuf0my08L1zC2e10skKzwMaQLry4G1vc1lr9J&#10;8dn1/G6GQ7HaAVLGrBaCffhv/9Hf5UGyj8ZtNnm5bnu2KHzxaq0Hn8hu1JeI3id6j8R/a21R5A7a&#10;cN/umfhwMJ8yluD5J2xFTQH76HkUN4PnBI6WZqqtQWXeo0Tp/rjCedECeDUNTIWLX3r/DZHIHamC&#10;Rq7IFCnMzJ39SZ+koFKrYE0pr1hwWdrPoslG4JNuvYho8ilHbnOimgqFe3N/AatR8q2Wj5TePXWI&#10;fKjQnW9PSDlZmFozCvnNp/F4QPww0cY+svoj6i8VReNzWWZOtAbaHrdFTME4TQpd3c6LBJurVgkE&#10;dsmWTZ1yvwK/RXVR1tosYuG9Y0Ic81S4d+Sm73z6vilhHXSYUW6gbq9lrG6FfVQjxcZMfDWufkcr&#10;1dtoEyx7xIYi+RsRUz773DbI1qatKVtXFdYl33FPjW3f2y7MMq2Ja9wL/ColgHBuO+HFZqWOCHPK&#10;3Hakz/rvsC4PoPU+ytDLYjSwzuEC2lvZd0scsZ4y93Rf7sUa2oN789EYsU+1l2fWu4JT2/n8Q2Oe&#10;qLiXIm0Wo0r2T6bkkrrfTJV1zfhk3G0e2A/hHPBMzStUAZwdnRVq/zSyZlijTbSWmf9m8gg/l2Bd&#10;flxyYBH1lXegxlXdXnpOQQ7x34k5ox87LiCg/u6WAdjtShmOykwsyq9Qhu3TxogjTb5RM4b70Fcv&#10;5ySH2kiJZo3bdxrHhXUOjH+rkgJcnHJGCsXW6pZQR0j3gJ6dLMaGbv94BaOJhNUKJ25nRaiuE2aC&#10;gkN1e2rBalFwUN+tA6CW9svvv5jbLupORkEh5ZRnRJUVBUUiMiZ0M+pfKPU7VuRXR0sZWVEKQZOw&#10;EBXV8sjsoLQzdTAQHC17bmrauysf7Moso2ygNOGxoP4HjbBL56HHyzJ72cjAtlTlQwSxK2PtSi77&#10;zJSGqkVCWGh+9ZNDcm5VXbzuiVG1DKWFq5rLauN900prV7rZnSoD7lJ4W9uhfpOYVWmfSwCsow1q&#10;JZ01v3xHaAgljQJJxQ9/dx8E2tKHb2CVan2jmNfyIkubXcoBNWcgQnPXR+9R/G8rYKT7rCDK9w8j&#10;VU/xTvAbSNMoZQ8fyuxierXiQggHFKCwpDblvGfWAQ3491BZDlN0GDVUw4W9MrwoEhYIccZtqSPX&#10;D9bpv0ewrjwXlDeHIp/DAVbZNeWBADRcqU0WHumAoSe6KpMcChwGGneUW3BIm561f7CZ2G3X1nws&#10;JS8J7+cE7bJBc1nqKA2+jXhmtKtyqfHAKo4WAeSaMSqzzlrjGsax2nywXzgwOIj8QYdS3A3+mrCY&#10;FR6AX2RQ1LeNVR0J9hRjiqVNaKNc4znInw5hZdO6PZ1yC78OuKn1xTK8hep/bCIcFkaCVdHVWFKO&#10;gAMPy90bMxgVBxGK1ViROo+CauuqwvqcSYfF3DqQrh9/V71el3DISbeca+XoTYnUGM4tduOVtKY2&#10;PG2vYCW9lxUAVD8IzaKAnHPP8Iohk6liGu6hrD7Wuym4oRLBvm4txZB9vKGwcijerE8KdPHc2WV0&#10;zaSih1RpvUh1bophmerqIUbQXjLmzNjsxJqV4i9G5sV6rBesccouOpT3t8+aql5MZVoryKbv6V/r&#10;npvF9iQ1QqhyyndrnrKbMHjR2iaBDNHRViyOM8jvfVu3NldpH72fCBK7y2v63S8/qu6VFAQpne7a&#10;tja/sEQ31T3BA84Xzj2yx77Tfa1quPiY9tE7AupfTNAAewedJWQ+ZgkX3SOMYjNK06O4arzxtBY9&#10;8NXHuJYF9o9WMJgEhBpVUn0jlne4FnVTKkVq8EZrEoqtqASUFtgufkcIhTRT33CnJzkuyk3kKJVa&#10;30AW+/xYkQgQLRyPmQB/webCw8IBsOnA/Sw+DlB0BW1kDiVfhG2hbiqBLIHR3oSxc2l7/o0Pv/7U&#10;Qigstnj11GIBN1crpf4hEp6HK31leQ7oK4LwhLDoW/UF5jAcgE6xTsieGSGvUOVWXNi4y7c+Rx6b&#10;fTmcW5hL9XttSBohqRbHqiyxxnBhCf9eEorXq8DPlaJ5p4ZI9EMNGT5DpJ3fJszND+E9uM+jqrC6&#10;qIQO74VlNeDOi4MbJZyT94j+ncyiuyc+aKWXfTtZHhoEGIf3BgICcz3VLimcdMadcvnLbf0fsbGS&#10;As2GRkjA4YKwRWjFXfm1bm53/dQvPlA4ZFdTHFhDix22bnCiCuE9rpLr0xR3pggdXpd9Lj1Wz5eA&#10;QtBrXoarcFisRR4PUHplOGX2dpYTB/r6OgwGKmRA6jYKwueqvsnnPR0khE8o3b6OlBkyuDYcsEfw&#10;iaw0385TjRfzFGlPYHnhWYw2QNcoiyiKK2ovXCSXL4WbKs3HZQ9eH/MmQau/jej0UbxRVGaHJVfh&#10;Ut9qHV0Kq7F261SGfS2Nb7lCe2BPjrru9GBuPBaMl9bsYgJrdx52ginG4F8+0p79UtdRWAxXOxZ2&#10;F4X5AHdjVUep/BnTrc/W+g8LM+6teQNwTuG4cuPB+F3z2G2GM6i1odhcKA6h2cJ1PKsq4BLWgVzw&#10;NXlxALYjVynO1UqHMN4cDkoUyy++cxVYk2P7+OsTgnUxBEIFm7lHlnAIjpTxgCLwvoqzIctYS49L&#10;DuI9YW2gwPChqOQcmsPz7hteCMm4CEn6TFKG3LLszIvYwvYa3l7WJUXw4ED6XP3FeJyqeizIgDMU&#10;Clqtr6oLy5JH8YiGzXvLi4RxhYGwy4WHldQlglYApQhla40+uxqO7xoV1LQ5ktwpnasR9o4T5A1H&#10;hozUGqCIo7+eOaYY2ioiXiT0zRre+9Kjdc/bbe6djFMRQIXqMSgwhneUlwa5gjxc5eTtYoq7G6X4&#10;WE0RhxLGgVVe1u8oeofRVtwkte6SyqvtH69gINhPDtk1o69676SHg86XHasDfGLpCEw3gLF4Sxbk&#10;z7+62Ne3wihsg2DYbn6bQDTPQhlg/X0mLQIOlw4KtUBFzsb1De8IWJI5ZTWAK8FywlWIW/t0ubN8&#10;++7n76xcMAsfHEZUwUj+d/0VDLfIONR3V8wVF+PM2uzbD+qaCC+VX1wcnMScZ5XQAjNCrLxii6xr&#10;NieHDZZUMx3MD8qS9O0BWbpk4HBQEct+R8KpPo3Di3ReBOCqfXYssKTWci8UT4rsmRCV0EV4JhtV&#10;YhGiHPDH33S2xZtnkQAn+wkLi82OK356GmEoBCprYumjNjRPW1oj1Lb9eYcYjwqCrlhtMi5UsMTx&#10;UviwCrT4g3V90oJLe8Z7wjzBRksFYF99FguUar/mqtZ6tgKEiT14gsqsmyUmZWZP1Qqqj7t26ufT&#10;5EHYwZS9hWU1Gz2/lGzi677VIj776oCZlfCXxhaQtceVRO8BtgSL2d5Na6CJKvGCU3hUyt3P8kRU&#10;aoQPCD9tpkPw7gnFPjrFfjvnRZA35/ZEOvr0rJW0304WezFKO+EYrO99Ljsm+OTromyK/gYPyTJS&#10;zPcWseATArkXDa/iqPBOyynDzXksWhmGAywSdaCqNRSwC+W1wLvgvCXtjajwVikP8TmMzyTeBis0&#10;GZaOx3NMhd8oPqfcs5EhXYRzw+MVbeDxLKSjeThSuKFo9V7W75HCx7Ce2f9druhT7dUyfU9xRZRZ&#10;ngn540hVmK7UKBWBB8XK28u4AO9WbPExglka7ihkJ4Z5C8nP59+pf3n4LC/0t1AwsNqj5dMrHZrJ&#10;7ziI2khg+lLJ/5XQ/0oZJLTywqQWMZM+jBwudwpMd4xcm/6QmyAX6rLivMCSWUYbDO/DhqftLQv8&#10;cIG1Bpj1N0oWcBpymUMGIB7C0dcsQThihaHR8n6EGXCdotmTNVJtzOqvYBTf+YxRKqKmTcbh1U4g&#10;L7IFqrXfJTgB62HNEaZC2dp98OGZ3NWActcBG2GHdisDDUYPG7R4i4tqA2JB1bfUNIBCOzxknWwj&#10;MFvtaHLCNV8Fm5y5nx1AeA6wuis1gHzPvD1Jv9k3LEwnL5eEMKGvpIes2hj779+VJbZqb9Wh0Vhj&#10;9Q28Z2hMwDiLr/hPWG5kNMRb8QIOs2bajxbWUYhnKynML5ZgbyrvHwTZOwK/epwJHqkdFcqweLcE&#10;Gyy60cZe6qQYvbmqdQ0gNv6t1jZeVjAK1hxS4o1vhgNHa499GA3XZL3vAcNODN3IrYIjpCAl+0QB&#10;xP1QMO1QaykDYY3g7LuHxTxl5Z9VHENKAHhPANdTAXVxHeIo2IvLBf6MwJGN2c6h7pLS6VF8MX7I&#10;cCnXwOS88N7kslWGH578dLCslGhTTrV/N5DXC+9BrY11uLjCmhhkM+k+KOJ44tLaNU+ODOYVh5AZ&#10;QpJVKIMvCThbSwNUiifOK74c9Hg0DLeU8IRx3x9+/SnY5YLuJqdmknemX1jeoZZnpl0LzgPgNMoe&#10;c/9sFQUAj9VqfXZyoTatQTx4lJhwLb5PAYISanG4sJUs6aCx21+qYHhQIgIBF+z8skyjBcGyKBr8&#10;hsnApfiKaozgxl5Xrudz5JLF8r1SGt4jWuCkKTVkA4V73r1Xiin0Gln1zt0LHwWaNumrUz5535DC&#10;CFmfscLE4/7Eon3lgzcsPeslZSSgXOBqn1cWNdgMUxxkgXkwKPG95UQChvULKJRrSmqbhAXg4iGT&#10;6QuR8E73THzIrG2sS+6NUlWtjdN4N8OClKK1oPAXaMtYllM+iWYvpN/l7NFDTSHB2wPiOwksxVvl&#10;wE8tTXHzoZNqfUp+31WhC3MT6j78d31Al4Rr2guTwQHDOgRdn96Sbsr3FDbZW4dtG9vw7IMxLz1e&#10;6yvY9Q9ojUPURh+aH72JhH8R91C8YTH8V6l/CDdSpL1yt7NAxoRYsrXySgf7YnVhPjgwAT5enRBs&#10;7KWNZMWj0DhhXllRK9cfXOSu+KEjtJtTtYnMU6SDZ9tzDiqTRpt+t6+lPGzGAWM4iXbBoPuuil2I&#10;NdtLpH24mek34dphj4xI3KySIlZ+TgjnGVZG916p13bmzm+sBrBz38ukJAHg1POOlnIXXzeVnhx/&#10;BzwvZGr49cMBTSZc1pYcrYsVCsCYmEsWOvJn0H1Xl9wK/iPwG4a70X7eV17rmMufQ7YeHmv6DVaG&#10;MQGDNGrCg7Fno4wYFkz7bi4VzcTr2hANxYpEAJ5LqPC9zz+qetveAtwiY/H2gNkZIzqEZCOLbQkZ&#10;v+YlVDXuw68bEIMBVH1IPS/4SxUM+BoAMy4tV3oLCTaH5l3FDs8syoXHGVAGnQ0J8RQcE3U7L2TW&#10;UBvFCwGz9bvjIi26Yjy4ev5/dQ8Hmm4U8MnfcUGTNYK19NjrzyhNdZzFzrDYDhp2UrCtGETXF28F&#10;FhXhA7g7llWflxEjKYvYYTUoP++4PpqGZFlgNxDMc2mzEUZxHp+wpkmKYtFQIE/W1KsC+rUTCBUl&#10;jlDHGUptqiSAYEjdU+5TNvx8mks8LVghiyhDIBrqiK9XN97GVHr8llYjhpgt6WXRhgW5twSIQ7PL&#10;0lXaVtGqrDxn0W/BYmyjA4f7oKzgWaomRtO+f2jyeOE4hK2QtY/y571oWfYiv11Ev8UNjBuZtLT6&#10;WO13SKlhjDm82UfPx4CIxQMgnpLoRiOKI/peBQF3GqTsnNDFvMGAvYJ3FXJIb2ljXX78X5z2mq13&#10;FDoyqR6YXAx5cf/XPn47aKN5d8J81eAuKbXVWtrTwFvMJmUAVzEps2S+uANKMkHrpYeEamnYIr3f&#10;b2gtAkZFOUHBv12EfNGGot1U/86+wEV9voyN1H2RcrjFn+j/VvzXc2UcoXxyYALm9qGmamNSn+9/&#10;/v1nzfuhwcwAkrUf4mGC8nPqXqv4PZi1g/D4WKioVbBa712CNzJ4O/09ok/y65L33lYWOeOAZ2Jz&#10;gYqjBgVYClJb2T88c+uzDxbuJxHaSfQzOkaVJAYhzSXlQeF9UGCSe/vZd1405mf2C7KNitdZWyUg&#10;5qBwDRtW6czO4gbx3ojyd3/+3cm29y2srP52U7gmyleCh2yDU/dySpg+pOaW8wZlfYes1/1lCgaH&#10;5OyENyRYyNAA+MICRQsDeU3JcU8WVQ1nAFCKMuWkVC0ugFtXuecBV0149yXDOYCQzn4QlQpfN5il&#10;y/FHcW2Q9koD6HWCYuzbypOyjZD1UImb9WTIe01suPFA2cNbAYiHgxfENP9dUC5iCoOru+IVKRQv&#10;yLgg22Js4pTjRQKyhlQwfpQrkHx9e4f9WumAPyZi7ZeOCSEgBDIhg+VkUYOgR4mkwu3FiuOXayho&#10;JwpEyvg4wJIqzH4Rt57h4QCFz0FEKOmCKiGJmDCJdHXqZx/KoyJgl9ybWEekJtenXS8iNxD+jA2u&#10;ZcIVWRterT0uOdIdJBKQmynUEre8yt8pKqAs00FrAfQ/IRJQ+7ixSwUpllz6Gci/Dn/k1gJeiD2E&#10;Fyr1wMz6gpHrYJnFCMArBVL/tQ/j2SsPm7LlUmCXUYhjYgqHRdXH6t3gCTBkvOa1u/gFcB//R8KU&#10;+WGe5pCCTFZC/L3Sjxnc+ksIqMm94BF5IsIUzMG2MQebDhfeaZ/Lj62Kt6ja/3ByWBeHweAbgvAO&#10;UXmC+iie1Z/nroAEzzwYkk/I3ZYy9B4TfqTWBnDT5J0UFYygpMVfy/2iM3KFvEIo4VjorI0Jb79U&#10;uNUF919loQEMEozLZxNppLU8M3ntDcKaIMcIf7K3pyTwI6NfGCeKAGHktD7aKCNmsryZWVs5BQOw&#10;LaE41hRr9iDN/S+RZINy92d97C9cHr/j/AT/8nIYIvpFsuAwYUtcKKd1sKTCL54gMmt/p+e6v1DB&#10;WMMs4pWV/uRBbhxmgIE4bOeRm8jTXVdTMDhsQZ9vKC0NUKc/9H/S4BIPrtRIF4Lo5kYpJO+Jz8I1&#10;t8ThbuB737Do7tBGmihUOBOHlvjf/3OxYv4btDi50ZNEEIVrn022hVDRPtvDp5NaeCPxyeKx8RwZ&#10;plwUPqWKRUMqGLxb79vOk1LkUMfEQt8RGjutfScU/9Z4BmTRE/ICD3CErEZL2dQC7yrq9nK58xMU&#10;a1xSLjw8Fw6sdFPJIwCJ4U2hH7jAH0phbMyyGZ4RBwQWNXHipfXMp9KAwBludKoIc3yK2HYCTyaJ&#10;26rdAqAvyiXCZCVlbLyZAQSXvCcgtvWUscFhR4htLoGEoamfFJKSRa8vCO6EVQeWZL3+Hc0KJJ7c&#10;U4y4hVbdmVftNQUQvc5AaByaG8qDl2T8BCVPmi84knWVVlsf6wqv1M5C+huXgt6hz+0XWL8eV4YW&#10;qdIuI6GdeUdHy6Cp1m548i6j2eeAWUUYlyhA8ZrH7rDssJmkHC4jz1VWfpjKz3QDjYW+/fldQ+9a&#10;G4HBh1fr6nR9z1OHKDsE79K8YRoqe+yax0am4CzSFwP7fgeRD/rQSBeRqWVj/Kze9eckF5ofJU+B&#10;1iYpoWS20KaJCdTCbgAWdbDC69CQDUIwsmnYV9ud16WEDdqlpzu5RigNxufpbeCwdlJWCF4x5mOA&#10;zsIsaac89255/ebTesWDj0zyWCwyVDBkUdCaHNjOSCDjrQE2eIUX/8sUDH8IYkGu3nsnS3OjocXB&#10;0MeiQSOG5bLS4WvhA91jrX67BjcrBnv7s2OMnWybcw82YbVu392C2xKoeqiETxJqvbsOvC11IMKu&#10;B2p5wjvxPHdwEVvIYh49aZylSeEGHCymQFjoNlY63sMqne77/Jx+S0zep5L6MZ8oYGZLMR5arL2G&#10;0E8MSxH+Dj4N8+74ku8VwiMNkabq3+FmMWeSXus4ENYtVJxNrqurJHiJRwJc7CDgEVgTqNdtI0pQ&#10;byTcwSdy1yUboaaDhivv3xDZLeUa3F8kSS79LdoeUhxxEWU3INyxeHvdfK4IYm4ILpBbkQ8ucv9x&#10;/3aVcvWHCutStHq4H4RbcC5g/RCeOvnW84JLlfIY/X30vwcpHY00S3ghfEOJtXozRi7VRmDUUzLK&#10;l+KGxstmVpIEChkxL0YYQjPezC4D97MgGUdSVNhPhhBXVgBA27EvPZHAqZS65G/V/iCMgDclWvCv&#10;2If6CyEAuj2VZ+/T4joqfBZnaQyCASMvNmIhFMtV5bk6S6yxFC1MzqnNyZirFY4YFlym76NpsKSQ&#10;wvnBOkOggsXy7VqlDhJCBdiGFbcioM8qY32mwmY+RRFZAuiPRt93JJRkMf9Wlh3zfw1CsezG2God&#10;KQWdQ2JuHaj7CvWP5w+AXnRNXhSOBeNxjsZr9MRH6sES656Jwkc4idRl1g/GAcrqpvKqXTjmWkt9&#10;rMSCSrivmbBWPj33kVAu1rKGy12LVxCiPptXKeOkcdKufPR2l+4d8qpAY96QDYZN7w3rKt6KKI02&#10;o3bCLWe7TEH1aS1h/pifwYk5is7XuWLKJJX4s29Lyd98vyGGWwuAO2E33fdqydOs7Wvh/TYVuSRe&#10;DIxtKBBGPf+QMGLbmIcHz9LBypQBgG+tHriUrH2JXveXKhhmkSMYlQfeWWhs7wqElhotbt4uvipo&#10;eSUDcBX3AAxFahcHMBPPBjUBoXuvI013rNIbPVIfGlxjIpSljRcFLZV4WxQtz6Yjjlu3UzMrIHa8&#10;FJJ3wpg0IJrtFBtF8fBCZ5tzulhMlrxrcuJvFVAL8BqYBGPhFLAmybSZxWuBxTWPpTS2CNopXZB8&#10;7MUUuwcIlCTWarg01fhSmiTgIPnvjqq8vQ7jG0rWGsIeKmrY/whfeKAeuAv4KhDIWJJpFM7ELwmJ&#10;cf/5dBAk493+YaSWchC6DJo1TMCgbKAoECKw+Hvh4yxm+jP84TjfA4A9+oinDE8QYFT+Hv99eC9T&#10;jkSYpO+j2ADWh3lrjCOiXXCGslJqbRzs82mNI1BaKX8fkHJ9G+EaQlLWH40HQgavE/tje2F/YKGM&#10;4w/c4YLghFbcM0buf/kJ9c5oSes7e66jGFnt/uoP6ahJWmzCAChpYI/IOsLbwbwm58P+DcyKiKla&#10;yih4LULdPFFeQ9z77GmI3Qi7+sbh2EdcOTPr+eaVMLQ9oM9vygz3/4kavF8hZo1F7i1JQrmQbvE+&#10;hKbK44rqN5O8B0ov8XQMibm0HxgHCOHSxoPMD9iLj5BRVa8W6o6AFuFJaRJmIxiZlu6N9xFcFMbW&#10;mykgbca2vyjgPWB6B3lfavXkVeo3/CEAolnXhFkxBHgmIQFz++vghPeoIRveiB3Ni6TUb7wjib1N&#10;BklH8VMY2Z/mCEIs+DDS5sjPHedQu+O3CN6uQK4HEeByMgyQB6zhWhW1i2X84r3DaFlUuBASA8ww&#10;lBFEZl4ULFx/k6G2kf5LFQxnZa9pwgWWO78wB8nyZGJx2S3kAY0SPq4KKZ84ayX3IM7PgePps/29&#10;+ROLDi+CtxBJz2ED4U5eUMoDm5m4FTVHfIM5s7k2OhvMwDMSSqsqbn+tDjm0QCPjCvEXuP33vlRx&#10;TNEC+/gZXhWovsmlb6uF1USWvStCVk5ZcuBNnzniGDqVpoprWQt5i4EHGFUtZFDcG4tsRqSpMh7M&#10;C1k6XogcJmHmXaB+oUJmMxvZHTqMNxKxlNfUsUBQ/vgt1hE07NEGroJsBU/Is7c4BaKEWNFr4fDn&#10;kAEp7YF7BvAKOQg8iMn9qX+XEkkGQHKjAg5F+eDwNTpnCRLPZRG/R3gfqIKl6HG4+EZMdhXjKmhh&#10;1h4HfLZW3NrOsoaLo6VCTztJgc2O4Uh7FvU9uimt12EHWpriwwE1s8aC9+wqYicyOlxz/cBqWqef&#10;FEMJatYafAIN2cArWAhH4839fRVj/wyE9dbnHmShMcOSmMJfZj6MR0PzKnpliMWiKcoAqtkzzEer&#10;4zYveCj8aAMY7MShoHsblbrGhIOpyPRZnJfvxZS7I3T0Ulbw6pyuVG3fhkpZnRMvnZ4DGyRFuxqy&#10;ocTiucWAAPBqbLC2Ph1Ar+RDOqhIos6/74rp7gbkZ8M1/wDRjTFSY80+sznRWKwkz0+SYwUjavvz&#10;u9j+YW8OaKB0TY8Xgg107X4uBIjcu+7JO83LQ2om/wZjJ0R709+K808IGC8SBGt2/8TehvvkP2I3&#10;9Uom50vq3Pj5Yu5E445HCDxgdP9F+w1Jo1vDLaXUbSHoQHWDA0eEV37f/OQdqxcDQSNcQfQdwwuv&#10;74PyMhV3/fSPVtY7/OUKhlcANhY3AGmdtLFCmUM2BeugyyhxB68pFqFSwr+hbMTTMksPcA5hUN7z&#10;C5DjQxq3y5qzNDYJCk/IQzbHyxEFgxgscWGUEPrQtFsHW1CQZ+2jTIYkzTNZALhfUQr4mGCXUIXl&#10;DUGRyXsRhj5QqihcxgZvpsVBfQEvTA/DstKh6jAYlcNHDcGD4RfScSoIhtLHszcStwebzDewKcb6&#10;qNAIig+eBt8IK+16gdyvhuFoLYbJ82OgtRvH321jzKaCzvfR19IBZmwiyGzqjKysXbCBqJf73TE4&#10;6KcMHdK0+KDM+c8p+u/jhSWAqS9ak4ICSLtdeLgdMPQVnofTdID0uf382O+5T5/bzjfLt+eNA+WR&#10;uSrGlfGUKjIu3kMHueYI1sbH3yzWJ6m0+aKWw5mKG5sgl/DGG1IfLo7ks/787x+GQzpaXjR4VViT&#10;c4uwx6oOywW+qzxg0fATHiUyYHgPQni1Wk3VBM2r8srg/TKFTmvaVyX2v3tbqY0AeskSgPq906VH&#10;qRiU5iMxnzYf4b+hIALCo16Nb56ynXW0Xv89jaMkKchhcsSSs3opgD4PaGshz2JzszNFIQGwRigj&#10;yADYGQv7QOEeTwi2l0C69U2TLjduEKABaoSiup1SoE8UeRuHdnRtu7Xp1jqF9iBaqw/PR7k+gIG5&#10;QtlvW2pvcEjhIbRUdSkRC0luRpWMt8QMieHls22yK9rVVo77HqMQWnEUmIXl5aSOzzNTXrSQtgFw&#10;5cl6MlLEMNtdK19FxgjnAQoMe9sfzv5XYAaXV5/wiFH6ofOQEwwvkZwj/3dkEzIkShaW1gNCYQYa&#10;17rDex6t5ZPlvYgAUFEcsDQAVAwfvJnnSfmcQRGRkm7+5QoGh+Cs+7Uz0iSfYkStje2xIKSd4zZF&#10;SSB7Yv5DVjPPg4UHUhSMcgcuqa8cyGQ40AiXQN2Maxw3JAoItRSei8TqocXmEPJsmSgN8A3MpgwQ&#10;Ju1OaZu+gfTd9twudgAvcKjL8PDhC4Sqy4bJoBCEeBPeEff2xnINPjT5qUL8c5xSXxcXrTXxOYfn&#10;qHzPhlQwsBI4kHHB4SJ+fmqRAY6D3qWOtjCmyCTgqe+tck9b2l0rswx9PPuTb74INiIrBFItHUBH&#10;qjJgOQZHNH9i4YZ50NicM3pYlj1XcngYkVd/l7/OZobtrz7tDqUtUqvBEzlBwVtL4yjbb4hY9bDI&#10;NW5UzawPe2XycPR/R9gAXqZSLAoya9zCAxo/inH59oAwGgsRP9fBDElVEodUyzulXfugCkahxLM+&#10;ENqE26KNA2NpMT2iZJG2/Zjom6u1NPdub/GjmDdL47mHqOX/UPVi19zV/jdkxzTXexJaMMZPvfvo&#10;l8bFHskBA3iTdQmjqQ+DgBUy5tYwU6WH4vQNBWb0HThW82XF3vTsfeQV/UUh1r+qofASxlvv1D1N&#10;yaCwIvtmBcX1UQxpKABkirF+SEGGxbPcmqzPe9whJkvAnazbtgKfojjeq9C0y1hpqbDDlsHkGkm1&#10;0voRXVOwZxpJm9YkPDeTE6FLOCUIm7s1vVHJ95Xfs3xwAlwHa5K573TJMZKj0aKc1UbP3Rf6c6vr&#10;YqHjtrZefxaleHEvzKjgiHvi30DBWNPCEKsomyTK9Y8ltaQOUxaWpWbqg6CkihyLCwpdK9VexYrn&#10;exQMNHEPmhk/ZaIdklgKKBgU8gKk9GCYlYBVsqvKrbOACgXITElQam3Y12k6qGi4Xk9R1dGmXVY3&#10;16tdL63WKxnmZZG7qpoywLvNG24a+nSyLH3Ke/v2sbIFHPFP6CXJorBMZy2S6JKeJLAqaG7cgXh+&#10;CNXQ2HxQzrIp8ApFY9/+9xAgMQeESUCo+ywUsByuQFZrh0GoQJn9nsIHpIvxnCayKm+qZ2rp84px&#10;t1K4jIwFDr57Y7Vqqm3i4vcWxrO+q3KvXJ+wVdbSsKapzYByQfjierl+69uiR2hSfICxwBu3hLwt&#10;KBl4kgClkRtPQ1FegHQ7zQGZNWkYmfr2i99RY4PQGPsYIyJJ3HWL4VDAGC0rYqNtU1hGqz+d6sik&#10;T/sMkp46pJMtOi7XPi6aeNFPo2DizcD179P6+B2uakDA9BncE14YGgBuaMB9qPBwpZNCBd9QDWVl&#10;d1XDNeyQDs/ekgEztBUGKb6KqHWzm5Q25PT8Mu7gzPBgSzAjpIhiNbOf4vt/+g4zFLqjVIbeQkS6&#10;P9432kh5oI2ITGPUNkUBmN4xA9jqMkRaGs9GkRnT3ZkwjQ+br6FQSiXgZuW+FMeHMHvHS44qgKFP&#10;EolbfRp1btrjTZYiyNkXK/Y5fdNRn+789QoGg0DubhvFTSmoE20w2i2FK0yDNYsE+W5ibnxRJFYQ&#10;V2ERY5FFMzPKYRIQYHgFPBvfy2LRBBdBfIrDHPcxcSpobmnUU1hbrlRcoWiqRSXGUQ93hXc+9Dnd&#10;royEueDMt2qoaRgL72UQGFWKB7Exz++Be82VaXc4EDYM8c/kIU367iFkLGhjzy9Fphr2oqHTVBmT&#10;74Si5yBl3BHKKECArY5VxVgfI95HiPe06pUoIQAQEcy47qhhQFlk2D2NKVFeEcIFldp4uUGXgbFP&#10;m54KgnGehuxr/z5ViC3E6mV5kVpca+MggAmPtYA3hdoafyg0kaX5eCmxbgDJuENXUNw0ufaz3KuW&#10;a/rIizSrvG8zSSla+oj/iDjI1ei5X948PHNgh7BA60PrXKkfuPItRi3FEKXde6/8b3DfujBRC0O+&#10;fxHS/NfyboTrDJCtmPkcqgUS57oovRNytveIQQ5IHlrHDvT5tV184dhrHe5Aa3Oj0/axdHUa2SJ4&#10;FRyTbCujN2+I9ETfwy8FOt1A+x9PDODAtFTtWsYl/droKcN/Zzt1Jn/wth3myNE6yWKyLGh4ycC3&#10;uTTSVezwbaj26ociYFMogj3GGTHkEZe6jlJsSqnmD0MRinjXsr1Lpf45mTYw9Mi2Mg9ALINE30Ol&#10;YGsaj6wyilBwp7d9/sNXVhSRMwAsC0XQ6tMekXcFinHkCplppPn+le2v92CYB2FlY0NLI3h55NVn&#10;gg1BEe+4UHCQYl00JnR/yGGkeIDgjXFKJA55DhPCHLiL+ocAJCzoVU/a0QHLQkpryHSI7dGIsbGw&#10;0dg9JTeeCBY1VmAUY3CcYmssCp5RCWfhvsO7ETJwFlJNV7dYHjgN7pWs2AjA8ribz7K+4rXJqlw0&#10;ZJqqbV1tLNKHnfXWygo8jZv8jC1iS08TfsKnGicX9Nc/fuN4/TVOlDIn7560Lldds7UqEe5iDKiV&#10;GtVYjUzNwGbbWpXH+jRAhmRY0Of1Fav/LMbwmu2OeK2M9VLKDplKFHKrmK/u5V74J5iQDU8Xs57V&#10;W2lpBFF/NkiqY/n+369MHaMUR0GTN4PUQhrA1aUUomCtm2BTRcgGa3rfA1XuHYI23vMohcBKCkZJ&#10;UbMME31PTRb/fS1HBbTObY8TEyjYJHnRKhWI8vfF40RRNZ7rPIetFE46w8JU0NGjNJOhgEIRDV2x&#10;R5lz9gE8DNOqrNtaxvKVaW+JiAy8geN5KXrXahmNCk+seJtyX7p/Jwy8zxAXHmJcDhnWy/79XdWc&#10;WRXPIgejxoWS78VWn357f9z/mdyDlwXlF5yHL7Y3TjgtarVQowTeB6oXuxY+r16AA/db5C2p1Jwt&#10;GJgnCeMSbWRF2ZrGuNAHoDD1r6a3cea0hc0WT7DOiXsmRkNN2e9+nQCpjlOmlXkqGxqEnL0n7sq/&#10;XMHgIERJ4ODBNeVbdGnizj1FQJmOch9CsEIDALPRmS5+X7TY07M0YBHESkY40LB41tXhgjUOoHIO&#10;PZtY2kvvv2Hf4yZG4SCEgtvPwjPmaVkhaC3Phyfd4XAiYwKNvhLHBUrBfOoDXgrnwZCyIQXDqnmG&#10;LJB4QpIxeHLuqdBJ30Fz18qj0ZAYDMblKpWDhouDbB1CHVDOGg5Bc3C0XJnRwyO6ELHuOVx4VwCH&#10;WGnENsnw4LCHDKZaw/tklq4E/2aydIsgvmq/jH9Pup3nMKAMfH1i6Kwfy80nO0PzAiCuWvPrGZc6&#10;jKUGmJWgxrNTX6ImUoOJP+PhqtZMwQBroVAE6WvPieWWhtW+rtKLnUVGUbojSngqqt273Pd4Kyys&#10;p0MJnosL7o/SaatglEKRu1ygUGQozKtW3C3zIHAbGCgoKlVxJJHDB6A2lStnMqZP1S+Rdw2Q5f6X&#10;ixVR/wYOirmKNl/pl72MxX5XPQ+CtFe5T+G6hfUe7KcWmiOKG7pWn4M6fbCid0JpeF103pRNL9/c&#10;L2CH3S+sxIlBROiChozCs8yewrMDwLa+BQijfbhLeDlkM0ovz7socjZQXLKDap44bpXWwYFSdsrJ&#10;nuxr170nho7zIhG6XEmehLjC/Y3WNOSJVgRN73vOPdNDhFacjTHan4sCGtdzWx6zWSxjLfs7BOZd&#10;cfVGWgU7a28leZlquVdDXPuXKxguK2R1AxFR8OjTChYl2Qq46n0jLa+dLBc06kqWPdYAi+EQkTnR&#10;EHwgpFEwOLTJrQfp7hWHx+VyW+SwtQxMaWmyFsYQwEkCbE/l9MNtQUOwAQJD8ShXP8WUC1lIfMi+&#10;WErMkShUAEyxhPaXC+7Nj6eWzOV3P39vhYdwaxOjz1LcrLF4MArjLXcbKZCWlUP9FykXjCvZCsVD&#10;Ml0YEhJAWBhLq+Lfjo9A9QPOiVQytZ+m/55yya4gkyzdYccrEyVbSCI6sICdDKQn9yHYiXhhp+zb&#10;6UVlG/nMi2ZaFw8LiJul4QW6QAWb5hFWh7kHLHy2CLxqbU8oXHSwrKhV5cnZRmErOAyqtcEP4PZ3&#10;GSvrKG30owi+h+qlHBBzkrat9Tq2noXXkn2gausK6iPWFKWn73h+TOwSDra1AdyqT+A06psie63K&#10;y1vqqOZ09b47BR+XKTWeNkaA4mBztbR4eREJvy0jrBFeVYyeyx6Kc75MlqUJVwH7lwOOwzVJHFZt&#10;Lsp9D17FFHYpgWvL+nyvQlXT+j6D30HKBDnXVipp0FoeyEtimTTpdwaQvaaUat6ZdOMhDxXLgp8v&#10;5Z+MOQw1sl/gY5ieRsVh6sBYKEpjkSxUR8iCAoVWMkBrmoySct7TWvuBHHN8Kspa0dlwf6JwGB5m&#10;WHdZa6SY41mtfyvKuitlvFGkz+ZeablJT3aWZ0CfcIhS0Q0IrzOxxzUNyw+SpQ/Ja/5yBcN7B9jc&#10;HFa95JKqhXv/LrGVsRBmU8pZIbMCbIMHQZKZIa8Bi3UPlQxHyP8u/n0sNYSKU27aBiuJ04AMAxqL&#10;Co6EqNcAcBNWXrSexvmieua+xjiaAJt6hYc/Waw7q54HNOIrnSjuhD2XsZAIIZtiXnTxcCWNsPPQ&#10;40LuiJUKINcsmSjxtN3pr6bqFozbCFgmlF9GmDDWpEEhcIizF1u6gjD+LSltIgijci7eIJQ3SGDu&#10;iqHO05cw+fkQjBkxmuasb0gDXX3Bx/sCaHZjy1pZTodHO2OKrE8DKQ8XhyPI2lQKYgQ7VMbYZE77&#10;KuUV8KDDJCxnlR/rk+Z4gQT6TCIQq9t1MTsg3vrk3eg0RcI1rjN4KWBHRTmzUIBwM9GGcLZsKiiF&#10;tZ4ZoyJLZgbrOXIJe8uvl0cV3nTphI7IjvTZaHteBgLeFDwYgKzHCB+TtUV7RVbMLPs6XASU7d4A&#10;yGr4Xy2q8nnkwbA1KcWXvUk4knDLfeLXiDbAeDCk8k7ziCRtLlVsvXhspMaOeUiivfMu/9I340CI&#10;MmTiwfFrg5LjcMTEJrbi4GSYp/D3YMzWFKi+TvwupC6DaavWAMi71HvRowv38JIOYt9eFoMxVXjp&#10;O0psq2M3Fy7ihdgtU0OIKV1+9LXnVChtJ8cnpDFuKQ8fVaeT7f6XHjVwMsYdoZLtReedpKCv9k72&#10;vfoQ9WKSMYRBiVIc5U7y9wLvwZrGQOHPtL7Fn5tcD+m9Os1wHe6doQsvxwVU6Z14/62sVEMLwxCd&#10;VXOmXaYRq+miv4WCYXgBsBBaLBzkxTzrbJNzkTRmctqJx5FZAucFi89jHohpITipzMdhRYM21ZgO&#10;lVY6S+c2VnrXczuQrww3A5am8W2ob6CKLZU1BM0Qh3eUwcoNT6MAF2YDoT2rFg1lcsleADvSUgfC&#10;4sJrRHEc0RkDsb41bmVxSriy7I5XI0u2TON5MJwkQLh2M+HqWEk57MmEwGXpN2s5DwRW9hqKWRNT&#10;NZCltGxokAuHQYVlS+bBOpDtaExQ+q6sZ2lkLOpCnFOHx90vVK/aWehWxLV+mQBYDsfRKvjPqZ0q&#10;CjaUmhHPjFaooLNZW4Y7kZVCBUsf7qtpx+piKnmCG8DCBih6VYUQDQcY1YQR/DPrECYV1AM8/XMp&#10;2X04/Codm5vSh3CHfdNnSmXpH4RqZBZAjOQbnAhGhS6hubIAvYx/tBESII2b9cS8vPFR/PvKz3Vr&#10;Ei6MLlcCgIayvZUOfypJuph41iMXi7iP6OKx+tyeE+hasoi02jRKcYqxAS4kdEkmCmENqKtraaNU&#10;0+jWp0cXjCmMqv1gp4ScSYrgcTe7cG62pjfN+rK6ITJwV6jBUdilFEAARSXocu3laW/YPrcUSq1d&#10;xjgJ5oYHgpAfhiKeYYiwMKiyNkIPQ1XYjEw1C31oTSwu7zAZPWntV2EhOjNeEKfZml0+OGhor4Da&#10;PFkbihEhkOg6J1yLJ4YQyLry9EU5dLjvzU+Ndms6JF5sCIwD4Z2DFOaxNawxxFtbn4YHfiUy0zR2&#10;zAPZe391+/soGGEa6iyaWPKdyfRwrfrO+U0C8ijYGUEySymAzhoXNINs4Ep5I6C9JUODdE/aMXIL&#10;k28+v5QPFicZEp+LdZB2pZg+Z4tUOEXB8O58TwaG9bWUSF44aMg0SQI88VxwGDaRYPcpXZ/p/lSM&#10;LVeOmsPgTBFDzXtQexPyJrzCEI1Lc81exr6hQZ5+oUJoxGFFzBot+XylaxZahRDHz78JJGal1gX0&#10;VEgKjMuT4hvI0uBmIAxjpZFVC+X+lx+1n6HwpH2wSKgSybqI1ol4wkJfinFLgGM5T6D6ovps91AK&#10;YvJe3Acrk3+P4sagjXdxzpZicD3GBDaWO6E31hcCGcHIwb6J0tysnHpYTZdQ4MEK1UVDFFnGIHoN&#10;REiQU3EviqUtr1TKMSlhDTxO9AEBDN6FNQxfRFrtDGiEiZ9zgHjP1EbKzOA9KmE8CHNcLSIqLOK1&#10;ZHlGSbwgOZstLBgFkRiu+WijTg17FU/Qhsb++oX1rTAPKXPCvLp4u5MLgDVhAWYuOCypPeNbdclR&#10;7A332UNKFfPEXuMwXfuU3UsOGC+TUDKh1W6i/rOeCRkeL7wG9YjKNdbjU1NeMFDvQloT1LfxDc6J&#10;TfEy6XCYnaqvYaXgcmvc/zvjYfNZy8vqoefo2VjhhKbI0ICdN3mY0jfICddVGMtV/W0h0qsiS2r0&#10;PbGe8SJgBADGZn+goPGOb3/mODPSGliqO54ba1gclGU8JBhtlBXg39NagblS+BGrigxQV4qhY4Tu&#10;LJ6MRysaLqTdDhWYeSVlkcE1REYbDUXzJO0PKzUR4pGS2I6ztb581hMGK2eG84qnyKJw/TLvldKZ&#10;YbvdkjXM3O/fXqyscaxSZflQnPinFVryBGQYEuPrWcSxVnlU6fq/j4IBzoED1NxTLURcdXCZzZ18&#10;HTfAbNBtzj7IFjbALAhrYAYkroUXAA8EtUo8zgK3IAIJwYC2ComT5zK4SPFqjxdAucDKYuGfrlRK&#10;v7gHSniiBOBGtXTTRIiErBKE1cHDTi5QioNArsTWyL2hcoYS/DJtAAqGzaVNl5Woq/E8GMUxZ9GS&#10;MVK359IKl+xVUMqyLMqzVEDKkRQtZ/NDnnv5VvwOGmi8UNQiWERAqB1E1nWgrJV9hfBP+1BTgRLz&#10;VKL8LaRz5znXi7sDynYUvyXEsbLrhT1UA+cEcSgca9kCyXvtrfvsckH3GDYApQPrHuAZlgyVNvcT&#10;KLCjsmpYQ+sN2MsOfKuxA2YEKmdZWbPKMoGZ8RLVUijWaqjxVIgM1lkSdN5SAUMEhwU1cOB4oJgb&#10;gnBTecL4zjNP7iG8gE+5TBv35+WdWw2BrT5bISlCYVrXkKOh+N4iixuSurvk+Rn60C2WogxS3dgH&#10;d2xq4/J7hBfiUB1antOhi2LD0XAA/91LXgOYWQlHQNbEeAOwZC747+ScdLz4aAtt3h9RpnD3m9Wm&#10;+QA9f7P6WN82RdllgHcBeJIayfrw9YuS9+RgP/XOwcGceIakRKFkzCy8VDthB3oo24oDjFAa48W4&#10;MR97CqRulUG1dzCkHhAJmW9kwqyo2D4eLgwiCgNi1e576XFSzHvaJ7Y+9Xco9gl31QdUiTdpRaju&#10;JWvnFiaK/m+l+kqDBMRl/VwtI6vHtf2NtMnWMaRj3dexmjbl2hSRb20ShiDZYxh1GCGEPChDDoAW&#10;zMIt8uihoFG1l/e0vWL08MpE0biAVQNnlKWNV7r1SkrzdqBMt2YB/BJSBd/EuzDOgEZ5JoR2a8qT&#10;SkgdynkKmfl1CZZmf2Uq8r4YnxihyYYihrIF/qL9iVtpnR6t3xwnGZIui/YSYdYemvdxrzkKhLRG&#10;iJUifyhWeBBvronjpyhD8GyaMSNZQ8i/XNXrLOPaUNc0qoJxB1UroeSmboZirMkS5SV/h7FT3gAW&#10;HFpkd00m2l/W9rRidVtKyZgsDnc0T6o4oomCpwCU1UYZIN7liQbPIuPgQshBoOMttYFUUtTm4LuF&#10;AXtq4QL6fOhVl9pH3NxxQixvqX/R8usWLgk9HtASA0zNcoimXYO3gH6w6NwzXCgp68cKpWnB8e4A&#10;yBqiWZlkCQwKTl0vAqdaGp6bJlg2OgyT7vLkfaIxWyprOu2+bYG0CXd+XUcd3mkfCfC67Rew2hte&#10;ePDnKaJcR7gDmrUaJKSJ8nvwDLK8Su6lAkV1Oy0US737UpYaabUcwgABzW3M7xXLruuo5/JsPvxd&#10;IRSUkNX67Bj0F9vpWzEwb21u7eT44EnjQOfZKM+GtjfBp9CeeSxcKIbv55SVjefMM+VWMnfhNdhd&#10;7nO4XUwZDFNIuR/rcBEdMlYgju+lKLp3XiaYba/lAvaNb9//9EOwlernWFFB9SFZo+J7lfjeDVyN&#10;1hF9piwAHqrivDIn0TnWd8KczKR5j5KsccBYyE394M/pBfuN87iRXRd16cNKWy3X+A5gKpVrXS0K&#10;dxDzJzIDjyNU/+xBAyzaGtM77b54sIJCQtES8A8Q+w+VUoCeFiawNR6uzeT65O/bz69q0btUBMZX&#10;2p8UZGxmqcstLCyAwUSYGgwKho3x2zAHmhcIDjmsiy2JM3F/f+/LDy10MS/U9BzUeCT2dnwx7t6q&#10;s6KPWz8aM5vj5va+EPadIpxStEpuFvkyceorZpA2YS8ao7Duq3ciJEkoEY4jSj1YWBNFhjHVuptd&#10;aztauBEPjmWQ6DvuAXg12sDLWbp9p2WklMmDy/3C/sfXaihLOuk5qhODHEiCRaP3hYrB2G5VtA4s&#10;0hOvZ1Ou3D08xsd5v23Pay9sPnDfTNllWcZ3eq5pVAWDMt9MIhNK1VKEFBp6xQ9AoZCYh4nupkqG&#10;Lwi/gGJA2hax/D+9lZRiAD4tF+TrIegOty/FX9jQCPyFtYHHhVTEg5X2xIbHWqnbdRHhAY41Nxet&#10;J6h6CTOEghXw2m1xi8f5EAoo+7lB5Euo8k72XuG7Qd7FJC+qcuJJDvtqE0UcFmsEYiroitGOGQNi&#10;y2STgOeoOn6R8XW0s3o/3WNwWOa4Wh+qfY/Ct/N5Xa3Y1DfKdKmlTVL2xXIKcfSXEEkXVKV3QzE4&#10;Qfnwc+k95pfgwzOEgCL8hSAs/ShLhaJ3EpY+NMVdqSTabfiJwTyaM5RegLn81t8n7X7zSCAuDGtp&#10;RJEiLbTl0ZsG8xqr4WpWM4awHF4uwi94Eghf4D7FS8Me+PDrhi2I5UfpU5V+PlxW5mLyoJmnQERT&#10;doghZIjD6uBer39H0aHfWiADKuczif47BciuFK5jc+FGFpHCz+FQuLc/8HR/1vySR65vwDL2k3c1&#10;07+3Pn4vWEuehbl0fTMpc9cVuApc7z9UKGlzCfN5dB/ClGRWEcphHsrNyVya0+VF4f0soa2w3axa&#10;NvPKczGPDsEO8h5M+TzEA9WyMBPXojTMrvudWaFCbnS8YLMkTbu9QruWBUKBMn+QqQAicoKDj0wa&#10;vBTdruyr0MNTMQInMFkLiSRsPsOhkXVWHIvomPj1zr/NpfseKvlYixGWHJZRsnoxhOzABwRsSh5r&#10;aDmRsrUJmosj5RBZ+RMLKbPVBxavD54kMGpLKuvMhRT8vZ3CwvqEPBHAN/g3iPvqm65Nj77+4dvg&#10;MjEDb3LG3kEzKXYG+mUOvPIfKkooHYBUd1A4B06cLyPEbq9/9E6wokJA80hxpjL23QkA+rSvPw46&#10;nLRDMK95vl1mYFSGlMgiGKc1hu3lnavkTbjpqbuDhaWwzK1x76A9E8UxVR9tdwVr4Ajh4+ZW3+fV&#10;mXbosJNqSpbI+pxar2tUBeOeSY8EKyr9s7U4Jij5C3tmlg+FZNrKzby84u4tFcfbTN4CNFRIT+4U&#10;OMoDNcsKy8gX1KxoLbRvS8X8V5Oy8chrLqWQ+N4KQj634RnScPuL7puf8emnA7CF3GyQ97Sh/4pn&#10;nR4RNqD4l9W/tVU/eS97N10LUK21FlM7IZ+jTGwVSZjCGYMRENAbRXFY/FRqbMO9ZDlw3+Izso0h&#10;48xvWusdW0lITA8VdXJRXfzgdebmrLUR/oGHoshaWf24Iy5KyAhKaRj8ip8HDOyY9qF+wSh9oiRI&#10;hDaeUibLbQI+3anMI3ef8vfgO9bI3bo2Stn+hWLGd8sTc8dzY/SMsD/6E3f4AyrSR4wdfgVAwI3V&#10;oqPG+GAB9R95sYFmd1Fhuf31J5k2t2sMsrvPSz0qVMrExQ/OhpQ3CIiIle+rMAY4FLxisLJSO8g3&#10;v9b57f1az4QH7tFYR4vjcS11Fh6S1e7mw89F5Tm5TfVfHlR/ogh7vAB4SrnPOB3a8ZL09ZsBCvQh&#10;a26p5KpOWboYNjc+dZdlVR2gNOJdFGLBM0rWCXgUiiy+qf7Gm7sRtT1G6j0gCau2Lv33gPjA+0xv&#10;Y19SYRrSqN0VRuNDUUU8h8+qPlM0tFXLswC1P6ZaM4RGUMD2EV6JkCN1NghVDFLKNjLvowZUwAkB&#10;4i04Z/QVQfer+gV7XXyEnnmovCrHWeh8uJTtp2W8peGKvhKT6mjxmrCW4Df5Qn+PNvb0fcJ3IBey&#10;yA+uwevziEjtooX5YjfV9DP3rOERT99nTLq1K4z/Z8rEsyKKJEHidtaFOJ3qH4CtZZYrX9ugCkby&#10;hQC9AdZ8SZsA8FOmjyxEu44/lXM+SZ4L4nEA9BBShCeykaq43nwnV+2L779p9wE1/G1YM+JbWd/8&#10;/SU95wWlXH38bbHuBxsOCmn6wAZ+UZ+vxEZp6of+R44yv3lFngbrZ/iZbPd7Qx6IKZmpo/30kE3B&#10;fR4T8hr0NQcVfAt4M+z+WccvcR39eVGLrVLsvdblxNghhGtFlgGEBOgXpd6t9dn/7OsbcMvbreL3&#10;ozAWe+4XkSI1dGPOONi5f5bMn4Z+/oy+HweQlxX1eTZZDt/qQCIUVF1eTe+68KZRjT1NeSz9JT02&#10;DQic/e7p70OIgfWDcllfpSWtDylbwS6DHbewZjUflVu1Oaj2ffbRyXJlFqPU3adSv+q5LrJ0MOM1&#10;DapgZHxmo1xWOiH1WBBVfmLPqOm2NV3cKOMSv2lD9yfreFTbBMlXT1w/Xd32P07+mXW4kw+frs5k&#10;fWhN12XvURWBU7hRxrEq8+D4P1d6ZvS7rG+R8bpyp06Gka0u3CutiYz9K/hLox3KOO6Rn2R9Wvpr&#10;Z/l19Jpars9ybYbJqNclWZ7tZVe2a91V9Vmv1dWA+BW1rwE/RNOx5Os1yll+9D+jYGR52fyafATy&#10;EchHIB+BfATyEZgxI5ArGDNmnPOn5COQj0A+AvkI5CPwrxqBXMH4V013/rL5COQjkI9APgL5CMyY&#10;EcgVjBkzzvlT8hHIRyAfgXwE8hH4V41ArmD8q6Y7f9l8BPIRyEcgH4F8BGbMCOQKxowZ5/wp+Qjk&#10;I5CPQD4C+Qj8q0YgVzD+VdOdv2w+AvkI5COQj0A+AjNmBHIFY8aMc/6UfATyEchHIB+BfAT+VSOQ&#10;Kxj/qunOXzYfgXwE8hHIRyAfgRkzArmCMWPGOX9KPgL5COQjkI9APgL/qhHIFYx/1XTnL5uPQD4C&#10;+QjkI5CPwIwZgVzBmDHjnD8lH4F8BPIRyEcgH4F/1QjkCsa/arrzl81HIB+BfATyEchHYMaMQK5g&#10;zJhxzp+Sj0A+AvkI5COQj8C/agQKCkb+H/kI5COQj0A+AvkI5COQj0BDjsD/A01Hwj/DhMYsAAAA&#10;AElFTkSuQmCCUEsBAi0AFAAGAAgAAAAhAKaG10oRAQAARwIAABMAAAAAAAAAAAAAAAAAAAAAAFtD&#10;b250ZW50X1R5cGVzXS54bWxQSwECLQAUAAYACAAAACEAI7Jq4dcAAACUAQAACwAAAAAAAAAAAAAA&#10;AABCAQAAX3JlbHMvLnJlbHNQSwECLQAUAAYACAAAACEAMv3d/DsHAAC7LAAADgAAAAAAAAAAAAAA&#10;AABCAgAAZHJzL2Uyb0RvYy54bWxQSwECLQAUAAYACAAAACEAsYyER94AAAAzAwAAGQAAAAAAAAAA&#10;AAAAAACpCQAAZHJzL19yZWxzL2Uyb0RvYy54bWwucmVsc1BLAQItABQABgAIAAAAIQCaxhll4AAA&#10;AAoBAAAPAAAAAAAAAAAAAAAAAL4KAABkcnMvZG93bnJldi54bWxQSwECLQAKAAAAAAAAACEAEy+l&#10;V6UwAAClMAAAFQAAAAAAAAAAAAAAAADLCwAAZHJzL21lZGlhL2ltYWdlNC5qcGVnUEsBAi0ACgAA&#10;AAAAAAAhABNBYltbsQAAW7EAABQAAAAAAAAAAAAAAAAAozwAAGRycy9tZWRpYS9pbWFnZTMucG5n&#10;UEsBAi0ACgAAAAAAAAAhAF3dVyjDJAAAwyQAABUAAAAAAAAAAAAAAAAAMO4AAGRycy9tZWRpYS9p&#10;bWFnZTIuanBlZ1BLAQItAAoAAAAAAAAAIQD2B6l8LlMAAC5TAAAUAAAAAAAAAAAAAAAAACYTAQBk&#10;cnMvbWVkaWEvaW1hZ2UxLnBuZ1BLAQItAAoAAAAAAAAAIQAvMvbXA6kAAAOpAAAUAAAAAAAAAAAA&#10;AAAAAIZmAQBkcnMvbWVkaWEvaW1hZ2U1LnBuZ1BLBQYAAAAACgAKAIYCAAC7DwIAAAA=&#10;">
                <v:rect id="AutoShape 3" o:spid="_x0000_s1027" style="position:absolute;width:75787;height:189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jdjywwAA&#10;ANoAAAAPAAAAZHJzL2Rvd25yZXYueG1sRI9Ba8JAFITvgv9heUIvoptWkBKzERGkoRTE2Hp+ZF+T&#10;0OzbmN0m6b93BaHHYWa+YZLtaBrRU+dqywqelxEI4sLqmksFn+fD4hWE88gaG8uk4I8cbNPpJMFY&#10;24FP1Oe+FAHCLkYFlfdtLKUrKjLolrYlDt637Qz6ILtS6g6HADeNfImitTRYc1iosKV9RcVP/msU&#10;DMWxv5w/3uRxfsksX7PrPv96V+ppNu42IDyN/j/8aGdawQruV8INkOkN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jdjywwAAANoAAAAPAAAAAAAAAAAAAAAAAJcCAABkcnMvZG93&#10;bnJldi54bWxQSwUGAAAAAAQABAD1AAAAhwMAAAAA&#10;" filled="f" stroked="f">
                  <o:lock v:ext="edit" aspectratio="t"/>
                </v:rect>
                <v:shape id="Picture 3" o:spid="_x0000_s1028" type="#_x0000_t75" alt="APMS" style="position:absolute;left:39338;top:9804;width:20047;height:767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qg&#10;ox7CAAAA2gAAAA8AAABkcnMvZG93bnJldi54bWxEj0FrAjEUhO8F/0N4Qm81qxaRrVFEUNuTVdtD&#10;b8/Nc7Ps5mVJ0nX7702h0OMwM98wi1VvG9GRD5VjBeNRBoK4cLriUsHHefs0BxEissbGMSn4oQCr&#10;5eBhgbl2Nz5Sd4qlSBAOOSowMba5lKEwZDGMXEucvKvzFmOSvpTa4y3BbSMnWTaTFitOCwZb2hgq&#10;6tO3VbA71J/TvnrrwqXGL08G9+9mptTjsF+/gIjUx//wX/tVK3iG3yvpBsjlHQ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qoKMewgAAANoAAAAPAAAAAAAAAAAAAAAAAJwCAABk&#10;cnMvZG93bnJldi54bWxQSwUGAAAAAAQABAD3AAAAiwMAAAAA&#10;" strokeweight="2.25pt">
                  <v:imagedata r:id="rId14" o:title="APMS"/>
                </v:shape>
                <v:shape id="Picture 4" o:spid="_x0000_s1029" type="#_x0000_t75" alt="WSWS" style="position:absolute;left:152;top:8890;width:19018;height:89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A3R&#10;4B7DAAAA2gAAAA8AAABkcnMvZG93bnJldi54bWxEj0FrwkAUhO9C/8PyCr3pxkKLpK4iIW16bSLS&#10;4yP7TILZt+nuVpP++q4geBxm5htmvR1NL87kfGdZwXKRgCCure64UbCv3ucrED4ga+wtk4KJPGw3&#10;D7M1ptpe+IvOZWhEhLBPUUEbwpBK6euWDPqFHYijd7TOYIjSNVI7vES46eVzkrxKgx3HhRYHylqq&#10;T+WvURAmU+Xff+iKIlv25bE+/BT5h1JPj+PuDUSgMdzDt/anVvAC1yvxBsjNP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DdHgHsMAAADaAAAADwAAAAAAAAAAAAAAAACcAgAA&#10;ZHJzL2Rvd25yZXYueG1sUEsFBgAAAAAEAAQA9wAAAIwDAAAAAA==&#10;" strokeweight="2.25pt">
                  <v:imagedata r:id="rId15" o:title="WSWS"/>
                </v:shape>
                <v:group id="Group 21" o:spid="_x0000_s1030" style="position:absolute;left:20948;top:8826;width:17558;height:9042" coordorigin="4739,2830" coordsize="2765,142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ect id="Rectangle 7" o:spid="_x0000_s1031" style="position:absolute;left:4824;top:2886;width:2592;height:1368;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t1pUxAAA&#10;ANoAAAAPAAAAZHJzL2Rvd25yZXYueG1sRI/RasJAFETfhf7Dcgt9M5sUUkvqGkSQCm0R037AJXtN&#10;otm7IbuJab++Kwg+DjNzhlnmk2nFSL1rLCtIohgEcWl1w5WCn+/t/BWE88gaW8uk4Jcc5KuH2RIz&#10;bS98oLHwlQgQdhkqqL3vMildWZNBF9mOOHhH2xv0QfaV1D1eAty08jmOX6TBhsNCjR1tairPxWAU&#10;fH2cZKf/knTSu8O+GNvP9H1wSj09Tus3EJ4mfw/f2jutYAHXK+EGyN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rdaVMQAAADaAAAADwAAAAAAAAAAAAAAAACXAgAAZHJzL2Rv&#10;d25yZXYueG1sUEsFBgAAAAAEAAQA9QAAAIgDAAAAAA==&#10;" fillcolor="#fde9d9 [665]" stroked="f" strokeweight="2.25pt"/>
                  <v:shape id="Picture 8" o:spid="_x0000_s1032" type="#_x0000_t75" alt="SWSS" style="position:absolute;left:5323;top:3370;width:1617;height:86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pz&#10;Fuu/AAAA2gAAAA8AAABkcnMvZG93bnJldi54bWxET82KwjAQvgv7DmEW9qbpuiJSm4rKLiiebH2A&#10;oRnbYjPpNtFWn94cBI8f33+yGkwjbtS52rKC70kEgriwuuZSwSn/Gy9AOI+ssbFMCu7kYJV+jBKM&#10;te35SLfMlyKEsItRQeV9G0vpiooMuoltiQN3tp1BH2BXSt1hH8JNI6dRNJcGaw4NFba0rai4ZFej&#10;QD9ymx2u08f+//zT/+qm95tZqdTX57BegvA0+Lf45d5pBWFruBJugEyfAA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B6cxbrvwAAANoAAAAPAAAAAAAAAAAAAAAAAJwCAABkcnMv&#10;ZG93bnJldi54bWxQSwUGAAAAAAQABAD3AAAAiAMAAAAA&#10;">
                    <v:imagedata r:id="rId16" o:title="SWSS"/>
                  </v:shape>
                  <v:rect id="Rectangle 9" o:spid="_x0000_s1033" style="position:absolute;left:4739;top:2830;width:2765;height:576;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tfW7xQAA&#10;ANoAAAAPAAAAZHJzL2Rvd25yZXYueG1sRI9Ba8JAFITvhf6H5Qm9FN1oJWjqKmop9GAPtSIeH9nX&#10;bGz2bchuNPXXu4LQ4zAz3zCzRWcrcaLGl44VDAcJCOLc6ZILBbvv9/4EhA/IGivHpOCPPCzmjw8z&#10;zLQ78xedtqEQEcI+QwUmhDqT0ueGLPqBq4mj9+MaiyHKppC6wXOE20qOkiSVFkuOCwZrWhvKf7et&#10;VXBpbXqsUtu+7FebT/P2PHZrPij11OuWryACdeE/fG9/aAVTuF2JN0DOr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W19bvFAAAA2gAAAA8AAAAAAAAAAAAAAAAAlwIAAGRycy9k&#10;b3ducmV2LnhtbFBLBQYAAAAABAAEAPUAAACJAwAAAAA=&#10;" filled="f" stroked="f" strokeweight="2.25pt">
                    <v:textbox inset="61265emu,30632emu,61265emu,30632emu">
                      <w:txbxContent>
                        <w:p w:rsidR="000E5278" w:rsidRPr="00641E17" w:rsidRDefault="000E5278" w:rsidP="00641E17">
                          <w:pPr>
                            <w:autoSpaceDE w:val="0"/>
                            <w:autoSpaceDN w:val="0"/>
                            <w:adjustRightInd w:val="0"/>
                            <w:jc w:val="center"/>
                            <w:rPr>
                              <w:rFonts w:ascii="Arial" w:hAnsi="Arial" w:cs="Arial"/>
                              <w:b/>
                              <w:bCs/>
                              <w:color w:val="009900"/>
                              <w:sz w:val="22"/>
                              <w:szCs w:val="22"/>
                            </w:rPr>
                          </w:pPr>
                          <w:r w:rsidRPr="00641E17">
                            <w:rPr>
                              <w:rFonts w:ascii="Arial" w:hAnsi="Arial" w:cs="Arial"/>
                              <w:b/>
                              <w:bCs/>
                              <w:color w:val="009900"/>
                              <w:sz w:val="22"/>
                              <w:szCs w:val="22"/>
                            </w:rPr>
                            <w:t>Southern</w:t>
                          </w:r>
                        </w:p>
                        <w:p w:rsidR="000E5278" w:rsidRPr="00641E17" w:rsidRDefault="000E5278" w:rsidP="00641E17">
                          <w:pPr>
                            <w:autoSpaceDE w:val="0"/>
                            <w:autoSpaceDN w:val="0"/>
                            <w:adjustRightInd w:val="0"/>
                            <w:jc w:val="center"/>
                            <w:rPr>
                              <w:rFonts w:ascii="Arial" w:hAnsi="Arial" w:cs="Arial"/>
                              <w:b/>
                              <w:bCs/>
                              <w:color w:val="009900"/>
                              <w:sz w:val="22"/>
                              <w:szCs w:val="22"/>
                            </w:rPr>
                          </w:pPr>
                          <w:r w:rsidRPr="00641E17">
                            <w:rPr>
                              <w:rFonts w:ascii="Arial" w:hAnsi="Arial" w:cs="Arial"/>
                              <w:b/>
                              <w:bCs/>
                              <w:color w:val="009900"/>
                              <w:sz w:val="22"/>
                              <w:szCs w:val="22"/>
                            </w:rPr>
                            <w:t>Weed Science Society</w:t>
                          </w:r>
                        </w:p>
                      </w:txbxContent>
                    </v:textbox>
                  </v:rect>
                </v:group>
                <v:group id="Group 22" o:spid="_x0000_s1034" style="position:absolute;left:19240;top:317;width:19514;height:8230" coordorigin="4470,1490" coordsize="3073,1296"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 id="Picture 11" o:spid="_x0000_s1035" type="#_x0000_t75" alt="NCWSS" style="position:absolute;left:4470;top:1490;width:3050;height:129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By&#10;7PbEAAAA2wAAAA8AAABkcnMvZG93bnJldi54bWxET0trwkAQvhf8D8sIvdWNAduSZhW1Fgr24KOX&#10;3KbZMQlmZ9PsJsZ/3y0I3ubje066GEwtempdZVnBdBKBIM6trrhQ8H38eHoF4TyyxtoyKbiSg8V8&#10;9JBiou2F99QffCFCCLsEFZTeN4mULi/JoJvYhjhwJ9sa9AG2hdQtXkK4qWUcRc/SYMWhocSG1iXl&#10;50NnFPysdr+7OCuOsdv4rHtfveRfs61Sj+Nh+QbC0+Dv4pv7U4f5U/j/JRwg53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HBy7PbEAAAA2wAAAA8AAAAAAAAAAAAAAAAAnAIA&#10;AGRycy9kb3ducmV2LnhtbFBLBQYAAAAABAAEAPcAAACNAwAAAAA=&#10;" strokeweight="2.25pt">
                    <v:imagedata r:id="rId17" o:title="NCWSS" cropright="30474f"/>
                  </v:shape>
                  <v:shapetype id="_x0000_t202" coordsize="21600,21600" o:spt="202" path="m0,0l0,21600,21600,21600,21600,0xe">
                    <v:stroke joinstyle="miter"/>
                    <v:path gradientshapeok="t" o:connecttype="rect"/>
                  </v:shapetype>
                  <v:shape id="Text Box 12" o:spid="_x0000_s1036" type="#_x0000_t202" style="position:absolute;left:5232;top:1724;width:2311;height:53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Z08FwgAA&#10;ANsAAAAPAAAAZHJzL2Rvd25yZXYueG1sRE9Na8JAEL0X/A/LCL01G3MoNrqKCKW99FBbiN6G7JgN&#10;ZmfT7DZJ8+vdguBtHu9z1tvRNqKnzteOFSySFARx6XTNlYLvr9enJQgfkDU2jknBH3nYbmYPa8y1&#10;G/iT+kOoRAxhn6MCE0KbS+lLQxZ94lriyJ1dZzFE2FVSdzjEcNvILE2fpcWaY4PBlvaGysvh1ypI&#10;s/EHP5qhfikmUyyOnk9T+abU43zcrUAEGsNdfHO/6zg/g/9f4gFyc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FnTwXCAAAA2wAAAA8AAAAAAAAAAAAAAAAAlwIAAGRycy9kb3du&#10;cmV2LnhtbFBLBQYAAAAABAAEAPUAAACGAwAAAAA=&#10;" filled="f" stroked="f" strokeweight="2.25pt">
                    <o:lock v:ext="edit" aspectratio="t"/>
                    <v:textbox inset="61265emu,30632emu,61265emu,30632emu">
                      <w:txbxContent>
                        <w:p w:rsidR="000E5278" w:rsidRPr="00A0076A" w:rsidRDefault="000E5278" w:rsidP="00EE38DC">
                          <w:pPr>
                            <w:autoSpaceDE w:val="0"/>
                            <w:autoSpaceDN w:val="0"/>
                            <w:adjustRightInd w:val="0"/>
                            <w:jc w:val="right"/>
                            <w:rPr>
                              <w:rFonts w:ascii="Arial" w:hAnsi="Arial" w:cs="Arial"/>
                              <w:b/>
                              <w:bCs/>
                              <w:color w:val="009900"/>
                              <w:sz w:val="19"/>
                              <w:szCs w:val="28"/>
                            </w:rPr>
                          </w:pPr>
                          <w:r w:rsidRPr="00A0076A">
                            <w:rPr>
                              <w:rFonts w:ascii="Arial" w:hAnsi="Arial" w:cs="Arial"/>
                              <w:b/>
                              <w:bCs/>
                              <w:color w:val="009900"/>
                              <w:sz w:val="19"/>
                              <w:szCs w:val="28"/>
                            </w:rPr>
                            <w:t>North Central</w:t>
                          </w:r>
                        </w:p>
                        <w:p w:rsidR="000E5278" w:rsidRPr="00A0076A" w:rsidRDefault="000E5278" w:rsidP="00EE38DC">
                          <w:pPr>
                            <w:autoSpaceDE w:val="0"/>
                            <w:autoSpaceDN w:val="0"/>
                            <w:adjustRightInd w:val="0"/>
                            <w:jc w:val="right"/>
                            <w:rPr>
                              <w:rFonts w:ascii="Arial" w:hAnsi="Arial" w:cs="Arial"/>
                              <w:b/>
                              <w:bCs/>
                              <w:color w:val="009900"/>
                              <w:sz w:val="19"/>
                              <w:szCs w:val="28"/>
                            </w:rPr>
                          </w:pPr>
                          <w:r w:rsidRPr="00A0076A">
                            <w:rPr>
                              <w:rFonts w:ascii="Arial" w:hAnsi="Arial" w:cs="Arial"/>
                              <w:b/>
                              <w:bCs/>
                              <w:color w:val="009900"/>
                              <w:sz w:val="19"/>
                              <w:szCs w:val="28"/>
                            </w:rPr>
                            <w:t xml:space="preserve">Weed Science </w:t>
                          </w:r>
                          <w:r>
                            <w:rPr>
                              <w:rFonts w:ascii="Arial" w:hAnsi="Arial" w:cs="Arial"/>
                              <w:b/>
                              <w:bCs/>
                              <w:color w:val="009900"/>
                              <w:sz w:val="19"/>
                              <w:szCs w:val="28"/>
                            </w:rPr>
                            <w:t>S</w:t>
                          </w:r>
                          <w:r w:rsidRPr="00A0076A">
                            <w:rPr>
                              <w:rFonts w:ascii="Arial" w:hAnsi="Arial" w:cs="Arial"/>
                              <w:b/>
                              <w:bCs/>
                              <w:color w:val="009900"/>
                              <w:sz w:val="19"/>
                              <w:szCs w:val="28"/>
                            </w:rPr>
                            <w:t>ociety</w:t>
                          </w:r>
                        </w:p>
                      </w:txbxContent>
                    </v:textbox>
                  </v:shape>
                </v:group>
                <v:shape id="Picture 20" o:spid="_x0000_s1037" type="#_x0000_t75" style="position:absolute;left:38665;top:2286;width:21628;height:411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AI&#10;wsLBAAAA2wAAAA8AAABkcnMvZG93bnJldi54bWxET9tqwkAQfRf6D8sU+mY2KgRJXUUFqZRCNPYD&#10;huyYBLOzMbtN0r/vFgTf5nCus9qMphE9da62rGAWxSCIC6trLhV8Xw7TJQjnkTU2lknBLznYrF8m&#10;K0y1HfhMfe5LEULYpaig8r5NpXRFRQZdZFviwF1tZ9AH2JVSdziEcNPIeRwn0mDNoaHClvYVFbf8&#10;xyg4nD4/vq5x4gZ9y/ps3N1p29yVensdt+8gPI3+KX64jzrMX8D/L+EAuf4D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LAIwsLBAAAA2wAAAA8AAAAAAAAAAAAAAAAAnAIAAGRy&#10;cy9kb3ducmV2LnhtbFBLBQYAAAAABAAEAPcAAACKAwAAAAA=&#10;">
                  <v:imagedata r:id="rId18" o:title="" croptop="7520f" cropleft="1529f" cropright="2002f"/>
                </v:shape>
                <w10:wrap anchory="page"/>
              </v:group>
            </w:pict>
          </mc:Fallback>
        </mc:AlternateContent>
      </w:r>
      <w:r w:rsidR="003303B1" w:rsidRPr="004A02B2">
        <w:rPr>
          <w:noProof/>
        </w:rPr>
        <w:drawing>
          <wp:anchor distT="0" distB="0" distL="114300" distR="114300" simplePos="0" relativeHeight="251655168" behindDoc="0" locked="0" layoutInCell="1" allowOverlap="1">
            <wp:simplePos x="0" y="0"/>
            <wp:positionH relativeFrom="column">
              <wp:posOffset>-19050</wp:posOffset>
            </wp:positionH>
            <wp:positionV relativeFrom="paragraph">
              <wp:posOffset>-457200</wp:posOffset>
            </wp:positionV>
            <wp:extent cx="2167255" cy="915670"/>
            <wp:effectExtent l="1905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l="4001" r="4001"/>
                    <a:stretch>
                      <a:fillRect/>
                    </a:stretch>
                  </pic:blipFill>
                  <pic:spPr bwMode="auto">
                    <a:xfrm>
                      <a:off x="0" y="0"/>
                      <a:ext cx="2167255" cy="915670"/>
                    </a:xfrm>
                    <a:prstGeom prst="rect">
                      <a:avLst/>
                    </a:prstGeom>
                    <a:noFill/>
                    <a:ln w="28575">
                      <a:noFill/>
                      <a:miter lim="800000"/>
                      <a:headEnd/>
                      <a:tailEnd/>
                    </a:ln>
                    <a:effectLst/>
                  </pic:spPr>
                </pic:pic>
              </a:graphicData>
            </a:graphic>
          </wp:anchor>
        </w:drawing>
      </w:r>
    </w:p>
    <w:p w:rsidR="00032668" w:rsidRPr="004A02B2" w:rsidRDefault="00032668" w:rsidP="00665BE7"/>
    <w:p w:rsidR="00032668" w:rsidRPr="004A02B2" w:rsidRDefault="00032668" w:rsidP="00665BE7"/>
    <w:p w:rsidR="0044370C" w:rsidRPr="004A02B2" w:rsidRDefault="0044370C" w:rsidP="00665BE7"/>
    <w:p w:rsidR="0044370C" w:rsidRPr="004A02B2" w:rsidRDefault="0044370C" w:rsidP="00665BE7"/>
    <w:p w:rsidR="0044370C" w:rsidRPr="004A02B2" w:rsidRDefault="0044370C" w:rsidP="00665BE7"/>
    <w:p w:rsidR="0044370C" w:rsidRPr="004A02B2" w:rsidRDefault="0044370C" w:rsidP="00665BE7"/>
    <w:p w:rsidR="0044370C" w:rsidRPr="004A02B2" w:rsidRDefault="0044370C" w:rsidP="00665BE7"/>
    <w:p w:rsidR="0044370C" w:rsidRPr="004A02B2" w:rsidRDefault="0044370C" w:rsidP="00665BE7"/>
    <w:p w:rsidR="0044370C" w:rsidRPr="004A02B2" w:rsidRDefault="0044370C" w:rsidP="00665BE7"/>
    <w:p w:rsidR="00E40042" w:rsidRPr="004A02B2" w:rsidRDefault="004A02B2" w:rsidP="00D92571">
      <w:pPr>
        <w:jc w:val="right"/>
      </w:pPr>
      <w:r w:rsidRPr="004A02B2">
        <w:t>May</w:t>
      </w:r>
      <w:r w:rsidR="00D92571" w:rsidRPr="004A02B2">
        <w:t xml:space="preserve"> </w:t>
      </w:r>
      <w:r w:rsidR="003B1C2D">
        <w:t>31</w:t>
      </w:r>
      <w:r w:rsidR="00D92571" w:rsidRPr="004A02B2">
        <w:t>, 201</w:t>
      </w:r>
      <w:r w:rsidR="001077D5" w:rsidRPr="004A02B2">
        <w:t>6</w:t>
      </w:r>
    </w:p>
    <w:p w:rsidR="00665BE7" w:rsidRPr="004A02B2" w:rsidRDefault="00D92571" w:rsidP="00665BE7">
      <w:r w:rsidRPr="004A02B2">
        <w:t>Docket ID:</w:t>
      </w:r>
      <w:r w:rsidRPr="004A02B2">
        <w:rPr>
          <w:b/>
        </w:rPr>
        <w:t xml:space="preserve"> </w:t>
      </w:r>
      <w:r w:rsidR="00FB0E0E" w:rsidRPr="004A02B2">
        <w:rPr>
          <w:b/>
        </w:rPr>
        <w:t>EPA-HQ-OPP-2016-0187</w:t>
      </w:r>
    </w:p>
    <w:p w:rsidR="00D92571" w:rsidRPr="004A02B2" w:rsidRDefault="00D92571" w:rsidP="00665BE7"/>
    <w:p w:rsidR="006C6436" w:rsidRPr="004A02B2" w:rsidRDefault="006C6436" w:rsidP="006C6436">
      <w:r w:rsidRPr="004A02B2">
        <w:t>Environmental Protection Agency</w:t>
      </w:r>
    </w:p>
    <w:p w:rsidR="006C6436" w:rsidRPr="004A02B2" w:rsidRDefault="006C6436" w:rsidP="006C6436">
      <w:r w:rsidRPr="004A02B2">
        <w:t>Office of Pesticide Programs (OPP)</w:t>
      </w:r>
      <w:r w:rsidR="00474AB2" w:rsidRPr="004A02B2">
        <w:t xml:space="preserve"> Docket</w:t>
      </w:r>
    </w:p>
    <w:p w:rsidR="006C6436" w:rsidRPr="004A02B2" w:rsidRDefault="006C6436" w:rsidP="006C6436">
      <w:r w:rsidRPr="004A02B2">
        <w:t xml:space="preserve">EPA Docket Center (28221T) </w:t>
      </w:r>
    </w:p>
    <w:p w:rsidR="006C6436" w:rsidRPr="004A02B2" w:rsidRDefault="006C6436" w:rsidP="006C6436">
      <w:r w:rsidRPr="004A02B2">
        <w:t>1200 Pennsylvania Avenue, NW</w:t>
      </w:r>
    </w:p>
    <w:p w:rsidR="009675A0" w:rsidRPr="004A02B2" w:rsidRDefault="006C6436" w:rsidP="006C6436">
      <w:r w:rsidRPr="004A02B2">
        <w:t>Washington, DC  20460-0001</w:t>
      </w:r>
    </w:p>
    <w:p w:rsidR="00E40042" w:rsidRPr="004A02B2" w:rsidRDefault="00E40042" w:rsidP="00665BE7"/>
    <w:p w:rsidR="0044370C" w:rsidRPr="004A02B2" w:rsidRDefault="008A59D0" w:rsidP="004123B3">
      <w:pPr>
        <w:ind w:left="960" w:hanging="960"/>
      </w:pPr>
      <w:r w:rsidRPr="004A02B2">
        <w:t xml:space="preserve">Subject: </w:t>
      </w:r>
      <w:r w:rsidR="00F203EC" w:rsidRPr="004A02B2">
        <w:t xml:space="preserve"> </w:t>
      </w:r>
      <w:r w:rsidR="004123B3" w:rsidRPr="004A02B2">
        <w:tab/>
      </w:r>
      <w:r w:rsidR="00317AA7" w:rsidRPr="004A02B2">
        <w:t>“</w:t>
      </w:r>
      <w:r w:rsidR="00317AA7" w:rsidRPr="004A02B2">
        <w:rPr>
          <w:b/>
        </w:rPr>
        <w:t>Addendum</w:t>
      </w:r>
      <w:r w:rsidR="00CD228E" w:rsidRPr="004A02B2">
        <w:rPr>
          <w:b/>
        </w:rPr>
        <w:t xml:space="preserve"> </w:t>
      </w:r>
      <w:r w:rsidR="00317AA7" w:rsidRPr="004A02B2">
        <w:rPr>
          <w:b/>
        </w:rPr>
        <w:t>-</w:t>
      </w:r>
      <w:r w:rsidR="00CD228E" w:rsidRPr="004A02B2">
        <w:rPr>
          <w:b/>
        </w:rPr>
        <w:t xml:space="preserve"> </w:t>
      </w:r>
      <w:r w:rsidR="00317AA7" w:rsidRPr="004A02B2">
        <w:rPr>
          <w:b/>
        </w:rPr>
        <w:t>Resistance Management Plan</w:t>
      </w:r>
      <w:r w:rsidR="00CD228E" w:rsidRPr="004A02B2">
        <w:rPr>
          <w:b/>
        </w:rPr>
        <w:t xml:space="preserve"> (EPA-HQ-OPP-2016-0187-0012, pg 7-16)</w:t>
      </w:r>
      <w:r w:rsidR="00317AA7" w:rsidRPr="004A02B2">
        <w:t>” as part of “</w:t>
      </w:r>
      <w:r w:rsidR="00FB0E0E" w:rsidRPr="004A02B2">
        <w:t>Dicamba: New Use on Herbicide-Tolerant Cotton and Soybean</w:t>
      </w:r>
      <w:r w:rsidR="006C6436" w:rsidRPr="004A02B2">
        <w:t>”</w:t>
      </w:r>
    </w:p>
    <w:p w:rsidR="008A59D0" w:rsidRPr="004A02B2" w:rsidRDefault="008A59D0" w:rsidP="00665BE7"/>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The W</w:t>
      </w:r>
      <w:r w:rsidR="003525B2" w:rsidRPr="004A02B2">
        <w:rPr>
          <w:rFonts w:ascii="Times New Roman" w:hAnsi="Times New Roman" w:cs="Times New Roman"/>
          <w:sz w:val="24"/>
          <w:szCs w:val="24"/>
        </w:rPr>
        <w:t xml:space="preserve">eed </w:t>
      </w:r>
      <w:r w:rsidRPr="004A02B2">
        <w:rPr>
          <w:rFonts w:ascii="Times New Roman" w:hAnsi="Times New Roman" w:cs="Times New Roman"/>
          <w:sz w:val="24"/>
          <w:szCs w:val="24"/>
        </w:rPr>
        <w:t>S</w:t>
      </w:r>
      <w:r w:rsidR="003525B2" w:rsidRPr="004A02B2">
        <w:rPr>
          <w:rFonts w:ascii="Times New Roman" w:hAnsi="Times New Roman" w:cs="Times New Roman"/>
          <w:sz w:val="24"/>
          <w:szCs w:val="24"/>
        </w:rPr>
        <w:t xml:space="preserve">cience </w:t>
      </w:r>
      <w:r w:rsidRPr="004A02B2">
        <w:rPr>
          <w:rFonts w:ascii="Times New Roman" w:hAnsi="Times New Roman" w:cs="Times New Roman"/>
          <w:sz w:val="24"/>
          <w:szCs w:val="24"/>
        </w:rPr>
        <w:t>S</w:t>
      </w:r>
      <w:r w:rsidR="003525B2" w:rsidRPr="004A02B2">
        <w:rPr>
          <w:rFonts w:ascii="Times New Roman" w:hAnsi="Times New Roman" w:cs="Times New Roman"/>
          <w:sz w:val="24"/>
          <w:szCs w:val="24"/>
        </w:rPr>
        <w:t xml:space="preserve">ociety of </w:t>
      </w:r>
      <w:r w:rsidRPr="004A02B2">
        <w:rPr>
          <w:rFonts w:ascii="Times New Roman" w:hAnsi="Times New Roman" w:cs="Times New Roman"/>
          <w:sz w:val="24"/>
          <w:szCs w:val="24"/>
        </w:rPr>
        <w:t>A</w:t>
      </w:r>
      <w:r w:rsidR="003525B2" w:rsidRPr="004A02B2">
        <w:rPr>
          <w:rFonts w:ascii="Times New Roman" w:hAnsi="Times New Roman" w:cs="Times New Roman"/>
          <w:sz w:val="24"/>
          <w:szCs w:val="24"/>
        </w:rPr>
        <w:t>merica (WSSA)</w:t>
      </w:r>
      <w:r w:rsidRPr="004A02B2">
        <w:rPr>
          <w:rFonts w:ascii="Times New Roman" w:hAnsi="Times New Roman" w:cs="Times New Roman"/>
          <w:sz w:val="24"/>
          <w:szCs w:val="24"/>
        </w:rPr>
        <w:t xml:space="preserve"> and its affiliates, the Aquatic Plant Management Society, the Northeastern Weed Science Society, the North Central Weed Science Society, the Southern Weed Science Society, and the Western Society of Weed Science represent over 3000 members from around the world. Members include academic, governmental, and private industry research scientists, </w:t>
      </w:r>
      <w:r w:rsidR="006007EF">
        <w:rPr>
          <w:rFonts w:ascii="Times New Roman" w:hAnsi="Times New Roman" w:cs="Times New Roman"/>
          <w:sz w:val="24"/>
          <w:szCs w:val="24"/>
        </w:rPr>
        <w:t>university e</w:t>
      </w:r>
      <w:r w:rsidRPr="004A02B2">
        <w:rPr>
          <w:rFonts w:ascii="Times New Roman" w:hAnsi="Times New Roman" w:cs="Times New Roman"/>
          <w:sz w:val="24"/>
          <w:szCs w:val="24"/>
        </w:rPr>
        <w:t xml:space="preserve">xtension </w:t>
      </w:r>
      <w:r w:rsidR="006007EF">
        <w:rPr>
          <w:rFonts w:ascii="Times New Roman" w:hAnsi="Times New Roman" w:cs="Times New Roman"/>
          <w:sz w:val="24"/>
          <w:szCs w:val="24"/>
        </w:rPr>
        <w:t>professionals, educators, graduate students</w:t>
      </w:r>
      <w:r w:rsidRPr="004A02B2">
        <w:rPr>
          <w:rFonts w:ascii="Times New Roman" w:hAnsi="Times New Roman" w:cs="Times New Roman"/>
          <w:sz w:val="24"/>
          <w:szCs w:val="24"/>
        </w:rPr>
        <w:t xml:space="preserve">, and federal, state, county, and private land managers.  </w:t>
      </w:r>
      <w:r w:rsidR="003525B2" w:rsidRPr="004A02B2">
        <w:rPr>
          <w:rFonts w:ascii="Times New Roman" w:hAnsi="Times New Roman" w:cs="Times New Roman"/>
          <w:sz w:val="24"/>
          <w:szCs w:val="24"/>
        </w:rPr>
        <w:t xml:space="preserve">Our scientific societies welcome </w:t>
      </w:r>
      <w:r w:rsidRPr="004A02B2">
        <w:rPr>
          <w:rFonts w:ascii="Times New Roman" w:hAnsi="Times New Roman" w:cs="Times New Roman"/>
          <w:sz w:val="24"/>
          <w:szCs w:val="24"/>
        </w:rPr>
        <w:t xml:space="preserve">the opportunity to comment on the resistance management plan included as an addendum in the documentation for the proposed registration of dicamba on dicamba-tolerant cotton and soybean.  The </w:t>
      </w:r>
      <w:r w:rsidR="003525B2" w:rsidRPr="004A02B2">
        <w:rPr>
          <w:rFonts w:ascii="Times New Roman" w:hAnsi="Times New Roman" w:cs="Times New Roman"/>
          <w:sz w:val="24"/>
          <w:szCs w:val="24"/>
        </w:rPr>
        <w:t>WSSA</w:t>
      </w:r>
      <w:r w:rsidRPr="004A02B2">
        <w:rPr>
          <w:rFonts w:ascii="Times New Roman" w:hAnsi="Times New Roman" w:cs="Times New Roman"/>
          <w:sz w:val="24"/>
          <w:szCs w:val="24"/>
        </w:rPr>
        <w:t xml:space="preserve"> also appreciated the opportunity to hear the elements of the proposed plan from EPA staff at its annual meeting in February.  </w:t>
      </w:r>
    </w:p>
    <w:p w:rsidR="00FB0E0E" w:rsidRPr="004A02B2" w:rsidRDefault="00FB0E0E" w:rsidP="00FB0E0E">
      <w:pPr>
        <w:pStyle w:val="NoSpacing"/>
        <w:rPr>
          <w:rFonts w:ascii="Times New Roman" w:hAnsi="Times New Roman" w:cs="Times New Roman"/>
          <w:sz w:val="24"/>
          <w:szCs w:val="24"/>
        </w:rPr>
      </w:pPr>
    </w:p>
    <w:p w:rsidR="00FB0E0E" w:rsidRPr="004A02B2" w:rsidRDefault="00D457F9" w:rsidP="00FB0E0E">
      <w:pPr>
        <w:pStyle w:val="NoSpacing"/>
        <w:rPr>
          <w:rFonts w:ascii="Times New Roman" w:hAnsi="Times New Roman" w:cs="Times New Roman"/>
          <w:sz w:val="24"/>
          <w:szCs w:val="24"/>
          <w:u w:val="single"/>
        </w:rPr>
      </w:pPr>
      <w:r w:rsidRPr="004A02B2">
        <w:rPr>
          <w:rFonts w:ascii="Times New Roman" w:hAnsi="Times New Roman" w:cs="Times New Roman"/>
          <w:b/>
          <w:sz w:val="24"/>
          <w:szCs w:val="24"/>
          <w:u w:val="single"/>
        </w:rPr>
        <w:t>The Resistance Management Plan Should be a Separate PR Notice</w:t>
      </w:r>
      <w:r w:rsidR="00FB0E0E" w:rsidRPr="004A02B2">
        <w:rPr>
          <w:rFonts w:ascii="Times New Roman" w:hAnsi="Times New Roman" w:cs="Times New Roman"/>
          <w:sz w:val="24"/>
          <w:szCs w:val="24"/>
          <w:u w:val="single"/>
        </w:rPr>
        <w:t>:</w:t>
      </w:r>
    </w:p>
    <w:p w:rsidR="00FB0E0E" w:rsidRDefault="00D457F9"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The National and Regional Weed Science Societies are</w:t>
      </w:r>
      <w:r w:rsidR="00FB0E0E" w:rsidRPr="004A02B2">
        <w:rPr>
          <w:rFonts w:ascii="Times New Roman" w:hAnsi="Times New Roman" w:cs="Times New Roman"/>
          <w:sz w:val="24"/>
          <w:szCs w:val="24"/>
        </w:rPr>
        <w:t xml:space="preserve"> on record as supporting proactive measures by the Agency to combat the further ev</w:t>
      </w:r>
      <w:r w:rsidR="001A65B0" w:rsidRPr="004A02B2">
        <w:rPr>
          <w:rFonts w:ascii="Times New Roman" w:hAnsi="Times New Roman" w:cs="Times New Roman"/>
          <w:sz w:val="24"/>
          <w:szCs w:val="24"/>
        </w:rPr>
        <w:t>olution and spread of herbicide-</w:t>
      </w:r>
      <w:r w:rsidR="00FB0E0E" w:rsidRPr="004A02B2">
        <w:rPr>
          <w:rFonts w:ascii="Times New Roman" w:hAnsi="Times New Roman" w:cs="Times New Roman"/>
          <w:sz w:val="24"/>
          <w:szCs w:val="24"/>
        </w:rPr>
        <w:t>resistant weeds (</w:t>
      </w:r>
      <w:hyperlink r:id="rId20" w:history="1">
        <w:r w:rsidR="00FB0E0E" w:rsidRPr="004A02B2">
          <w:rPr>
            <w:rStyle w:val="Hyperlink"/>
            <w:rFonts w:ascii="Times New Roman" w:hAnsi="Times New Roman" w:cs="Times New Roman"/>
            <w:sz w:val="24"/>
            <w:szCs w:val="24"/>
          </w:rPr>
          <w:t>http://wssa.net/wp-content/uploads/Bradbury-Letter.pdf</w:t>
        </w:r>
      </w:hyperlink>
      <w:r w:rsidR="00FB0E0E" w:rsidRPr="004A02B2">
        <w:rPr>
          <w:rFonts w:ascii="Times New Roman" w:hAnsi="Times New Roman" w:cs="Times New Roman"/>
          <w:sz w:val="24"/>
          <w:szCs w:val="24"/>
        </w:rPr>
        <w:t xml:space="preserve">).  The weed science community, comprised of academics, industry, </w:t>
      </w:r>
      <w:r w:rsidR="006007EF">
        <w:rPr>
          <w:rFonts w:ascii="Times New Roman" w:hAnsi="Times New Roman" w:cs="Times New Roman"/>
          <w:sz w:val="24"/>
          <w:szCs w:val="24"/>
        </w:rPr>
        <w:t>consultants,</w:t>
      </w:r>
      <w:r w:rsidR="00FB0E0E" w:rsidRPr="004A02B2">
        <w:rPr>
          <w:rFonts w:ascii="Times New Roman" w:hAnsi="Times New Roman" w:cs="Times New Roman"/>
          <w:sz w:val="24"/>
          <w:szCs w:val="24"/>
        </w:rPr>
        <w:t xml:space="preserve"> and practitioners, recognizes the critical need to protect all available weed management tools.  The </w:t>
      </w:r>
      <w:r w:rsidR="006007EF">
        <w:rPr>
          <w:rFonts w:ascii="Times New Roman" w:hAnsi="Times New Roman" w:cs="Times New Roman"/>
          <w:sz w:val="24"/>
          <w:szCs w:val="24"/>
        </w:rPr>
        <w:t xml:space="preserve">resistance management </w:t>
      </w:r>
      <w:r w:rsidR="00FB0E0E" w:rsidRPr="004A02B2">
        <w:rPr>
          <w:rFonts w:ascii="Times New Roman" w:hAnsi="Times New Roman" w:cs="Times New Roman"/>
          <w:sz w:val="24"/>
          <w:szCs w:val="24"/>
        </w:rPr>
        <w:t>proposal is a creative and comprehensive plan to deal with herbicide resistance and is a logical outcome from the comments made by Jack Housenger during his presentation at the 2nd Herbicide Resistance Summit</w:t>
      </w:r>
      <w:r w:rsidR="007322DF">
        <w:rPr>
          <w:rFonts w:ascii="Times New Roman" w:hAnsi="Times New Roman" w:cs="Times New Roman"/>
          <w:sz w:val="24"/>
          <w:szCs w:val="24"/>
        </w:rPr>
        <w:t xml:space="preserve"> (</w:t>
      </w:r>
      <w:hyperlink r:id="rId21" w:history="1">
        <w:r w:rsidR="007322DF" w:rsidRPr="00A83739">
          <w:rPr>
            <w:rStyle w:val="Hyperlink"/>
            <w:rFonts w:ascii="Times New Roman" w:hAnsi="Times New Roman" w:cs="Times New Roman"/>
            <w:sz w:val="24"/>
            <w:szCs w:val="24"/>
          </w:rPr>
          <w:t>http://wssa.net/wssa/weed/summit-webcast/</w:t>
        </w:r>
      </w:hyperlink>
      <w:r w:rsidR="007322DF">
        <w:rPr>
          <w:rFonts w:ascii="Times New Roman" w:hAnsi="Times New Roman" w:cs="Times New Roman"/>
          <w:sz w:val="24"/>
          <w:szCs w:val="24"/>
        </w:rPr>
        <w:t>)</w:t>
      </w:r>
      <w:r w:rsidR="00FB0E0E" w:rsidRPr="004A02B2">
        <w:rPr>
          <w:rFonts w:ascii="Times New Roman" w:hAnsi="Times New Roman" w:cs="Times New Roman"/>
          <w:sz w:val="24"/>
          <w:szCs w:val="24"/>
        </w:rPr>
        <w:t xml:space="preserve">.  However, the proposal also represents a significant change in how resistance is monitored, mitigated and communicated to </w:t>
      </w:r>
      <w:r w:rsidR="006007EF">
        <w:rPr>
          <w:rFonts w:ascii="Times New Roman" w:hAnsi="Times New Roman" w:cs="Times New Roman"/>
          <w:sz w:val="24"/>
          <w:szCs w:val="24"/>
        </w:rPr>
        <w:t>weed management stakeholders</w:t>
      </w:r>
      <w:r w:rsidR="00FB0E0E" w:rsidRPr="004A02B2">
        <w:rPr>
          <w:rFonts w:ascii="Times New Roman" w:hAnsi="Times New Roman" w:cs="Times New Roman"/>
          <w:sz w:val="24"/>
          <w:szCs w:val="24"/>
        </w:rPr>
        <w:t xml:space="preserve">.  As such, it is troubling to us that the proposal was included as part of the proposed dicamba registration and </w:t>
      </w:r>
      <w:r w:rsidR="00FB0E0E" w:rsidRPr="004A02B2">
        <w:rPr>
          <w:rFonts w:ascii="Times New Roman" w:hAnsi="Times New Roman" w:cs="Times New Roman"/>
          <w:b/>
          <w:sz w:val="24"/>
          <w:szCs w:val="24"/>
        </w:rPr>
        <w:t>not as a separate Pesticide Registration (PR) notice by itself</w:t>
      </w:r>
      <w:r w:rsidR="00FB0E0E" w:rsidRPr="004A02B2">
        <w:rPr>
          <w:rFonts w:ascii="Times New Roman" w:hAnsi="Times New Roman" w:cs="Times New Roman"/>
          <w:sz w:val="24"/>
          <w:szCs w:val="24"/>
        </w:rPr>
        <w:t xml:space="preserve">.  The policy implications of the proposal are significant enough to warrant this action; </w:t>
      </w:r>
      <w:r w:rsidR="00FB0E0E" w:rsidRPr="004A02B2">
        <w:rPr>
          <w:rFonts w:ascii="Times New Roman" w:hAnsi="Times New Roman" w:cs="Times New Roman"/>
          <w:sz w:val="24"/>
          <w:szCs w:val="24"/>
        </w:rPr>
        <w:lastRenderedPageBreak/>
        <w:t xml:space="preserve">therefore we urge the Agency to follow with a PR notice solely on the herbicide resistance plan. This is particularly important as it is evident the Agency intends to apply the elements of the plan universally to future herbicide registrations.  And, while members of </w:t>
      </w:r>
      <w:r w:rsidRPr="004A02B2">
        <w:rPr>
          <w:rFonts w:ascii="Times New Roman" w:hAnsi="Times New Roman" w:cs="Times New Roman"/>
          <w:sz w:val="24"/>
          <w:szCs w:val="24"/>
        </w:rPr>
        <w:t>our weed science societies</w:t>
      </w:r>
      <w:r w:rsidR="00FB0E0E" w:rsidRPr="004A02B2">
        <w:rPr>
          <w:rFonts w:ascii="Times New Roman" w:hAnsi="Times New Roman" w:cs="Times New Roman"/>
          <w:sz w:val="24"/>
          <w:szCs w:val="24"/>
        </w:rPr>
        <w:t xml:space="preserve"> may make comments specific to the proposed dicamba registration, the comments herein are specifically related to the concepts and implementation of the proposed resistance management plan rather than its use with any particular herbicide.  </w:t>
      </w:r>
    </w:p>
    <w:p w:rsidR="0005699C" w:rsidRDefault="0005699C" w:rsidP="00FB0E0E">
      <w:pPr>
        <w:pStyle w:val="NoSpacing"/>
        <w:rPr>
          <w:rFonts w:ascii="Times New Roman" w:hAnsi="Times New Roman" w:cs="Times New Roman"/>
          <w:sz w:val="24"/>
          <w:szCs w:val="24"/>
        </w:rPr>
      </w:pPr>
    </w:p>
    <w:p w:rsidR="0005699C" w:rsidRPr="004A02B2" w:rsidRDefault="0005699C" w:rsidP="00FB0E0E">
      <w:pPr>
        <w:pStyle w:val="NoSpacing"/>
        <w:rPr>
          <w:rFonts w:ascii="Times New Roman" w:hAnsi="Times New Roman" w:cs="Times New Roman"/>
          <w:sz w:val="24"/>
          <w:szCs w:val="24"/>
        </w:rPr>
      </w:pPr>
      <w:r w:rsidRPr="00853BA4">
        <w:rPr>
          <w:rFonts w:ascii="Times New Roman" w:hAnsi="Times New Roman" w:cs="Times New Roman"/>
          <w:b/>
          <w:sz w:val="24"/>
          <w:szCs w:val="24"/>
        </w:rPr>
        <w:t>NOTE</w:t>
      </w:r>
      <w:r>
        <w:rPr>
          <w:rFonts w:ascii="Times New Roman" w:hAnsi="Times New Roman" w:cs="Times New Roman"/>
          <w:sz w:val="24"/>
          <w:szCs w:val="24"/>
        </w:rPr>
        <w:t xml:space="preserve">: After the above comments were agreed upon by the National and Regional Weed Science Societies, we are aware that the Agency posted “Draft PR Notice 2016-XX: Guidance </w:t>
      </w:r>
      <w:r w:rsidR="00853BA4">
        <w:rPr>
          <w:rFonts w:ascii="Times New Roman" w:hAnsi="Times New Roman" w:cs="Times New Roman"/>
          <w:sz w:val="24"/>
          <w:szCs w:val="24"/>
        </w:rPr>
        <w:t>for Herbicide Resistance Management Labeling, Education, Training, and Stewardship</w:t>
      </w:r>
      <w:r w:rsidR="00326E46">
        <w:rPr>
          <w:rFonts w:ascii="Times New Roman" w:hAnsi="Times New Roman" w:cs="Times New Roman"/>
          <w:sz w:val="24"/>
          <w:szCs w:val="24"/>
        </w:rPr>
        <w:t>”</w:t>
      </w:r>
      <w:r w:rsidR="00853BA4">
        <w:rPr>
          <w:rFonts w:ascii="Times New Roman" w:hAnsi="Times New Roman" w:cs="Times New Roman"/>
          <w:sz w:val="24"/>
          <w:szCs w:val="24"/>
        </w:rPr>
        <w:t xml:space="preserve"> (</w:t>
      </w:r>
      <w:hyperlink r:id="rId22" w:history="1">
        <w:r w:rsidR="00853BA4" w:rsidRPr="006F3033">
          <w:rPr>
            <w:rStyle w:val="Hyperlink"/>
            <w:rFonts w:ascii="Times New Roman" w:hAnsi="Times New Roman" w:cs="Times New Roman"/>
            <w:sz w:val="24"/>
            <w:szCs w:val="24"/>
          </w:rPr>
          <w:t>https://www.epa.gov/pesticide-registration/pesticide-registration-notices-year</w:t>
        </w:r>
      </w:hyperlink>
      <w:r w:rsidR="00853BA4">
        <w:rPr>
          <w:rFonts w:ascii="Times New Roman" w:hAnsi="Times New Roman" w:cs="Times New Roman"/>
          <w:sz w:val="24"/>
          <w:szCs w:val="24"/>
        </w:rPr>
        <w:t xml:space="preserve">) and would like to thank the Agency and let you know that we will be commenting on that PR-Notice as well. </w:t>
      </w:r>
    </w:p>
    <w:p w:rsidR="00FB0E0E" w:rsidRDefault="00FB0E0E" w:rsidP="00FB0E0E">
      <w:pPr>
        <w:pStyle w:val="NoSpacing"/>
        <w:rPr>
          <w:rFonts w:ascii="Times New Roman" w:hAnsi="Times New Roman" w:cs="Times New Roman"/>
          <w:sz w:val="24"/>
          <w:szCs w:val="24"/>
        </w:rPr>
      </w:pPr>
    </w:p>
    <w:p w:rsidR="00853BA4" w:rsidRPr="004A02B2" w:rsidRDefault="00853BA4" w:rsidP="00FB0E0E">
      <w:pPr>
        <w:pStyle w:val="NoSpacing"/>
        <w:rPr>
          <w:rFonts w:ascii="Times New Roman" w:hAnsi="Times New Roman" w:cs="Times New Roman"/>
          <w:sz w:val="24"/>
          <w:szCs w:val="24"/>
        </w:rPr>
      </w:pPr>
    </w:p>
    <w:p w:rsidR="00FB0E0E" w:rsidRPr="00E619E8" w:rsidRDefault="004C336F" w:rsidP="00FB0E0E">
      <w:pPr>
        <w:pStyle w:val="NoSpacing"/>
        <w:rPr>
          <w:rFonts w:ascii="Times New Roman" w:hAnsi="Times New Roman" w:cs="Times New Roman"/>
          <w:b/>
          <w:sz w:val="24"/>
          <w:szCs w:val="24"/>
          <w:u w:val="single"/>
        </w:rPr>
      </w:pPr>
      <w:r w:rsidRPr="00E619E8">
        <w:rPr>
          <w:rFonts w:ascii="Times New Roman" w:hAnsi="Times New Roman" w:cs="Times New Roman"/>
          <w:b/>
          <w:sz w:val="24"/>
          <w:szCs w:val="24"/>
          <w:u w:val="single"/>
        </w:rPr>
        <w:t xml:space="preserve">Use Only a Single Category </w:t>
      </w:r>
      <w:r w:rsidR="008D4F48" w:rsidRPr="00E619E8">
        <w:rPr>
          <w:rFonts w:ascii="Times New Roman" w:hAnsi="Times New Roman" w:cs="Times New Roman"/>
          <w:b/>
          <w:sz w:val="24"/>
          <w:szCs w:val="24"/>
          <w:u w:val="single"/>
        </w:rPr>
        <w:t>for Herbicide Resistance Concern</w:t>
      </w:r>
      <w:r w:rsidR="00FB0E0E" w:rsidRPr="00E619E8">
        <w:rPr>
          <w:rFonts w:ascii="Times New Roman" w:hAnsi="Times New Roman" w:cs="Times New Roman"/>
          <w:b/>
          <w:sz w:val="24"/>
          <w:szCs w:val="24"/>
          <w:u w:val="single"/>
        </w:rPr>
        <w:t xml:space="preserve">: </w:t>
      </w:r>
      <w:r w:rsidR="00446CDD">
        <w:rPr>
          <w:rFonts w:ascii="Times New Roman" w:hAnsi="Times New Roman" w:cs="Times New Roman"/>
          <w:b/>
          <w:sz w:val="24"/>
          <w:szCs w:val="24"/>
          <w:u w:val="single"/>
        </w:rPr>
        <w:br/>
      </w:r>
    </w:p>
    <w:p w:rsidR="00D457F9" w:rsidRPr="004A02B2" w:rsidRDefault="00D457F9"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We understand that, as part of the registration and registration review of herbicides, the </w:t>
      </w:r>
      <w:r w:rsidR="00A62B59">
        <w:rPr>
          <w:rFonts w:ascii="Times New Roman" w:hAnsi="Times New Roman" w:cs="Times New Roman"/>
          <w:sz w:val="24"/>
          <w:szCs w:val="24"/>
        </w:rPr>
        <w:t xml:space="preserve">Agency’s </w:t>
      </w:r>
      <w:r w:rsidRPr="004A02B2">
        <w:rPr>
          <w:rFonts w:ascii="Times New Roman" w:hAnsi="Times New Roman" w:cs="Times New Roman"/>
          <w:sz w:val="24"/>
          <w:szCs w:val="24"/>
        </w:rPr>
        <w:t>Biological and Economic Analysis Division (BEAD) will review the stewardship and resistance management plans to determine if registrants have addressed the elements of the plan as part of that process.  The items that BEAD will consider when reviewing these plans ar</w:t>
      </w:r>
      <w:r w:rsidR="004C336F" w:rsidRPr="004A02B2">
        <w:rPr>
          <w:rFonts w:ascii="Times New Roman" w:hAnsi="Times New Roman" w:cs="Times New Roman"/>
          <w:sz w:val="24"/>
          <w:szCs w:val="24"/>
        </w:rPr>
        <w:t>e</w:t>
      </w:r>
      <w:r w:rsidR="00E76C76" w:rsidRPr="004A02B2">
        <w:rPr>
          <w:rFonts w:ascii="Times New Roman" w:hAnsi="Times New Roman" w:cs="Times New Roman"/>
          <w:sz w:val="24"/>
          <w:szCs w:val="24"/>
        </w:rPr>
        <w:t xml:space="preserve"> based on the proposed 11-E</w:t>
      </w:r>
      <w:r w:rsidR="004C336F" w:rsidRPr="004A02B2">
        <w:rPr>
          <w:rFonts w:ascii="Times New Roman" w:hAnsi="Times New Roman" w:cs="Times New Roman"/>
          <w:sz w:val="24"/>
          <w:szCs w:val="24"/>
        </w:rPr>
        <w:t>lement</w:t>
      </w:r>
      <w:r w:rsidRPr="004A02B2">
        <w:rPr>
          <w:rFonts w:ascii="Times New Roman" w:hAnsi="Times New Roman" w:cs="Times New Roman"/>
          <w:sz w:val="24"/>
          <w:szCs w:val="24"/>
        </w:rPr>
        <w:t xml:space="preserve"> resistance management plan</w:t>
      </w:r>
      <w:r w:rsidR="00550565" w:rsidRPr="004A02B2">
        <w:rPr>
          <w:rFonts w:ascii="Times New Roman" w:hAnsi="Times New Roman" w:cs="Times New Roman"/>
          <w:sz w:val="24"/>
          <w:szCs w:val="24"/>
        </w:rPr>
        <w:t xml:space="preserve"> (</w:t>
      </w:r>
      <w:hyperlink r:id="rId23" w:anchor="!documentDetail;D=EPA-HQ-OPP-2016-0187-0012" w:history="1">
        <w:r w:rsidR="00550565" w:rsidRPr="00A62B59">
          <w:rPr>
            <w:rStyle w:val="Hyperlink"/>
            <w:rFonts w:ascii="Times New Roman" w:hAnsi="Times New Roman" w:cs="Times New Roman"/>
            <w:sz w:val="24"/>
            <w:szCs w:val="24"/>
          </w:rPr>
          <w:t>EPA-HQ-OPP-2016-0187-0012</w:t>
        </w:r>
      </w:hyperlink>
      <w:r w:rsidR="00550565" w:rsidRPr="004A02B2">
        <w:rPr>
          <w:rFonts w:ascii="Times New Roman" w:hAnsi="Times New Roman" w:cs="Times New Roman"/>
          <w:sz w:val="24"/>
          <w:szCs w:val="24"/>
        </w:rPr>
        <w:t>; Table A, page 7 &amp; 8)</w:t>
      </w:r>
      <w:r w:rsidRPr="004A02B2">
        <w:rPr>
          <w:rFonts w:ascii="Times New Roman" w:hAnsi="Times New Roman" w:cs="Times New Roman"/>
          <w:sz w:val="24"/>
          <w:szCs w:val="24"/>
        </w:rPr>
        <w:t xml:space="preserve">.  The proposal indicates </w:t>
      </w:r>
      <w:r w:rsidR="00E76C76" w:rsidRPr="004A02B2">
        <w:rPr>
          <w:rFonts w:ascii="Times New Roman" w:hAnsi="Times New Roman" w:cs="Times New Roman"/>
          <w:sz w:val="24"/>
          <w:szCs w:val="24"/>
        </w:rPr>
        <w:t>that the number of recommended e</w:t>
      </w:r>
      <w:r w:rsidRPr="004A02B2">
        <w:rPr>
          <w:rFonts w:ascii="Times New Roman" w:hAnsi="Times New Roman" w:cs="Times New Roman"/>
          <w:sz w:val="24"/>
          <w:szCs w:val="24"/>
        </w:rPr>
        <w:t xml:space="preserve">lements included for any particular herbicide will vary based </w:t>
      </w:r>
      <w:r w:rsidR="005A479E" w:rsidRPr="004A02B2">
        <w:rPr>
          <w:rFonts w:ascii="Times New Roman" w:hAnsi="Times New Roman" w:cs="Times New Roman"/>
          <w:sz w:val="24"/>
          <w:szCs w:val="24"/>
        </w:rPr>
        <w:t xml:space="preserve">on three escalating categories of </w:t>
      </w:r>
      <w:r w:rsidR="004D30FF">
        <w:rPr>
          <w:rFonts w:ascii="Times New Roman" w:hAnsi="Times New Roman" w:cs="Times New Roman"/>
          <w:sz w:val="24"/>
          <w:szCs w:val="24"/>
        </w:rPr>
        <w:t xml:space="preserve">herbicide </w:t>
      </w:r>
      <w:r w:rsidR="005A479E" w:rsidRPr="004A02B2">
        <w:rPr>
          <w:rFonts w:ascii="Times New Roman" w:hAnsi="Times New Roman" w:cs="Times New Roman"/>
          <w:sz w:val="24"/>
          <w:szCs w:val="24"/>
        </w:rPr>
        <w:t xml:space="preserve">resistance “concern” that will depend </w:t>
      </w:r>
      <w:r w:rsidRPr="004A02B2">
        <w:rPr>
          <w:rFonts w:ascii="Times New Roman" w:hAnsi="Times New Roman" w:cs="Times New Roman"/>
          <w:sz w:val="24"/>
          <w:szCs w:val="24"/>
        </w:rPr>
        <w:t xml:space="preserve">on the herbicide’s mechanism of action (MOA) and the number of weed species with evolved resistance to that MOA in the United States.  </w:t>
      </w:r>
      <w:r w:rsidR="005A479E" w:rsidRPr="004A02B2">
        <w:rPr>
          <w:rFonts w:ascii="Times New Roman" w:hAnsi="Times New Roman" w:cs="Times New Roman"/>
          <w:sz w:val="24"/>
          <w:szCs w:val="24"/>
        </w:rPr>
        <w:t>The</w:t>
      </w:r>
      <w:r w:rsidRPr="004A02B2">
        <w:rPr>
          <w:rFonts w:ascii="Times New Roman" w:hAnsi="Times New Roman" w:cs="Times New Roman"/>
          <w:sz w:val="24"/>
          <w:szCs w:val="24"/>
        </w:rPr>
        <w:t xml:space="preserve"> three categories of herbicide resistance concern </w:t>
      </w:r>
      <w:r w:rsidR="005A479E" w:rsidRPr="004A02B2">
        <w:rPr>
          <w:rFonts w:ascii="Times New Roman" w:hAnsi="Times New Roman" w:cs="Times New Roman"/>
          <w:sz w:val="24"/>
          <w:szCs w:val="24"/>
        </w:rPr>
        <w:t xml:space="preserve">are proposed as </w:t>
      </w:r>
      <w:r w:rsidR="00B101F8" w:rsidRPr="004A02B2">
        <w:rPr>
          <w:rFonts w:ascii="Times New Roman" w:hAnsi="Times New Roman" w:cs="Times New Roman"/>
          <w:sz w:val="24"/>
          <w:szCs w:val="24"/>
        </w:rPr>
        <w:t>“</w:t>
      </w:r>
      <w:r w:rsidR="00550565" w:rsidRPr="004A02B2">
        <w:rPr>
          <w:rFonts w:ascii="Times New Roman" w:hAnsi="Times New Roman" w:cs="Times New Roman"/>
          <w:sz w:val="24"/>
          <w:szCs w:val="24"/>
        </w:rPr>
        <w:t>L</w:t>
      </w:r>
      <w:r w:rsidRPr="004A02B2">
        <w:rPr>
          <w:rFonts w:ascii="Times New Roman" w:hAnsi="Times New Roman" w:cs="Times New Roman"/>
          <w:sz w:val="24"/>
          <w:szCs w:val="24"/>
        </w:rPr>
        <w:t>ow</w:t>
      </w:r>
      <w:r w:rsidR="00550565" w:rsidRPr="004A02B2">
        <w:rPr>
          <w:rFonts w:ascii="Times New Roman" w:hAnsi="Times New Roman" w:cs="Times New Roman"/>
          <w:sz w:val="24"/>
          <w:szCs w:val="24"/>
        </w:rPr>
        <w:t xml:space="preserve"> Concern</w:t>
      </w:r>
      <w:r w:rsidR="00B101F8" w:rsidRPr="004A02B2">
        <w:rPr>
          <w:rFonts w:ascii="Times New Roman" w:hAnsi="Times New Roman" w:cs="Times New Roman"/>
          <w:sz w:val="24"/>
          <w:szCs w:val="24"/>
        </w:rPr>
        <w:t>”</w:t>
      </w:r>
      <w:r w:rsidRPr="004A02B2">
        <w:rPr>
          <w:rFonts w:ascii="Times New Roman" w:hAnsi="Times New Roman" w:cs="Times New Roman"/>
          <w:sz w:val="24"/>
          <w:szCs w:val="24"/>
        </w:rPr>
        <w:t xml:space="preserve">, </w:t>
      </w:r>
      <w:r w:rsidR="00B101F8" w:rsidRPr="004A02B2">
        <w:rPr>
          <w:rFonts w:ascii="Times New Roman" w:hAnsi="Times New Roman" w:cs="Times New Roman"/>
          <w:sz w:val="24"/>
          <w:szCs w:val="24"/>
        </w:rPr>
        <w:t>“</w:t>
      </w:r>
      <w:r w:rsidR="005A479E" w:rsidRPr="004A02B2">
        <w:rPr>
          <w:rFonts w:ascii="Times New Roman" w:hAnsi="Times New Roman" w:cs="Times New Roman"/>
          <w:sz w:val="24"/>
          <w:szCs w:val="24"/>
        </w:rPr>
        <w:t>M</w:t>
      </w:r>
      <w:r w:rsidRPr="004A02B2">
        <w:rPr>
          <w:rFonts w:ascii="Times New Roman" w:hAnsi="Times New Roman" w:cs="Times New Roman"/>
          <w:sz w:val="24"/>
          <w:szCs w:val="24"/>
        </w:rPr>
        <w:t>oderate</w:t>
      </w:r>
      <w:r w:rsidR="005A479E" w:rsidRPr="004A02B2">
        <w:rPr>
          <w:rFonts w:ascii="Times New Roman" w:hAnsi="Times New Roman" w:cs="Times New Roman"/>
          <w:sz w:val="24"/>
          <w:szCs w:val="24"/>
        </w:rPr>
        <w:t xml:space="preserve"> Concern</w:t>
      </w:r>
      <w:r w:rsidR="00B101F8" w:rsidRPr="004A02B2">
        <w:rPr>
          <w:rFonts w:ascii="Times New Roman" w:hAnsi="Times New Roman" w:cs="Times New Roman"/>
          <w:sz w:val="24"/>
          <w:szCs w:val="24"/>
        </w:rPr>
        <w:t>”</w:t>
      </w:r>
      <w:r w:rsidR="005A479E" w:rsidRPr="004A02B2">
        <w:rPr>
          <w:rFonts w:ascii="Times New Roman" w:hAnsi="Times New Roman" w:cs="Times New Roman"/>
          <w:sz w:val="24"/>
          <w:szCs w:val="24"/>
        </w:rPr>
        <w:t>,</w:t>
      </w:r>
      <w:r w:rsidRPr="004A02B2">
        <w:rPr>
          <w:rFonts w:ascii="Times New Roman" w:hAnsi="Times New Roman" w:cs="Times New Roman"/>
          <w:sz w:val="24"/>
          <w:szCs w:val="24"/>
        </w:rPr>
        <w:t xml:space="preserve"> and </w:t>
      </w:r>
      <w:r w:rsidR="00B101F8" w:rsidRPr="004A02B2">
        <w:rPr>
          <w:rFonts w:ascii="Times New Roman" w:hAnsi="Times New Roman" w:cs="Times New Roman"/>
          <w:sz w:val="24"/>
          <w:szCs w:val="24"/>
        </w:rPr>
        <w:t>“</w:t>
      </w:r>
      <w:r w:rsidR="005A479E" w:rsidRPr="004A02B2">
        <w:rPr>
          <w:rFonts w:ascii="Times New Roman" w:hAnsi="Times New Roman" w:cs="Times New Roman"/>
          <w:sz w:val="24"/>
          <w:szCs w:val="24"/>
        </w:rPr>
        <w:t>H</w:t>
      </w:r>
      <w:r w:rsidRPr="004A02B2">
        <w:rPr>
          <w:rFonts w:ascii="Times New Roman" w:hAnsi="Times New Roman" w:cs="Times New Roman"/>
          <w:sz w:val="24"/>
          <w:szCs w:val="24"/>
        </w:rPr>
        <w:t>igh</w:t>
      </w:r>
      <w:r w:rsidR="005A479E" w:rsidRPr="004A02B2">
        <w:rPr>
          <w:rFonts w:ascii="Times New Roman" w:hAnsi="Times New Roman" w:cs="Times New Roman"/>
          <w:sz w:val="24"/>
          <w:szCs w:val="24"/>
        </w:rPr>
        <w:t xml:space="preserve"> Concern</w:t>
      </w:r>
      <w:r w:rsidR="00B101F8" w:rsidRPr="004A02B2">
        <w:rPr>
          <w:rFonts w:ascii="Times New Roman" w:hAnsi="Times New Roman" w:cs="Times New Roman"/>
          <w:sz w:val="24"/>
          <w:szCs w:val="24"/>
        </w:rPr>
        <w:t>”</w:t>
      </w:r>
      <w:r w:rsidR="004C336F" w:rsidRPr="004A02B2">
        <w:rPr>
          <w:rFonts w:ascii="Times New Roman" w:hAnsi="Times New Roman" w:cs="Times New Roman"/>
          <w:sz w:val="24"/>
          <w:szCs w:val="24"/>
        </w:rPr>
        <w:t xml:space="preserve"> (</w:t>
      </w:r>
      <w:hyperlink r:id="rId24" w:anchor="!documentDetail;D=EPA-HQ-OPP-2016-0187-0012" w:history="1">
        <w:r w:rsidR="00550565" w:rsidRPr="00A62B59">
          <w:rPr>
            <w:rStyle w:val="Hyperlink"/>
            <w:rFonts w:ascii="Times New Roman" w:hAnsi="Times New Roman" w:cs="Times New Roman"/>
            <w:sz w:val="24"/>
            <w:szCs w:val="24"/>
          </w:rPr>
          <w:t>EPA-HQ-OPP-2016-0187-0012</w:t>
        </w:r>
      </w:hyperlink>
      <w:r w:rsidR="00550565" w:rsidRPr="004A02B2">
        <w:rPr>
          <w:rFonts w:ascii="Times New Roman" w:hAnsi="Times New Roman" w:cs="Times New Roman"/>
          <w:sz w:val="24"/>
          <w:szCs w:val="24"/>
        </w:rPr>
        <w:t xml:space="preserve">; </w:t>
      </w:r>
      <w:r w:rsidR="004C336F" w:rsidRPr="004A02B2">
        <w:rPr>
          <w:rFonts w:ascii="Times New Roman" w:hAnsi="Times New Roman" w:cs="Times New Roman"/>
          <w:sz w:val="24"/>
          <w:szCs w:val="24"/>
        </w:rPr>
        <w:t>Table B, pg</w:t>
      </w:r>
      <w:r w:rsidR="00550565" w:rsidRPr="004A02B2">
        <w:rPr>
          <w:rFonts w:ascii="Times New Roman" w:hAnsi="Times New Roman" w:cs="Times New Roman"/>
          <w:sz w:val="24"/>
          <w:szCs w:val="24"/>
        </w:rPr>
        <w:t>.</w:t>
      </w:r>
      <w:r w:rsidR="004C336F" w:rsidRPr="004A02B2">
        <w:rPr>
          <w:rFonts w:ascii="Times New Roman" w:hAnsi="Times New Roman" w:cs="Times New Roman"/>
          <w:sz w:val="24"/>
          <w:szCs w:val="24"/>
        </w:rPr>
        <w:t xml:space="preserve"> 10)</w:t>
      </w:r>
      <w:r w:rsidRPr="004A02B2">
        <w:rPr>
          <w:rFonts w:ascii="Times New Roman" w:hAnsi="Times New Roman" w:cs="Times New Roman"/>
          <w:sz w:val="24"/>
          <w:szCs w:val="24"/>
        </w:rPr>
        <w:t xml:space="preserve">.  In addition, </w:t>
      </w:r>
      <w:r w:rsidR="001A65B0" w:rsidRPr="004A02B2">
        <w:rPr>
          <w:rFonts w:ascii="Times New Roman" w:hAnsi="Times New Roman" w:cs="Times New Roman"/>
          <w:sz w:val="24"/>
          <w:szCs w:val="24"/>
        </w:rPr>
        <w:t>herbicides for use in herbicide-</w:t>
      </w:r>
      <w:r w:rsidRPr="004A02B2">
        <w:rPr>
          <w:rFonts w:ascii="Times New Roman" w:hAnsi="Times New Roman" w:cs="Times New Roman"/>
          <w:sz w:val="24"/>
          <w:szCs w:val="24"/>
        </w:rPr>
        <w:t xml:space="preserve">resistant crops, either genetically engineered or conventionally bred, plus those with a new or novel MOA are considered </w:t>
      </w:r>
      <w:r w:rsidR="005A479E" w:rsidRPr="004A02B2">
        <w:rPr>
          <w:rFonts w:ascii="Times New Roman" w:hAnsi="Times New Roman" w:cs="Times New Roman"/>
          <w:sz w:val="24"/>
          <w:szCs w:val="24"/>
        </w:rPr>
        <w:t>“High Concern”</w:t>
      </w:r>
      <w:r w:rsidRPr="004A02B2">
        <w:rPr>
          <w:rFonts w:ascii="Times New Roman" w:hAnsi="Times New Roman" w:cs="Times New Roman"/>
          <w:sz w:val="24"/>
          <w:szCs w:val="24"/>
        </w:rPr>
        <w:t xml:space="preserve">.  The </w:t>
      </w:r>
      <w:r w:rsidR="008D4F48" w:rsidRPr="004A02B2">
        <w:rPr>
          <w:rFonts w:ascii="Times New Roman" w:hAnsi="Times New Roman" w:cs="Times New Roman"/>
          <w:sz w:val="24"/>
          <w:szCs w:val="24"/>
        </w:rPr>
        <w:t>National and Regional Weed Science Societies</w:t>
      </w:r>
      <w:r w:rsidRPr="004A02B2">
        <w:rPr>
          <w:rFonts w:ascii="Times New Roman" w:hAnsi="Times New Roman" w:cs="Times New Roman"/>
          <w:sz w:val="24"/>
          <w:szCs w:val="24"/>
        </w:rPr>
        <w:t xml:space="preserve"> applaud many aspects of the plan and especially the educational component, but </w:t>
      </w:r>
      <w:r w:rsidR="008D4F48" w:rsidRPr="004A02B2">
        <w:rPr>
          <w:rFonts w:ascii="Times New Roman" w:hAnsi="Times New Roman" w:cs="Times New Roman"/>
          <w:b/>
          <w:sz w:val="24"/>
          <w:szCs w:val="24"/>
        </w:rPr>
        <w:t>we propose that all he</w:t>
      </w:r>
      <w:r w:rsidR="005A479E" w:rsidRPr="004A02B2">
        <w:rPr>
          <w:rFonts w:ascii="Times New Roman" w:hAnsi="Times New Roman" w:cs="Times New Roman"/>
          <w:b/>
          <w:sz w:val="24"/>
          <w:szCs w:val="24"/>
        </w:rPr>
        <w:t xml:space="preserve">rbicides be placed into a </w:t>
      </w:r>
      <w:r w:rsidR="00776003" w:rsidRPr="004A02B2">
        <w:rPr>
          <w:rFonts w:ascii="Times New Roman" w:hAnsi="Times New Roman" w:cs="Times New Roman"/>
          <w:b/>
          <w:sz w:val="24"/>
          <w:szCs w:val="24"/>
        </w:rPr>
        <w:t>single</w:t>
      </w:r>
      <w:r w:rsidR="008D4F48" w:rsidRPr="004A02B2">
        <w:rPr>
          <w:rFonts w:ascii="Times New Roman" w:hAnsi="Times New Roman" w:cs="Times New Roman"/>
          <w:b/>
          <w:sz w:val="24"/>
          <w:szCs w:val="24"/>
        </w:rPr>
        <w:t xml:space="preserve"> category with respect to resistance concern and be treated equally.</w:t>
      </w:r>
      <w:r w:rsidR="008D4F48" w:rsidRPr="004A02B2">
        <w:rPr>
          <w:rFonts w:ascii="Times New Roman" w:hAnsi="Times New Roman" w:cs="Times New Roman"/>
          <w:sz w:val="24"/>
          <w:szCs w:val="24"/>
        </w:rPr>
        <w:t xml:space="preserve">  </w:t>
      </w:r>
    </w:p>
    <w:p w:rsidR="008D4F48" w:rsidRPr="004A02B2" w:rsidRDefault="008D4F48" w:rsidP="00FB0E0E">
      <w:pPr>
        <w:pStyle w:val="NoSpacing"/>
        <w:rPr>
          <w:rFonts w:ascii="Times New Roman" w:hAnsi="Times New Roman" w:cs="Times New Roman"/>
          <w:sz w:val="24"/>
          <w:szCs w:val="24"/>
        </w:rPr>
      </w:pP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Herbicide resistance in weeds occurs due to selection of a minute number of individuals within a population that contain genetic mutations that allow their survival following a herbicide application that would be lethal to a wild type.  The repeated use of a single or multiple herbicides with the same MOA increases the risk of selecting for these individuals and increasing the proportion of resistant individuals in the population.  While there is now a greater knowledge of the basis and frequency of resistance traits, and a better understanding that some herbicide MOA classes are more prone to quickly evolve resistance than others, </w:t>
      </w:r>
      <w:r w:rsidRPr="004D30FF">
        <w:rPr>
          <w:rFonts w:ascii="Times New Roman" w:hAnsi="Times New Roman" w:cs="Times New Roman"/>
          <w:b/>
          <w:sz w:val="24"/>
          <w:szCs w:val="24"/>
        </w:rPr>
        <w:t>we still feel it is important to protect all herbicides regardless of their resistance potential.</w:t>
      </w:r>
      <w:r w:rsidRPr="004A02B2">
        <w:rPr>
          <w:rFonts w:ascii="Times New Roman" w:hAnsi="Times New Roman" w:cs="Times New Roman"/>
          <w:sz w:val="24"/>
          <w:szCs w:val="24"/>
        </w:rPr>
        <w:t xml:space="preserve">   As such, </w:t>
      </w:r>
      <w:r w:rsidR="008D4F48" w:rsidRPr="004A02B2">
        <w:rPr>
          <w:rFonts w:ascii="Times New Roman" w:hAnsi="Times New Roman" w:cs="Times New Roman"/>
          <w:sz w:val="24"/>
          <w:szCs w:val="24"/>
        </w:rPr>
        <w:t>we recommend eliminating the</w:t>
      </w:r>
      <w:r w:rsidRPr="004A02B2">
        <w:rPr>
          <w:rFonts w:ascii="Times New Roman" w:hAnsi="Times New Roman" w:cs="Times New Roman"/>
          <w:sz w:val="24"/>
          <w:szCs w:val="24"/>
        </w:rPr>
        <w:t xml:space="preserve"> proposed three categories of concern for herbicide resistance</w:t>
      </w:r>
      <w:r w:rsidR="008D4F48" w:rsidRPr="004A02B2">
        <w:rPr>
          <w:rFonts w:ascii="Times New Roman" w:hAnsi="Times New Roman" w:cs="Times New Roman"/>
          <w:sz w:val="24"/>
          <w:szCs w:val="24"/>
        </w:rPr>
        <w:t xml:space="preserve">, and instead, </w:t>
      </w:r>
      <w:r w:rsidRPr="004A02B2">
        <w:rPr>
          <w:rFonts w:ascii="Times New Roman" w:hAnsi="Times New Roman" w:cs="Times New Roman"/>
          <w:sz w:val="24"/>
          <w:szCs w:val="24"/>
        </w:rPr>
        <w:t>place</w:t>
      </w:r>
      <w:r w:rsidR="008D4F48" w:rsidRPr="004A02B2">
        <w:rPr>
          <w:rFonts w:ascii="Times New Roman" w:hAnsi="Times New Roman" w:cs="Times New Roman"/>
          <w:sz w:val="24"/>
          <w:szCs w:val="24"/>
        </w:rPr>
        <w:t xml:space="preserve"> all herbicides</w:t>
      </w:r>
      <w:r w:rsidRPr="004A02B2">
        <w:rPr>
          <w:rFonts w:ascii="Times New Roman" w:hAnsi="Times New Roman" w:cs="Times New Roman"/>
          <w:sz w:val="24"/>
          <w:szCs w:val="24"/>
        </w:rPr>
        <w:t xml:space="preserve"> into a single category with respect to resistance concern and be treated equally.  This </w:t>
      </w:r>
      <w:r w:rsidR="008D4F48" w:rsidRPr="004A02B2">
        <w:rPr>
          <w:rFonts w:ascii="Times New Roman" w:hAnsi="Times New Roman" w:cs="Times New Roman"/>
          <w:sz w:val="24"/>
          <w:szCs w:val="24"/>
        </w:rPr>
        <w:t>will</w:t>
      </w:r>
      <w:r w:rsidRPr="004A02B2">
        <w:rPr>
          <w:rFonts w:ascii="Times New Roman" w:hAnsi="Times New Roman" w:cs="Times New Roman"/>
          <w:sz w:val="24"/>
          <w:szCs w:val="24"/>
        </w:rPr>
        <w:t xml:space="preserve"> simplify the plan for registrants and users, as there would be a consistent approach and communication about resistance management for all herbicides.  </w:t>
      </w:r>
    </w:p>
    <w:p w:rsidR="00FB0E0E" w:rsidRPr="004A02B2" w:rsidRDefault="00446CDD" w:rsidP="00FB0E0E">
      <w:pPr>
        <w:pStyle w:val="NoSpacing"/>
        <w:rPr>
          <w:rFonts w:ascii="Times New Roman" w:hAnsi="Times New Roman" w:cs="Times New Roman"/>
          <w:sz w:val="24"/>
          <w:szCs w:val="24"/>
        </w:rPr>
      </w:pPr>
      <w:r>
        <w:rPr>
          <w:rFonts w:ascii="Times New Roman" w:hAnsi="Times New Roman" w:cs="Times New Roman"/>
          <w:sz w:val="24"/>
          <w:szCs w:val="24"/>
        </w:rPr>
        <w:lastRenderedPageBreak/>
        <w:br/>
      </w:r>
    </w:p>
    <w:p w:rsidR="00FB0E0E" w:rsidRPr="00E619E8" w:rsidRDefault="002F3012" w:rsidP="00FB0E0E">
      <w:pPr>
        <w:pStyle w:val="NoSpacing"/>
        <w:rPr>
          <w:rFonts w:ascii="Times New Roman" w:hAnsi="Times New Roman" w:cs="Times New Roman"/>
          <w:b/>
          <w:sz w:val="24"/>
          <w:szCs w:val="24"/>
          <w:u w:val="single"/>
        </w:rPr>
      </w:pPr>
      <w:r w:rsidRPr="00E619E8">
        <w:rPr>
          <w:rFonts w:ascii="Times New Roman" w:hAnsi="Times New Roman" w:cs="Times New Roman"/>
          <w:b/>
          <w:sz w:val="24"/>
          <w:szCs w:val="24"/>
          <w:u w:val="single"/>
        </w:rPr>
        <w:t>Comments on Recommended E</w:t>
      </w:r>
      <w:r w:rsidR="00FB0E0E" w:rsidRPr="00E619E8">
        <w:rPr>
          <w:rFonts w:ascii="Times New Roman" w:hAnsi="Times New Roman" w:cs="Times New Roman"/>
          <w:b/>
          <w:sz w:val="24"/>
          <w:szCs w:val="24"/>
          <w:u w:val="single"/>
        </w:rPr>
        <w:t xml:space="preserve">lements for </w:t>
      </w:r>
      <w:r w:rsidRPr="00E619E8">
        <w:rPr>
          <w:rFonts w:ascii="Times New Roman" w:hAnsi="Times New Roman" w:cs="Times New Roman"/>
          <w:b/>
          <w:sz w:val="24"/>
          <w:szCs w:val="24"/>
          <w:u w:val="single"/>
        </w:rPr>
        <w:t>A</w:t>
      </w:r>
      <w:r w:rsidR="00FB0E0E" w:rsidRPr="00E619E8">
        <w:rPr>
          <w:rFonts w:ascii="Times New Roman" w:hAnsi="Times New Roman" w:cs="Times New Roman"/>
          <w:b/>
          <w:sz w:val="24"/>
          <w:szCs w:val="24"/>
          <w:u w:val="single"/>
        </w:rPr>
        <w:t xml:space="preserve">ny </w:t>
      </w:r>
      <w:r w:rsidRPr="00E619E8">
        <w:rPr>
          <w:rFonts w:ascii="Times New Roman" w:hAnsi="Times New Roman" w:cs="Times New Roman"/>
          <w:b/>
          <w:sz w:val="24"/>
          <w:szCs w:val="24"/>
          <w:u w:val="single"/>
        </w:rPr>
        <w:t>R</w:t>
      </w:r>
      <w:r w:rsidR="00FB0E0E" w:rsidRPr="00E619E8">
        <w:rPr>
          <w:rFonts w:ascii="Times New Roman" w:hAnsi="Times New Roman" w:cs="Times New Roman"/>
          <w:b/>
          <w:sz w:val="24"/>
          <w:szCs w:val="24"/>
          <w:u w:val="single"/>
        </w:rPr>
        <w:t xml:space="preserve">esistance </w:t>
      </w:r>
      <w:r w:rsidRPr="00E619E8">
        <w:rPr>
          <w:rFonts w:ascii="Times New Roman" w:hAnsi="Times New Roman" w:cs="Times New Roman"/>
          <w:b/>
          <w:sz w:val="24"/>
          <w:szCs w:val="24"/>
          <w:u w:val="single"/>
        </w:rPr>
        <w:t>M</w:t>
      </w:r>
      <w:r w:rsidR="00FB0E0E" w:rsidRPr="00E619E8">
        <w:rPr>
          <w:rFonts w:ascii="Times New Roman" w:hAnsi="Times New Roman" w:cs="Times New Roman"/>
          <w:b/>
          <w:sz w:val="24"/>
          <w:szCs w:val="24"/>
          <w:u w:val="single"/>
        </w:rPr>
        <w:t xml:space="preserve">anagement or </w:t>
      </w:r>
      <w:r w:rsidRPr="00E619E8">
        <w:rPr>
          <w:rFonts w:ascii="Times New Roman" w:hAnsi="Times New Roman" w:cs="Times New Roman"/>
          <w:b/>
          <w:sz w:val="24"/>
          <w:szCs w:val="24"/>
          <w:u w:val="single"/>
        </w:rPr>
        <w:t>S</w:t>
      </w:r>
      <w:r w:rsidR="00FB0E0E" w:rsidRPr="00E619E8">
        <w:rPr>
          <w:rFonts w:ascii="Times New Roman" w:hAnsi="Times New Roman" w:cs="Times New Roman"/>
          <w:b/>
          <w:sz w:val="24"/>
          <w:szCs w:val="24"/>
          <w:u w:val="single"/>
        </w:rPr>
        <w:t xml:space="preserve">tewardship </w:t>
      </w:r>
      <w:r w:rsidRPr="00E619E8">
        <w:rPr>
          <w:rFonts w:ascii="Times New Roman" w:hAnsi="Times New Roman" w:cs="Times New Roman"/>
          <w:b/>
          <w:sz w:val="24"/>
          <w:szCs w:val="24"/>
          <w:u w:val="single"/>
        </w:rPr>
        <w:t>P</w:t>
      </w:r>
      <w:r w:rsidR="00A62B59">
        <w:rPr>
          <w:rFonts w:ascii="Times New Roman" w:hAnsi="Times New Roman" w:cs="Times New Roman"/>
          <w:b/>
          <w:sz w:val="24"/>
          <w:szCs w:val="24"/>
          <w:u w:val="single"/>
        </w:rPr>
        <w:t>lan</w:t>
      </w:r>
      <w:r w:rsidR="000E5278">
        <w:rPr>
          <w:rFonts w:ascii="Times New Roman" w:hAnsi="Times New Roman" w:cs="Times New Roman"/>
          <w:b/>
          <w:sz w:val="24"/>
          <w:szCs w:val="24"/>
          <w:u w:val="single"/>
        </w:rPr>
        <w:t xml:space="preserve"> </w:t>
      </w:r>
      <w:r w:rsidR="000E5278" w:rsidRPr="00A62B59">
        <w:rPr>
          <w:rFonts w:ascii="Times New Roman" w:hAnsi="Times New Roman" w:cs="Times New Roman"/>
          <w:sz w:val="24"/>
          <w:szCs w:val="24"/>
          <w:u w:val="single"/>
        </w:rPr>
        <w:t>(</w:t>
      </w:r>
      <w:hyperlink r:id="rId25" w:anchor="!documentDetail;D=EPA-HQ-OPP-2016-0187-0012" w:history="1">
        <w:r w:rsidR="000E5278" w:rsidRPr="00A62B59">
          <w:rPr>
            <w:rStyle w:val="Hyperlink"/>
            <w:rFonts w:ascii="Times New Roman" w:hAnsi="Times New Roman" w:cs="Times New Roman"/>
            <w:sz w:val="24"/>
            <w:szCs w:val="24"/>
          </w:rPr>
          <w:t>EPA-HQ-OPP-2016-0187-0012</w:t>
        </w:r>
      </w:hyperlink>
      <w:r w:rsidR="000E5278" w:rsidRPr="00A62B59">
        <w:rPr>
          <w:rFonts w:ascii="Times New Roman" w:hAnsi="Times New Roman" w:cs="Times New Roman"/>
          <w:sz w:val="24"/>
          <w:szCs w:val="24"/>
          <w:u w:val="single"/>
        </w:rPr>
        <w:t>; Table A, page 7 &amp; 8)</w:t>
      </w:r>
      <w:r w:rsidR="00E619E8" w:rsidRPr="00E619E8">
        <w:rPr>
          <w:rFonts w:ascii="Times New Roman" w:hAnsi="Times New Roman" w:cs="Times New Roman"/>
          <w:b/>
          <w:sz w:val="24"/>
          <w:szCs w:val="24"/>
          <w:u w:val="single"/>
        </w:rPr>
        <w:t>:</w:t>
      </w:r>
    </w:p>
    <w:p w:rsidR="00E619E8" w:rsidRDefault="00E619E8" w:rsidP="00FB0E0E">
      <w:pPr>
        <w:pStyle w:val="NoSpacing"/>
        <w:rPr>
          <w:rFonts w:ascii="Times New Roman" w:hAnsi="Times New Roman" w:cs="Times New Roman"/>
          <w:sz w:val="24"/>
          <w:szCs w:val="24"/>
        </w:rPr>
      </w:pPr>
    </w:p>
    <w:p w:rsidR="00FD0F23" w:rsidRPr="004A02B2" w:rsidRDefault="002F3012"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The National and Regional Weed Science Societies </w:t>
      </w:r>
      <w:r w:rsidR="00E76C76" w:rsidRPr="004A02B2">
        <w:rPr>
          <w:rFonts w:ascii="Times New Roman" w:hAnsi="Times New Roman" w:cs="Times New Roman"/>
          <w:sz w:val="24"/>
          <w:szCs w:val="24"/>
        </w:rPr>
        <w:t xml:space="preserve">support the proposed </w:t>
      </w:r>
      <w:r w:rsidR="00E76C76" w:rsidRPr="00E619E8">
        <w:rPr>
          <w:rFonts w:ascii="Times New Roman" w:hAnsi="Times New Roman" w:cs="Times New Roman"/>
          <w:b/>
          <w:sz w:val="24"/>
          <w:szCs w:val="24"/>
        </w:rPr>
        <w:t>E</w:t>
      </w:r>
      <w:r w:rsidR="00FB0E0E" w:rsidRPr="00E619E8">
        <w:rPr>
          <w:rFonts w:ascii="Times New Roman" w:hAnsi="Times New Roman" w:cs="Times New Roman"/>
          <w:b/>
          <w:sz w:val="24"/>
          <w:szCs w:val="24"/>
        </w:rPr>
        <w:t>lements 1 through 4</w:t>
      </w:r>
      <w:r w:rsidR="00A62B59">
        <w:rPr>
          <w:rFonts w:ascii="Times New Roman" w:hAnsi="Times New Roman" w:cs="Times New Roman"/>
          <w:b/>
          <w:sz w:val="24"/>
          <w:szCs w:val="24"/>
        </w:rPr>
        <w:t xml:space="preserve"> </w:t>
      </w:r>
      <w:r w:rsidR="00FB0E0E" w:rsidRPr="004A02B2">
        <w:rPr>
          <w:rFonts w:ascii="Times New Roman" w:hAnsi="Times New Roman" w:cs="Times New Roman"/>
          <w:sz w:val="24"/>
          <w:szCs w:val="24"/>
        </w:rPr>
        <w:t xml:space="preserve">as label recommendations for all herbicides.  </w:t>
      </w:r>
      <w:r w:rsidRPr="004A02B2">
        <w:rPr>
          <w:rFonts w:ascii="Times New Roman" w:hAnsi="Times New Roman" w:cs="Times New Roman"/>
          <w:sz w:val="24"/>
          <w:szCs w:val="24"/>
        </w:rPr>
        <w:t>We are</w:t>
      </w:r>
      <w:r w:rsidR="00FB0E0E" w:rsidRPr="004A02B2">
        <w:rPr>
          <w:rFonts w:ascii="Times New Roman" w:hAnsi="Times New Roman" w:cs="Times New Roman"/>
          <w:sz w:val="24"/>
          <w:szCs w:val="24"/>
        </w:rPr>
        <w:t xml:space="preserve"> on record as </w:t>
      </w:r>
      <w:r w:rsidR="00FB0E0E" w:rsidRPr="004A02B2">
        <w:rPr>
          <w:rFonts w:ascii="Times New Roman" w:hAnsi="Times New Roman" w:cs="Times New Roman"/>
          <w:b/>
          <w:sz w:val="24"/>
          <w:szCs w:val="24"/>
        </w:rPr>
        <w:t>supporting a requirement for MOA labeling on all herbicides</w:t>
      </w:r>
      <w:r w:rsidR="00FB0E0E" w:rsidRPr="004A02B2">
        <w:rPr>
          <w:rFonts w:ascii="Times New Roman" w:hAnsi="Times New Roman" w:cs="Times New Roman"/>
          <w:sz w:val="24"/>
          <w:szCs w:val="24"/>
        </w:rPr>
        <w:t xml:space="preserve"> (</w:t>
      </w:r>
      <w:hyperlink r:id="rId26" w:history="1">
        <w:r w:rsidR="00FB0E0E" w:rsidRPr="004A02B2">
          <w:rPr>
            <w:rStyle w:val="Hyperlink"/>
            <w:rFonts w:ascii="Times New Roman" w:hAnsi="Times New Roman" w:cs="Times New Roman"/>
            <w:sz w:val="24"/>
            <w:szCs w:val="24"/>
          </w:rPr>
          <w:t>http://wssa.net/wp-content/uploads/Bradbury-Letter.pdf</w:t>
        </w:r>
      </w:hyperlink>
      <w:r w:rsidR="00FB0E0E" w:rsidRPr="004A02B2">
        <w:rPr>
          <w:rFonts w:ascii="Times New Roman" w:hAnsi="Times New Roman" w:cs="Times New Roman"/>
          <w:sz w:val="24"/>
          <w:szCs w:val="24"/>
        </w:rPr>
        <w:t xml:space="preserve">).  </w:t>
      </w:r>
    </w:p>
    <w:p w:rsidR="00FD0F23" w:rsidRPr="004A02B2" w:rsidRDefault="00FD0F23" w:rsidP="00FB0E0E">
      <w:pPr>
        <w:pStyle w:val="NoSpacing"/>
        <w:rPr>
          <w:rFonts w:ascii="Times New Roman" w:hAnsi="Times New Roman" w:cs="Times New Roman"/>
          <w:sz w:val="24"/>
          <w:szCs w:val="24"/>
        </w:rPr>
      </w:pPr>
    </w:p>
    <w:p w:rsidR="00FB0E0E" w:rsidRPr="004A02B2" w:rsidRDefault="00FD0F23"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In addition, we are on record as supporting an emphasis on herbicide labels for </w:t>
      </w:r>
      <w:r w:rsidRPr="004A02B2">
        <w:rPr>
          <w:rFonts w:ascii="Times New Roman" w:hAnsi="Times New Roman" w:cs="Times New Roman"/>
          <w:b/>
          <w:sz w:val="24"/>
          <w:szCs w:val="24"/>
        </w:rPr>
        <w:t>using the full-labeled rate for any target weed in a cropping system</w:t>
      </w:r>
      <w:r w:rsidRPr="004A02B2">
        <w:rPr>
          <w:rFonts w:ascii="Times New Roman" w:hAnsi="Times New Roman" w:cs="Times New Roman"/>
          <w:sz w:val="24"/>
          <w:szCs w:val="24"/>
        </w:rPr>
        <w:t xml:space="preserve"> (</w:t>
      </w:r>
      <w:hyperlink r:id="rId27" w:history="1">
        <w:r w:rsidRPr="004A02B2">
          <w:rPr>
            <w:rStyle w:val="Hyperlink"/>
            <w:rFonts w:ascii="Times New Roman" w:hAnsi="Times New Roman" w:cs="Times New Roman"/>
            <w:sz w:val="24"/>
            <w:szCs w:val="24"/>
          </w:rPr>
          <w:t>http://wssa.net/wp-content/uploads/Bradbury-Letter.pdf</w:t>
        </w:r>
      </w:hyperlink>
      <w:r w:rsidRPr="004A02B2">
        <w:rPr>
          <w:rFonts w:ascii="Times New Roman" w:hAnsi="Times New Roman" w:cs="Times New Roman"/>
          <w:sz w:val="24"/>
          <w:szCs w:val="24"/>
        </w:rPr>
        <w:t xml:space="preserve">).  However, </w:t>
      </w:r>
      <w:r w:rsidR="004B0073" w:rsidRPr="004A02B2">
        <w:rPr>
          <w:rFonts w:ascii="Times New Roman" w:hAnsi="Times New Roman" w:cs="Times New Roman"/>
          <w:sz w:val="24"/>
          <w:szCs w:val="24"/>
        </w:rPr>
        <w:t xml:space="preserve">the </w:t>
      </w:r>
      <w:r w:rsidR="004B0073" w:rsidRPr="004A02B2">
        <w:rPr>
          <w:rFonts w:ascii="Times New Roman" w:hAnsi="Times New Roman" w:cs="Times New Roman"/>
          <w:b/>
          <w:sz w:val="24"/>
          <w:szCs w:val="24"/>
        </w:rPr>
        <w:t xml:space="preserve">Agency needs to define the scope of where the use of these elements </w:t>
      </w:r>
      <w:r w:rsidR="000F096E">
        <w:rPr>
          <w:rFonts w:ascii="Times New Roman" w:hAnsi="Times New Roman" w:cs="Times New Roman"/>
          <w:b/>
          <w:sz w:val="24"/>
          <w:szCs w:val="24"/>
        </w:rPr>
        <w:t>is</w:t>
      </w:r>
      <w:r w:rsidR="004B0073" w:rsidRPr="004A02B2">
        <w:rPr>
          <w:rFonts w:ascii="Times New Roman" w:hAnsi="Times New Roman" w:cs="Times New Roman"/>
          <w:b/>
          <w:sz w:val="24"/>
          <w:szCs w:val="24"/>
        </w:rPr>
        <w:t xml:space="preserve"> directed</w:t>
      </w:r>
      <w:r w:rsidR="004B0073" w:rsidRPr="004A02B2">
        <w:rPr>
          <w:rFonts w:ascii="Times New Roman" w:hAnsi="Times New Roman" w:cs="Times New Roman"/>
          <w:sz w:val="24"/>
          <w:szCs w:val="24"/>
        </w:rPr>
        <w:t xml:space="preserve">. For example, is it meant to apply to all uses including aquatic situations, home lawn, garden, industrial, etc… or are the elements directed primarily at agronomic uses?  </w:t>
      </w:r>
      <w:r w:rsidRPr="004A02B2">
        <w:rPr>
          <w:rFonts w:ascii="Times New Roman" w:hAnsi="Times New Roman" w:cs="Times New Roman"/>
          <w:sz w:val="24"/>
          <w:szCs w:val="24"/>
        </w:rPr>
        <w:t xml:space="preserve">In natural areas and aquatic sites, the </w:t>
      </w:r>
      <w:r w:rsidR="004B0073" w:rsidRPr="004A02B2">
        <w:rPr>
          <w:rFonts w:ascii="Times New Roman" w:hAnsi="Times New Roman" w:cs="Times New Roman"/>
          <w:sz w:val="24"/>
          <w:szCs w:val="24"/>
        </w:rPr>
        <w:t xml:space="preserve">Aquatic Plant Management Society stresses the </w:t>
      </w:r>
      <w:r w:rsidRPr="004A02B2">
        <w:rPr>
          <w:rFonts w:ascii="Times New Roman" w:hAnsi="Times New Roman" w:cs="Times New Roman"/>
          <w:sz w:val="24"/>
          <w:szCs w:val="24"/>
        </w:rPr>
        <w:t>need for maintaining flexibility in determining herbicide use rates and product selection remains critical in preserving a resource manager’s ability to enhance, conserve, or restore native vegetation.</w:t>
      </w:r>
      <w:r w:rsidR="00FB0E0E" w:rsidRPr="004A02B2">
        <w:rPr>
          <w:rFonts w:ascii="Times New Roman" w:hAnsi="Times New Roman" w:cs="Times New Roman"/>
          <w:sz w:val="24"/>
          <w:szCs w:val="24"/>
        </w:rPr>
        <w:t xml:space="preserve">  </w:t>
      </w:r>
      <w:r w:rsidR="006D338D">
        <w:rPr>
          <w:rFonts w:ascii="Times New Roman" w:hAnsi="Times New Roman" w:cs="Times New Roman"/>
          <w:sz w:val="24"/>
          <w:szCs w:val="24"/>
        </w:rPr>
        <w:t>We would also like to point out that for aquatic herbicide applications, NPDES regulations mandate that the lowest possible discharge be conducted.</w:t>
      </w:r>
      <w:r w:rsidR="00FB0E0E" w:rsidRPr="004A02B2">
        <w:rPr>
          <w:rFonts w:ascii="Times New Roman" w:hAnsi="Times New Roman" w:cs="Times New Roman"/>
          <w:sz w:val="24"/>
          <w:szCs w:val="24"/>
        </w:rPr>
        <w:t xml:space="preserve"> </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rPr>
          <w:rFonts w:ascii="Times New Roman" w:hAnsi="Times New Roman" w:cs="Times New Roman"/>
          <w:sz w:val="24"/>
          <w:szCs w:val="24"/>
        </w:rPr>
      </w:pPr>
      <w:r w:rsidRPr="004D30FF">
        <w:rPr>
          <w:rFonts w:ascii="Times New Roman" w:hAnsi="Times New Roman" w:cs="Times New Roman"/>
          <w:b/>
          <w:sz w:val="24"/>
          <w:szCs w:val="24"/>
        </w:rPr>
        <w:t>Element 5</w:t>
      </w:r>
      <w:r w:rsidRPr="004A02B2">
        <w:rPr>
          <w:rFonts w:ascii="Times New Roman" w:hAnsi="Times New Roman" w:cs="Times New Roman"/>
          <w:sz w:val="24"/>
          <w:szCs w:val="24"/>
        </w:rPr>
        <w:t xml:space="preserve"> would require placement of a definition of “</w:t>
      </w:r>
      <w:r w:rsidRPr="004A02B2">
        <w:rPr>
          <w:rFonts w:ascii="Times New Roman" w:hAnsi="Times New Roman" w:cs="Times New Roman"/>
          <w:b/>
          <w:sz w:val="24"/>
          <w:szCs w:val="24"/>
        </w:rPr>
        <w:t>likely resistance</w:t>
      </w:r>
      <w:r w:rsidRPr="004A02B2">
        <w:rPr>
          <w:rFonts w:ascii="Times New Roman" w:hAnsi="Times New Roman" w:cs="Times New Roman"/>
          <w:sz w:val="24"/>
          <w:szCs w:val="24"/>
        </w:rPr>
        <w:t xml:space="preserve">” on the label and, as part of the definition, guidelines would be given on the product label for visual, in-field evaluation for resistance. </w:t>
      </w:r>
      <w:r w:rsidR="004B0073" w:rsidRPr="004A02B2">
        <w:rPr>
          <w:rFonts w:ascii="Times New Roman" w:hAnsi="Times New Roman" w:cs="Times New Roman"/>
          <w:sz w:val="24"/>
          <w:szCs w:val="24"/>
        </w:rPr>
        <w:t xml:space="preserve">The National and Regional Weed Science Societies </w:t>
      </w:r>
      <w:r w:rsidRPr="004A02B2">
        <w:rPr>
          <w:rFonts w:ascii="Times New Roman" w:hAnsi="Times New Roman" w:cs="Times New Roman"/>
          <w:sz w:val="24"/>
          <w:szCs w:val="24"/>
        </w:rPr>
        <w:t>support and will be an active participant in the EPA’s goal to more rapidly and accurately identify newly evolving resistance.  If some description of visual indications of resistance is deemed useful for product labels, we agree that the following cues</w:t>
      </w:r>
      <w:r w:rsidR="000F096E">
        <w:rPr>
          <w:rFonts w:ascii="Times New Roman" w:hAnsi="Times New Roman" w:cs="Times New Roman"/>
          <w:sz w:val="24"/>
          <w:szCs w:val="24"/>
        </w:rPr>
        <w:t>,</w:t>
      </w:r>
      <w:r w:rsidRPr="004A02B2">
        <w:rPr>
          <w:rFonts w:ascii="Times New Roman" w:hAnsi="Times New Roman" w:cs="Times New Roman"/>
          <w:sz w:val="24"/>
          <w:szCs w:val="24"/>
        </w:rPr>
        <w:t xml:space="preserve"> often referred to as the “Norsworthy criteria” and referenced in the Addendum</w:t>
      </w:r>
      <w:r w:rsidR="000F096E">
        <w:rPr>
          <w:rFonts w:ascii="Times New Roman" w:hAnsi="Times New Roman" w:cs="Times New Roman"/>
          <w:sz w:val="24"/>
          <w:szCs w:val="24"/>
        </w:rPr>
        <w:t>,</w:t>
      </w:r>
      <w:r w:rsidRPr="004A02B2">
        <w:rPr>
          <w:rFonts w:ascii="Times New Roman" w:hAnsi="Times New Roman" w:cs="Times New Roman"/>
          <w:sz w:val="24"/>
          <w:szCs w:val="24"/>
        </w:rPr>
        <w:t xml:space="preserve"> can be used as general indicators of a resistant weed population:</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ind w:left="900" w:hanging="180"/>
        <w:rPr>
          <w:rFonts w:ascii="Times New Roman" w:hAnsi="Times New Roman" w:cs="Times New Roman"/>
          <w:sz w:val="24"/>
          <w:szCs w:val="24"/>
        </w:rPr>
      </w:pPr>
      <w:r w:rsidRPr="004A02B2">
        <w:rPr>
          <w:rFonts w:ascii="Times New Roman" w:hAnsi="Times New Roman" w:cs="Times New Roman"/>
          <w:sz w:val="24"/>
          <w:szCs w:val="24"/>
        </w:rPr>
        <w:t>• Failure to control a weed species normally controlled by the herbicide at the rate applied, especially if control is achieved on adjacent weeds</w:t>
      </w:r>
      <w:r w:rsidR="004B0073" w:rsidRPr="004A02B2">
        <w:rPr>
          <w:rFonts w:ascii="Times New Roman" w:hAnsi="Times New Roman" w:cs="Times New Roman"/>
          <w:sz w:val="24"/>
          <w:szCs w:val="24"/>
        </w:rPr>
        <w:br/>
      </w:r>
    </w:p>
    <w:p w:rsidR="00FB0E0E" w:rsidRPr="004A02B2" w:rsidRDefault="00FB0E0E" w:rsidP="00FB0E0E">
      <w:pPr>
        <w:pStyle w:val="NoSpacing"/>
        <w:ind w:left="900" w:hanging="180"/>
        <w:rPr>
          <w:rFonts w:ascii="Times New Roman" w:hAnsi="Times New Roman" w:cs="Times New Roman"/>
          <w:sz w:val="24"/>
          <w:szCs w:val="24"/>
        </w:rPr>
      </w:pPr>
      <w:r w:rsidRPr="004A02B2">
        <w:rPr>
          <w:rFonts w:ascii="Times New Roman" w:hAnsi="Times New Roman" w:cs="Times New Roman"/>
          <w:sz w:val="24"/>
          <w:szCs w:val="24"/>
        </w:rPr>
        <w:t>• A spreading patch of uncontrolled plants of a particular weed species</w:t>
      </w:r>
      <w:r w:rsidR="004B0073" w:rsidRPr="004A02B2">
        <w:rPr>
          <w:rFonts w:ascii="Times New Roman" w:hAnsi="Times New Roman" w:cs="Times New Roman"/>
          <w:sz w:val="24"/>
          <w:szCs w:val="24"/>
        </w:rPr>
        <w:br/>
      </w:r>
    </w:p>
    <w:p w:rsidR="00FB0E0E" w:rsidRPr="004A02B2" w:rsidRDefault="00FB0E0E" w:rsidP="00FB0E0E">
      <w:pPr>
        <w:pStyle w:val="NoSpacing"/>
        <w:ind w:left="900" w:hanging="180"/>
        <w:rPr>
          <w:rFonts w:ascii="Times New Roman" w:hAnsi="Times New Roman" w:cs="Times New Roman"/>
          <w:sz w:val="24"/>
          <w:szCs w:val="24"/>
        </w:rPr>
      </w:pPr>
      <w:r w:rsidRPr="004A02B2">
        <w:rPr>
          <w:rFonts w:ascii="Times New Roman" w:hAnsi="Times New Roman" w:cs="Times New Roman"/>
          <w:sz w:val="24"/>
          <w:szCs w:val="24"/>
        </w:rPr>
        <w:t xml:space="preserve">• Surviving plants mixed with dead plants of the same species.  </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End users can also be directed to the WSSA education module, “</w:t>
      </w:r>
      <w:r w:rsidRPr="004A02B2">
        <w:rPr>
          <w:rFonts w:ascii="Times New Roman" w:hAnsi="Times New Roman" w:cs="Times New Roman"/>
          <w:b/>
          <w:sz w:val="24"/>
          <w:szCs w:val="24"/>
        </w:rPr>
        <w:t>Scouting After a Herbicide Application and Confirming Resistance</w:t>
      </w:r>
      <w:r w:rsidRPr="004A02B2">
        <w:rPr>
          <w:rFonts w:ascii="Times New Roman" w:hAnsi="Times New Roman" w:cs="Times New Roman"/>
          <w:sz w:val="24"/>
          <w:szCs w:val="24"/>
        </w:rPr>
        <w:t>” (</w:t>
      </w:r>
      <w:hyperlink r:id="rId28" w:history="1">
        <w:r w:rsidRPr="004A02B2">
          <w:rPr>
            <w:rStyle w:val="Hyperlink"/>
            <w:rFonts w:ascii="Times New Roman" w:hAnsi="Times New Roman" w:cs="Times New Roman"/>
            <w:sz w:val="24"/>
            <w:szCs w:val="24"/>
          </w:rPr>
          <w:t>http://wssa.net/wp-content/uploads/resistancemodules/four/index.htm</w:t>
        </w:r>
      </w:hyperlink>
      <w:r w:rsidRPr="004A02B2">
        <w:rPr>
          <w:rFonts w:ascii="Times New Roman" w:hAnsi="Times New Roman" w:cs="Times New Roman"/>
          <w:sz w:val="24"/>
          <w:szCs w:val="24"/>
        </w:rPr>
        <w:t>).  This module provides detailed instructions and visual examples on how to recognize herbicide resistance in the field and differentiate it from other causes of lack of performance (poor weed control).</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rPr>
          <w:rFonts w:ascii="Times New Roman" w:hAnsi="Times New Roman" w:cs="Times New Roman"/>
          <w:sz w:val="24"/>
          <w:szCs w:val="24"/>
        </w:rPr>
      </w:pPr>
      <w:r w:rsidRPr="00E619E8">
        <w:rPr>
          <w:rFonts w:ascii="Times New Roman" w:hAnsi="Times New Roman" w:cs="Times New Roman"/>
          <w:b/>
          <w:sz w:val="24"/>
          <w:szCs w:val="24"/>
        </w:rPr>
        <w:t>Element 6</w:t>
      </w:r>
      <w:r w:rsidRPr="004A02B2">
        <w:rPr>
          <w:rFonts w:ascii="Times New Roman" w:hAnsi="Times New Roman" w:cs="Times New Roman"/>
          <w:sz w:val="24"/>
          <w:szCs w:val="24"/>
        </w:rPr>
        <w:t xml:space="preserve"> requires inclusion of instructions for reporting lack of performance by users to registrants or their representatives.  </w:t>
      </w:r>
      <w:r w:rsidR="000F096E">
        <w:rPr>
          <w:rFonts w:ascii="Times New Roman" w:hAnsi="Times New Roman" w:cs="Times New Roman"/>
          <w:sz w:val="24"/>
          <w:szCs w:val="24"/>
        </w:rPr>
        <w:t>Information on how to r</w:t>
      </w:r>
      <w:r w:rsidRPr="004A02B2">
        <w:rPr>
          <w:rFonts w:ascii="Times New Roman" w:hAnsi="Times New Roman" w:cs="Times New Roman"/>
          <w:sz w:val="24"/>
          <w:szCs w:val="24"/>
        </w:rPr>
        <w:t xml:space="preserve">eport product performance failures is often included on current labels and most farmers will contact their retailer and/or university extension specialist if they have a product failure.  </w:t>
      </w:r>
      <w:r w:rsidRPr="006D338D">
        <w:rPr>
          <w:rFonts w:ascii="Times New Roman" w:hAnsi="Times New Roman" w:cs="Times New Roman"/>
          <w:sz w:val="24"/>
          <w:szCs w:val="24"/>
        </w:rPr>
        <w:t xml:space="preserve">However, the </w:t>
      </w:r>
      <w:r w:rsidRPr="00A97DC3">
        <w:rPr>
          <w:rFonts w:ascii="Times New Roman" w:hAnsi="Times New Roman" w:cs="Times New Roman"/>
          <w:sz w:val="24"/>
          <w:szCs w:val="24"/>
        </w:rPr>
        <w:t xml:space="preserve">requirement should allow sufficient flexibility to account for the range of </w:t>
      </w:r>
      <w:r w:rsidR="00EB5A96" w:rsidRPr="00A97DC3">
        <w:rPr>
          <w:rFonts w:ascii="Times New Roman" w:hAnsi="Times New Roman" w:cs="Times New Roman"/>
          <w:sz w:val="24"/>
          <w:szCs w:val="24"/>
        </w:rPr>
        <w:t xml:space="preserve">performance complaint </w:t>
      </w:r>
      <w:r w:rsidRPr="00A97DC3">
        <w:rPr>
          <w:rFonts w:ascii="Times New Roman" w:hAnsi="Times New Roman" w:cs="Times New Roman"/>
          <w:sz w:val="24"/>
          <w:szCs w:val="24"/>
        </w:rPr>
        <w:t xml:space="preserve">processes used by various </w:t>
      </w:r>
      <w:r w:rsidRPr="00A97DC3">
        <w:rPr>
          <w:rFonts w:ascii="Times New Roman" w:hAnsi="Times New Roman" w:cs="Times New Roman"/>
          <w:sz w:val="24"/>
          <w:szCs w:val="24"/>
        </w:rPr>
        <w:lastRenderedPageBreak/>
        <w:t>registrants</w:t>
      </w:r>
      <w:r w:rsidRPr="00A97DC3">
        <w:rPr>
          <w:rFonts w:ascii="Times New Roman" w:hAnsi="Times New Roman" w:cs="Times New Roman"/>
          <w:b/>
          <w:sz w:val="24"/>
          <w:szCs w:val="24"/>
        </w:rPr>
        <w:t>.  One particular concern is how herbicide suppliers whose business model does not include performance guarantees or a field staff to investigate performance issues will meet this requirement</w:t>
      </w:r>
      <w:r w:rsidRPr="006D338D">
        <w:rPr>
          <w:rFonts w:ascii="Times New Roman" w:hAnsi="Times New Roman" w:cs="Times New Roman"/>
          <w:sz w:val="24"/>
          <w:szCs w:val="24"/>
        </w:rPr>
        <w:t>.</w:t>
      </w:r>
      <w:r w:rsidR="00EB5A96" w:rsidRPr="006D338D">
        <w:rPr>
          <w:rFonts w:ascii="Times New Roman" w:hAnsi="Times New Roman" w:cs="Times New Roman"/>
          <w:sz w:val="24"/>
          <w:szCs w:val="24"/>
        </w:rPr>
        <w:t xml:space="preserve">  It is important that all </w:t>
      </w:r>
      <w:r w:rsidR="000A6261">
        <w:rPr>
          <w:rFonts w:ascii="Times New Roman" w:hAnsi="Times New Roman" w:cs="Times New Roman"/>
          <w:sz w:val="24"/>
          <w:szCs w:val="24"/>
        </w:rPr>
        <w:t>registrants</w:t>
      </w:r>
      <w:r w:rsidR="00EB5A96">
        <w:rPr>
          <w:rFonts w:ascii="Times New Roman" w:hAnsi="Times New Roman" w:cs="Times New Roman"/>
          <w:sz w:val="24"/>
          <w:szCs w:val="24"/>
        </w:rPr>
        <w:t xml:space="preserve"> be held to the same requirements for resistance monitoring and management to achieve the objectives of the plan.   One option EPA should allow for is third party or industry-wide monitoring and reporting arrangements to address the inability of some </w:t>
      </w:r>
      <w:r w:rsidR="000A6261">
        <w:rPr>
          <w:rFonts w:ascii="Times New Roman" w:hAnsi="Times New Roman" w:cs="Times New Roman"/>
          <w:sz w:val="24"/>
          <w:szCs w:val="24"/>
        </w:rPr>
        <w:t>registrants</w:t>
      </w:r>
      <w:r w:rsidR="00EB5A96">
        <w:rPr>
          <w:rFonts w:ascii="Times New Roman" w:hAnsi="Times New Roman" w:cs="Times New Roman"/>
          <w:sz w:val="24"/>
          <w:szCs w:val="24"/>
        </w:rPr>
        <w:t xml:space="preserve"> to handle these activities with their own staff.   </w:t>
      </w:r>
      <w:r w:rsidRPr="004A02B2">
        <w:rPr>
          <w:rFonts w:ascii="Times New Roman" w:hAnsi="Times New Roman" w:cs="Times New Roman"/>
          <w:sz w:val="24"/>
          <w:szCs w:val="24"/>
        </w:rPr>
        <w:t xml:space="preserve"> </w:t>
      </w:r>
    </w:p>
    <w:p w:rsidR="00FB0E0E" w:rsidRPr="004A02B2" w:rsidRDefault="00FB0E0E" w:rsidP="00FB0E0E">
      <w:pPr>
        <w:pStyle w:val="NoSpacing"/>
        <w:rPr>
          <w:rFonts w:ascii="Times New Roman" w:hAnsi="Times New Roman" w:cs="Times New Roman"/>
          <w:sz w:val="24"/>
          <w:szCs w:val="24"/>
        </w:rPr>
      </w:pPr>
    </w:p>
    <w:p w:rsidR="00A97DC3"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Once more common causes of </w:t>
      </w:r>
      <w:r w:rsidR="00EB5A96">
        <w:rPr>
          <w:rFonts w:ascii="Times New Roman" w:hAnsi="Times New Roman" w:cs="Times New Roman"/>
          <w:sz w:val="24"/>
          <w:szCs w:val="24"/>
        </w:rPr>
        <w:t xml:space="preserve">herbicide performance </w:t>
      </w:r>
      <w:r w:rsidRPr="004A02B2">
        <w:rPr>
          <w:rFonts w:ascii="Times New Roman" w:hAnsi="Times New Roman" w:cs="Times New Roman"/>
          <w:sz w:val="24"/>
          <w:szCs w:val="24"/>
        </w:rPr>
        <w:t xml:space="preserve">failures (e.g. improper rate or timing, rainfall shortly after foliar applications, etc.) are ruled out, </w:t>
      </w:r>
      <w:r w:rsidRPr="004A02B2">
        <w:rPr>
          <w:rFonts w:ascii="Times New Roman" w:hAnsi="Times New Roman" w:cs="Times New Roman"/>
          <w:b/>
          <w:sz w:val="24"/>
          <w:szCs w:val="24"/>
        </w:rPr>
        <w:t>trained company representatives, certified crop advisors, or extension specialists</w:t>
      </w:r>
      <w:r w:rsidRPr="004A02B2">
        <w:rPr>
          <w:rFonts w:ascii="Times New Roman" w:hAnsi="Times New Roman" w:cs="Times New Roman"/>
          <w:sz w:val="24"/>
          <w:szCs w:val="24"/>
        </w:rPr>
        <w:t xml:space="preserve"> can evaluate these situations for possible resistance and recommend follow up actions.  Th</w:t>
      </w:r>
      <w:r w:rsidR="00EB5A96">
        <w:rPr>
          <w:rFonts w:ascii="Times New Roman" w:hAnsi="Times New Roman" w:cs="Times New Roman"/>
          <w:sz w:val="24"/>
          <w:szCs w:val="24"/>
        </w:rPr>
        <w:t>ese case</w:t>
      </w:r>
      <w:r w:rsidR="001E61B3">
        <w:rPr>
          <w:rFonts w:ascii="Times New Roman" w:hAnsi="Times New Roman" w:cs="Times New Roman"/>
          <w:sz w:val="24"/>
          <w:szCs w:val="24"/>
        </w:rPr>
        <w:t xml:space="preserve">s would be reported to the Agency and users as required in </w:t>
      </w:r>
      <w:r w:rsidRPr="00E619E8">
        <w:rPr>
          <w:rFonts w:ascii="Times New Roman" w:hAnsi="Times New Roman" w:cs="Times New Roman"/>
          <w:b/>
          <w:sz w:val="24"/>
          <w:szCs w:val="24"/>
        </w:rPr>
        <w:t>Element 8</w:t>
      </w:r>
      <w:r w:rsidR="001E61B3">
        <w:rPr>
          <w:rFonts w:ascii="Times New Roman" w:hAnsi="Times New Roman" w:cs="Times New Roman"/>
          <w:b/>
          <w:sz w:val="24"/>
          <w:szCs w:val="24"/>
        </w:rPr>
        <w:t>.</w:t>
      </w:r>
      <w:r w:rsidR="001E61B3">
        <w:rPr>
          <w:rFonts w:ascii="Times New Roman" w:hAnsi="Times New Roman" w:cs="Times New Roman"/>
          <w:sz w:val="24"/>
          <w:szCs w:val="24"/>
        </w:rPr>
        <w:t xml:space="preserve">  </w:t>
      </w:r>
      <w:r w:rsidR="000A6261">
        <w:rPr>
          <w:rFonts w:ascii="Times New Roman" w:hAnsi="Times New Roman" w:cs="Times New Roman"/>
          <w:sz w:val="24"/>
          <w:szCs w:val="24"/>
        </w:rPr>
        <w:t xml:space="preserve">The following reporting language is included </w:t>
      </w:r>
      <w:r w:rsidR="000A6261" w:rsidRPr="004A02B2">
        <w:rPr>
          <w:rFonts w:ascii="Times New Roman" w:hAnsi="Times New Roman" w:cs="Times New Roman"/>
          <w:sz w:val="24"/>
          <w:szCs w:val="24"/>
        </w:rPr>
        <w:t>in the proposed dicamba registration document (</w:t>
      </w:r>
      <w:hyperlink r:id="rId29" w:anchor="!documentDetail;D=EPA-HQ-OPP-2016-0187-0016" w:history="1">
        <w:r w:rsidR="000A6261" w:rsidRPr="00A97DC3">
          <w:rPr>
            <w:rStyle w:val="Hyperlink"/>
            <w:rFonts w:ascii="Times New Roman" w:hAnsi="Times New Roman" w:cs="Times New Roman"/>
            <w:sz w:val="24"/>
            <w:szCs w:val="24"/>
          </w:rPr>
          <w:t>EPA-HQ-OPP-2016-0187-0016</w:t>
        </w:r>
      </w:hyperlink>
      <w:r w:rsidR="000A6261" w:rsidRPr="004A02B2">
        <w:rPr>
          <w:rFonts w:ascii="Times New Roman" w:hAnsi="Times New Roman" w:cs="Times New Roman"/>
          <w:sz w:val="24"/>
          <w:szCs w:val="24"/>
        </w:rPr>
        <w:t>; VIII.C.1.c, pg. 34).</w:t>
      </w:r>
    </w:p>
    <w:p w:rsidR="000A6261" w:rsidRDefault="000A6261" w:rsidP="00FB0E0E">
      <w:pPr>
        <w:pStyle w:val="NoSpacing"/>
        <w:rPr>
          <w:rFonts w:ascii="Times New Roman" w:hAnsi="Times New Roman" w:cs="Times New Roman"/>
          <w:b/>
          <w:sz w:val="24"/>
          <w:szCs w:val="24"/>
        </w:rPr>
      </w:pPr>
    </w:p>
    <w:p w:rsidR="000A6261" w:rsidRPr="000A6261" w:rsidRDefault="000A6261" w:rsidP="000A6261">
      <w:pPr>
        <w:pStyle w:val="NoSpacing"/>
        <w:ind w:left="720"/>
        <w:rPr>
          <w:rFonts w:ascii="Times New Roman" w:hAnsi="Times New Roman" w:cs="Times New Roman"/>
          <w:b/>
          <w:i/>
          <w:sz w:val="24"/>
          <w:szCs w:val="24"/>
        </w:rPr>
      </w:pPr>
      <w:r w:rsidRPr="000A6261">
        <w:rPr>
          <w:rFonts w:ascii="Times New Roman" w:hAnsi="Times New Roman" w:cs="Times New Roman"/>
          <w:b/>
          <w:i/>
          <w:sz w:val="24"/>
          <w:szCs w:val="24"/>
        </w:rPr>
        <w:t>c. Annual Reporting of Herbicide Resistance to EPA</w:t>
      </w:r>
    </w:p>
    <w:p w:rsidR="000A6261" w:rsidRPr="000A6261" w:rsidRDefault="000A6261" w:rsidP="000A6261">
      <w:pPr>
        <w:pStyle w:val="NoSpacing"/>
        <w:ind w:left="720"/>
        <w:rPr>
          <w:rFonts w:ascii="Times New Roman" w:hAnsi="Times New Roman" w:cs="Times New Roman"/>
          <w:i/>
          <w:sz w:val="24"/>
          <w:szCs w:val="24"/>
        </w:rPr>
      </w:pPr>
      <w:r w:rsidRPr="000A6261">
        <w:rPr>
          <w:rFonts w:ascii="Times New Roman" w:hAnsi="Times New Roman" w:cs="Times New Roman"/>
          <w:i/>
          <w:sz w:val="24"/>
          <w:szCs w:val="24"/>
        </w:rPr>
        <w:t>Monsanto must submit annual summary reports to EPA that include a summary of the number of instances of likely and confirmed weed resistance by weed species, crop, county and state. The annual reports must include summaries of the status of laboratory or greenhouse testing for resistance. The annual reports will also address the disposition of incidents of likely or confirmed resistance reported in previous years. These reports will not replace or supplement adverse effects reporting required under FIFRA §6(a)(2).</w:t>
      </w:r>
    </w:p>
    <w:p w:rsidR="000A6261" w:rsidRDefault="000A6261" w:rsidP="00FB0E0E">
      <w:pPr>
        <w:pStyle w:val="NoSpacing"/>
        <w:rPr>
          <w:rFonts w:ascii="Times New Roman" w:hAnsi="Times New Roman" w:cs="Times New Roman"/>
          <w:b/>
          <w:sz w:val="24"/>
          <w:szCs w:val="24"/>
        </w:rPr>
      </w:pPr>
    </w:p>
    <w:p w:rsidR="00FB0E0E" w:rsidRPr="004A02B2" w:rsidRDefault="00C553A5" w:rsidP="00FB0E0E">
      <w:pPr>
        <w:pStyle w:val="NoSpacing"/>
        <w:rPr>
          <w:rFonts w:ascii="Times New Roman" w:hAnsi="Times New Roman" w:cs="Times New Roman"/>
          <w:sz w:val="24"/>
          <w:szCs w:val="24"/>
        </w:rPr>
      </w:pPr>
      <w:r>
        <w:rPr>
          <w:rFonts w:ascii="Times New Roman" w:hAnsi="Times New Roman" w:cs="Times New Roman"/>
          <w:sz w:val="24"/>
          <w:szCs w:val="24"/>
        </w:rPr>
        <w:t>While similar to the above reporting language in the dicamba registration document, t</w:t>
      </w:r>
      <w:r w:rsidR="000A6261">
        <w:rPr>
          <w:rFonts w:ascii="Times New Roman" w:hAnsi="Times New Roman" w:cs="Times New Roman"/>
          <w:sz w:val="24"/>
          <w:szCs w:val="24"/>
        </w:rPr>
        <w:t xml:space="preserve">he National and Regional Weed Science Societies recommend that the following </w:t>
      </w:r>
      <w:r w:rsidR="000A6261" w:rsidRPr="000A6261">
        <w:rPr>
          <w:rFonts w:ascii="Times New Roman" w:hAnsi="Times New Roman" w:cs="Times New Roman"/>
          <w:b/>
          <w:sz w:val="24"/>
          <w:szCs w:val="24"/>
        </w:rPr>
        <w:t>t</w:t>
      </w:r>
      <w:r w:rsidR="001E61B3" w:rsidRPr="00A97DC3">
        <w:rPr>
          <w:rFonts w:ascii="Times New Roman" w:hAnsi="Times New Roman" w:cs="Times New Roman"/>
          <w:b/>
          <w:sz w:val="24"/>
          <w:szCs w:val="24"/>
        </w:rPr>
        <w:t xml:space="preserve">wo categories of </w:t>
      </w:r>
      <w:r w:rsidR="000A6261">
        <w:rPr>
          <w:rFonts w:ascii="Times New Roman" w:hAnsi="Times New Roman" w:cs="Times New Roman"/>
          <w:b/>
          <w:sz w:val="24"/>
          <w:szCs w:val="24"/>
        </w:rPr>
        <w:t xml:space="preserve">weed </w:t>
      </w:r>
      <w:r w:rsidR="001E61B3" w:rsidRPr="00A97DC3">
        <w:rPr>
          <w:rFonts w:ascii="Times New Roman" w:hAnsi="Times New Roman" w:cs="Times New Roman"/>
          <w:b/>
          <w:sz w:val="24"/>
          <w:szCs w:val="24"/>
        </w:rPr>
        <w:t>resistance cases</w:t>
      </w:r>
      <w:r w:rsidR="00812190">
        <w:rPr>
          <w:rFonts w:ascii="Times New Roman" w:hAnsi="Times New Roman" w:cs="Times New Roman"/>
          <w:sz w:val="24"/>
          <w:szCs w:val="24"/>
        </w:rPr>
        <w:t xml:space="preserve"> </w:t>
      </w:r>
      <w:r w:rsidR="001E61B3">
        <w:rPr>
          <w:rFonts w:ascii="Times New Roman" w:hAnsi="Times New Roman" w:cs="Times New Roman"/>
          <w:sz w:val="24"/>
          <w:szCs w:val="24"/>
        </w:rPr>
        <w:t xml:space="preserve">be </w:t>
      </w:r>
      <w:r w:rsidR="000A6261">
        <w:rPr>
          <w:rFonts w:ascii="Times New Roman" w:hAnsi="Times New Roman" w:cs="Times New Roman"/>
          <w:sz w:val="24"/>
          <w:szCs w:val="24"/>
        </w:rPr>
        <w:t xml:space="preserve">used for the reports required in </w:t>
      </w:r>
      <w:r w:rsidR="000A6261" w:rsidRPr="000A6261">
        <w:rPr>
          <w:rFonts w:ascii="Times New Roman" w:hAnsi="Times New Roman" w:cs="Times New Roman"/>
          <w:b/>
          <w:sz w:val="24"/>
          <w:szCs w:val="24"/>
        </w:rPr>
        <w:t>Element 8</w:t>
      </w:r>
      <w:r w:rsidR="001E61B3">
        <w:rPr>
          <w:rFonts w:ascii="Times New Roman" w:hAnsi="Times New Roman" w:cs="Times New Roman"/>
          <w:sz w:val="24"/>
          <w:szCs w:val="24"/>
        </w:rPr>
        <w:t xml:space="preserve"> to</w:t>
      </w:r>
      <w:r w:rsidR="00FB0E0E" w:rsidRPr="004A02B2">
        <w:rPr>
          <w:rFonts w:ascii="Times New Roman" w:hAnsi="Times New Roman" w:cs="Times New Roman"/>
          <w:sz w:val="24"/>
          <w:szCs w:val="24"/>
        </w:rPr>
        <w:t xml:space="preserve"> deliver </w:t>
      </w:r>
      <w:r>
        <w:rPr>
          <w:rFonts w:ascii="Times New Roman" w:hAnsi="Times New Roman" w:cs="Times New Roman"/>
          <w:sz w:val="24"/>
          <w:szCs w:val="24"/>
        </w:rPr>
        <w:t xml:space="preserve">greater consistency, </w:t>
      </w:r>
      <w:r w:rsidR="00FB0E0E" w:rsidRPr="004A02B2">
        <w:rPr>
          <w:rFonts w:ascii="Times New Roman" w:hAnsi="Times New Roman" w:cs="Times New Roman"/>
          <w:sz w:val="24"/>
          <w:szCs w:val="24"/>
        </w:rPr>
        <w:t>timeliness</w:t>
      </w:r>
      <w:r>
        <w:rPr>
          <w:rFonts w:ascii="Times New Roman" w:hAnsi="Times New Roman" w:cs="Times New Roman"/>
          <w:sz w:val="24"/>
          <w:szCs w:val="24"/>
        </w:rPr>
        <w:t>,</w:t>
      </w:r>
      <w:r w:rsidR="00FB0E0E" w:rsidRPr="004A02B2">
        <w:rPr>
          <w:rFonts w:ascii="Times New Roman" w:hAnsi="Times New Roman" w:cs="Times New Roman"/>
          <w:sz w:val="24"/>
          <w:szCs w:val="24"/>
        </w:rPr>
        <w:t xml:space="preserve"> and accuracy</w:t>
      </w:r>
      <w:r w:rsidR="000A6261">
        <w:rPr>
          <w:rFonts w:ascii="Times New Roman" w:hAnsi="Times New Roman" w:cs="Times New Roman"/>
          <w:sz w:val="24"/>
          <w:szCs w:val="24"/>
        </w:rPr>
        <w:t>:</w:t>
      </w:r>
    </w:p>
    <w:p w:rsidR="00FB0E0E" w:rsidRPr="004A02B2" w:rsidRDefault="00FB0E0E" w:rsidP="00FB0E0E">
      <w:pPr>
        <w:pStyle w:val="NoSpacing"/>
        <w:rPr>
          <w:rFonts w:ascii="Times New Roman" w:hAnsi="Times New Roman" w:cs="Times New Roman"/>
          <w:sz w:val="24"/>
          <w:szCs w:val="24"/>
        </w:rPr>
      </w:pPr>
    </w:p>
    <w:p w:rsidR="000E5278" w:rsidRDefault="00FB0E0E" w:rsidP="00A97DC3">
      <w:pPr>
        <w:pStyle w:val="NoSpacing"/>
        <w:ind w:left="720"/>
        <w:rPr>
          <w:rFonts w:ascii="Times New Roman" w:hAnsi="Times New Roman" w:cs="Times New Roman"/>
          <w:sz w:val="24"/>
          <w:szCs w:val="24"/>
        </w:rPr>
      </w:pPr>
      <w:r w:rsidRPr="006D338D">
        <w:rPr>
          <w:rFonts w:ascii="Times New Roman" w:hAnsi="Times New Roman" w:cs="Times New Roman"/>
          <w:b/>
          <w:sz w:val="24"/>
          <w:szCs w:val="24"/>
          <w:u w:val="single"/>
        </w:rPr>
        <w:t xml:space="preserve">Category 1:  </w:t>
      </w:r>
      <w:r w:rsidR="006D338D">
        <w:rPr>
          <w:rFonts w:ascii="Times New Roman" w:hAnsi="Times New Roman" w:cs="Times New Roman"/>
          <w:b/>
          <w:sz w:val="24"/>
          <w:szCs w:val="24"/>
          <w:u w:val="single"/>
        </w:rPr>
        <w:t xml:space="preserve">Suspected Weed </w:t>
      </w:r>
      <w:r w:rsidRPr="006D338D">
        <w:rPr>
          <w:rFonts w:ascii="Times New Roman" w:hAnsi="Times New Roman" w:cs="Times New Roman"/>
          <w:b/>
          <w:sz w:val="24"/>
          <w:szCs w:val="24"/>
          <w:u w:val="single"/>
        </w:rPr>
        <w:t>Resistance Cases.</w:t>
      </w:r>
      <w:r w:rsidRPr="004A02B2">
        <w:rPr>
          <w:rFonts w:ascii="Times New Roman" w:hAnsi="Times New Roman" w:cs="Times New Roman"/>
          <w:sz w:val="24"/>
          <w:szCs w:val="24"/>
        </w:rPr>
        <w:t xml:space="preserve">  This category would be the total of all cases reported by the trained company representatives, certified crop advisors</w:t>
      </w:r>
      <w:r w:rsidR="00C553A5">
        <w:rPr>
          <w:rFonts w:ascii="Times New Roman" w:hAnsi="Times New Roman" w:cs="Times New Roman"/>
          <w:sz w:val="24"/>
          <w:szCs w:val="24"/>
        </w:rPr>
        <w:t>,</w:t>
      </w:r>
      <w:r w:rsidRPr="004A02B2">
        <w:rPr>
          <w:rFonts w:ascii="Times New Roman" w:hAnsi="Times New Roman" w:cs="Times New Roman"/>
          <w:sz w:val="24"/>
          <w:szCs w:val="24"/>
        </w:rPr>
        <w:t xml:space="preserve"> or extension specialists suspected of resistance</w:t>
      </w:r>
      <w:r w:rsidRPr="00A97DC3">
        <w:rPr>
          <w:rFonts w:ascii="Times New Roman" w:hAnsi="Times New Roman" w:cs="Times New Roman"/>
          <w:b/>
          <w:sz w:val="24"/>
          <w:szCs w:val="24"/>
        </w:rPr>
        <w:t>.  It is vital to limit these reports to those evaluated by trained experts and that they not include resistance reports from outside this group.</w:t>
      </w:r>
      <w:r w:rsidRPr="004A02B2">
        <w:rPr>
          <w:rFonts w:ascii="Times New Roman" w:hAnsi="Times New Roman" w:cs="Times New Roman"/>
          <w:sz w:val="24"/>
          <w:szCs w:val="24"/>
        </w:rPr>
        <w:t xml:space="preserve">  The heightened awareness of herbicide resistance in the agriculture community can make it a default diagnosis for lack of performance by untrained users.   </w:t>
      </w:r>
    </w:p>
    <w:p w:rsidR="000E5278" w:rsidRDefault="000E5278" w:rsidP="00A97DC3">
      <w:pPr>
        <w:pStyle w:val="NoSpacing"/>
        <w:ind w:left="720"/>
        <w:rPr>
          <w:rFonts w:ascii="Times New Roman" w:hAnsi="Times New Roman" w:cs="Times New Roman"/>
          <w:sz w:val="24"/>
          <w:szCs w:val="24"/>
        </w:rPr>
      </w:pPr>
    </w:p>
    <w:p w:rsidR="00FB0E0E" w:rsidRPr="004A02B2" w:rsidRDefault="006D338D" w:rsidP="00A97DC3">
      <w:pPr>
        <w:pStyle w:val="NoSpacing"/>
        <w:ind w:left="720"/>
        <w:rPr>
          <w:rFonts w:ascii="Times New Roman" w:hAnsi="Times New Roman" w:cs="Times New Roman"/>
          <w:sz w:val="24"/>
          <w:szCs w:val="24"/>
        </w:rPr>
      </w:pPr>
      <w:r>
        <w:rPr>
          <w:rFonts w:ascii="Times New Roman" w:hAnsi="Times New Roman" w:cs="Times New Roman"/>
          <w:sz w:val="24"/>
          <w:szCs w:val="24"/>
        </w:rPr>
        <w:t>We advise EPA not to use t</w:t>
      </w:r>
      <w:r w:rsidR="00FB0E0E" w:rsidRPr="004A02B2">
        <w:rPr>
          <w:rFonts w:ascii="Times New Roman" w:hAnsi="Times New Roman" w:cs="Times New Roman"/>
          <w:sz w:val="24"/>
          <w:szCs w:val="24"/>
        </w:rPr>
        <w:t>he term “likely resistance”</w:t>
      </w:r>
      <w:r>
        <w:rPr>
          <w:rFonts w:ascii="Times New Roman" w:hAnsi="Times New Roman" w:cs="Times New Roman"/>
          <w:sz w:val="24"/>
          <w:szCs w:val="24"/>
        </w:rPr>
        <w:t xml:space="preserve"> for this category because it</w:t>
      </w:r>
      <w:r w:rsidR="00FB0E0E" w:rsidRPr="004A02B2">
        <w:rPr>
          <w:rFonts w:ascii="Times New Roman" w:hAnsi="Times New Roman" w:cs="Times New Roman"/>
          <w:sz w:val="24"/>
          <w:szCs w:val="24"/>
        </w:rPr>
        <w:t xml:space="preserve"> presumes a degree of certainty that the population in question will be confirmed as resistant.  </w:t>
      </w:r>
      <w:r>
        <w:rPr>
          <w:rFonts w:ascii="Times New Roman" w:hAnsi="Times New Roman" w:cs="Times New Roman"/>
          <w:sz w:val="24"/>
          <w:szCs w:val="24"/>
        </w:rPr>
        <w:t xml:space="preserve">Instead, </w:t>
      </w:r>
      <w:r w:rsidRPr="00A97DC3">
        <w:rPr>
          <w:rFonts w:ascii="Times New Roman" w:hAnsi="Times New Roman" w:cs="Times New Roman"/>
          <w:b/>
          <w:sz w:val="24"/>
          <w:szCs w:val="24"/>
        </w:rPr>
        <w:t>we suggest that EPA use the</w:t>
      </w:r>
      <w:r w:rsidR="00FB0E0E" w:rsidRPr="00A97DC3">
        <w:rPr>
          <w:rFonts w:ascii="Times New Roman" w:hAnsi="Times New Roman" w:cs="Times New Roman"/>
          <w:b/>
          <w:sz w:val="24"/>
          <w:szCs w:val="24"/>
        </w:rPr>
        <w:t xml:space="preserve"> more neutral “suspected </w:t>
      </w:r>
      <w:r w:rsidR="002E2E27" w:rsidRPr="00A97DC3">
        <w:rPr>
          <w:rFonts w:ascii="Times New Roman" w:hAnsi="Times New Roman" w:cs="Times New Roman"/>
          <w:b/>
          <w:sz w:val="24"/>
          <w:szCs w:val="24"/>
        </w:rPr>
        <w:t xml:space="preserve">weed </w:t>
      </w:r>
      <w:r w:rsidR="00FB0E0E" w:rsidRPr="00A97DC3">
        <w:rPr>
          <w:rFonts w:ascii="Times New Roman" w:hAnsi="Times New Roman" w:cs="Times New Roman"/>
          <w:b/>
          <w:sz w:val="24"/>
          <w:szCs w:val="24"/>
        </w:rPr>
        <w:t>resistan</w:t>
      </w:r>
      <w:r w:rsidR="002E2E27" w:rsidRPr="00A97DC3">
        <w:rPr>
          <w:rFonts w:ascii="Times New Roman" w:hAnsi="Times New Roman" w:cs="Times New Roman"/>
          <w:b/>
          <w:sz w:val="24"/>
          <w:szCs w:val="24"/>
        </w:rPr>
        <w:t>ce</w:t>
      </w:r>
      <w:r w:rsidR="00FB0E0E" w:rsidRPr="00A97DC3">
        <w:rPr>
          <w:rFonts w:ascii="Times New Roman" w:hAnsi="Times New Roman" w:cs="Times New Roman"/>
          <w:b/>
          <w:sz w:val="24"/>
          <w:szCs w:val="24"/>
        </w:rPr>
        <w:t>”</w:t>
      </w:r>
      <w:r w:rsidR="002E2E27">
        <w:rPr>
          <w:rFonts w:ascii="Times New Roman" w:hAnsi="Times New Roman" w:cs="Times New Roman"/>
          <w:sz w:val="24"/>
          <w:szCs w:val="24"/>
        </w:rPr>
        <w:t xml:space="preserve"> for th</w:t>
      </w:r>
      <w:r w:rsidR="000A6261">
        <w:rPr>
          <w:rFonts w:ascii="Times New Roman" w:hAnsi="Times New Roman" w:cs="Times New Roman"/>
          <w:sz w:val="24"/>
          <w:szCs w:val="24"/>
        </w:rPr>
        <w:t>is</w:t>
      </w:r>
      <w:r w:rsidR="002E2E27">
        <w:rPr>
          <w:rFonts w:ascii="Times New Roman" w:hAnsi="Times New Roman" w:cs="Times New Roman"/>
          <w:sz w:val="24"/>
          <w:szCs w:val="24"/>
        </w:rPr>
        <w:t xml:space="preserve"> category</w:t>
      </w:r>
      <w:r w:rsidR="00FB0E0E" w:rsidRPr="004A02B2">
        <w:rPr>
          <w:rFonts w:ascii="Times New Roman" w:hAnsi="Times New Roman" w:cs="Times New Roman"/>
          <w:sz w:val="24"/>
          <w:szCs w:val="24"/>
        </w:rPr>
        <w:t>.</w:t>
      </w:r>
      <w:r w:rsidR="001E61B3">
        <w:rPr>
          <w:rFonts w:ascii="Times New Roman" w:hAnsi="Times New Roman" w:cs="Times New Roman"/>
          <w:sz w:val="24"/>
          <w:szCs w:val="24"/>
        </w:rPr>
        <w:t xml:space="preserve">  In addition to reporting the total number of suspected resistance reports, registrants should indicate which ones of these are under further investigation </w:t>
      </w:r>
      <w:r w:rsidR="001E61B3" w:rsidRPr="001E61B3">
        <w:rPr>
          <w:rFonts w:ascii="Times New Roman" w:hAnsi="Times New Roman" w:cs="Times New Roman"/>
          <w:sz w:val="24"/>
          <w:szCs w:val="24"/>
        </w:rPr>
        <w:t>to confirm or deny potential resistance</w:t>
      </w:r>
      <w:r w:rsidR="001E61B3">
        <w:rPr>
          <w:rFonts w:ascii="Times New Roman" w:hAnsi="Times New Roman" w:cs="Times New Roman"/>
          <w:sz w:val="24"/>
          <w:szCs w:val="24"/>
        </w:rPr>
        <w:t>.</w:t>
      </w:r>
      <w:r w:rsidR="00FB0E0E" w:rsidRPr="004A02B2">
        <w:rPr>
          <w:rFonts w:ascii="Times New Roman" w:hAnsi="Times New Roman" w:cs="Times New Roman"/>
          <w:sz w:val="24"/>
          <w:szCs w:val="24"/>
        </w:rPr>
        <w:t xml:space="preserve"> </w:t>
      </w:r>
      <w:r w:rsidR="001E61B3" w:rsidRPr="001E61B3">
        <w:rPr>
          <w:rFonts w:ascii="Times New Roman" w:hAnsi="Times New Roman" w:cs="Times New Roman"/>
          <w:sz w:val="24"/>
          <w:szCs w:val="24"/>
        </w:rPr>
        <w:t xml:space="preserve">If academics or industry personnel are investing the time and effort </w:t>
      </w:r>
      <w:r w:rsidR="000F096E">
        <w:rPr>
          <w:rFonts w:ascii="Times New Roman" w:hAnsi="Times New Roman" w:cs="Times New Roman"/>
          <w:sz w:val="24"/>
          <w:szCs w:val="24"/>
        </w:rPr>
        <w:t xml:space="preserve">to investigate a </w:t>
      </w:r>
      <w:r w:rsidR="001E61B3" w:rsidRPr="001E61B3">
        <w:rPr>
          <w:rFonts w:ascii="Times New Roman" w:hAnsi="Times New Roman" w:cs="Times New Roman"/>
          <w:sz w:val="24"/>
          <w:szCs w:val="24"/>
        </w:rPr>
        <w:t>potential resistance situation with in-field and/or greenhouse screenings, then the</w:t>
      </w:r>
      <w:r w:rsidR="000F096E">
        <w:rPr>
          <w:rFonts w:ascii="Times New Roman" w:hAnsi="Times New Roman" w:cs="Times New Roman"/>
          <w:sz w:val="24"/>
          <w:szCs w:val="24"/>
        </w:rPr>
        <w:t xml:space="preserve">y demonstrating a real </w:t>
      </w:r>
      <w:r w:rsidR="001E61B3" w:rsidRPr="001E61B3">
        <w:rPr>
          <w:rFonts w:ascii="Times New Roman" w:hAnsi="Times New Roman" w:cs="Times New Roman"/>
          <w:sz w:val="24"/>
          <w:szCs w:val="24"/>
        </w:rPr>
        <w:t>concern that should be communicated appropriately.</w:t>
      </w:r>
    </w:p>
    <w:p w:rsidR="00FB0E0E" w:rsidRPr="004A02B2" w:rsidRDefault="00FB0E0E" w:rsidP="00A97DC3">
      <w:pPr>
        <w:pStyle w:val="NoSpacing"/>
        <w:ind w:left="720"/>
        <w:rPr>
          <w:rFonts w:ascii="Times New Roman" w:hAnsi="Times New Roman" w:cs="Times New Roman"/>
          <w:sz w:val="24"/>
          <w:szCs w:val="24"/>
        </w:rPr>
      </w:pPr>
    </w:p>
    <w:p w:rsidR="00FB0E0E" w:rsidRPr="004A02B2" w:rsidRDefault="00FB0E0E" w:rsidP="00A97DC3">
      <w:pPr>
        <w:pStyle w:val="NoSpacing"/>
        <w:ind w:left="720"/>
        <w:rPr>
          <w:rFonts w:ascii="Times New Roman" w:hAnsi="Times New Roman" w:cs="Times New Roman"/>
          <w:sz w:val="24"/>
          <w:szCs w:val="24"/>
        </w:rPr>
      </w:pPr>
      <w:r w:rsidRPr="004A02B2">
        <w:rPr>
          <w:rFonts w:ascii="Times New Roman" w:hAnsi="Times New Roman" w:cs="Times New Roman"/>
          <w:b/>
          <w:sz w:val="24"/>
          <w:szCs w:val="24"/>
          <w:u w:val="single"/>
        </w:rPr>
        <w:t xml:space="preserve">Category </w:t>
      </w:r>
      <w:r w:rsidR="001E61B3">
        <w:rPr>
          <w:rFonts w:ascii="Times New Roman" w:hAnsi="Times New Roman" w:cs="Times New Roman"/>
          <w:b/>
          <w:sz w:val="24"/>
          <w:szCs w:val="24"/>
          <w:u w:val="single"/>
        </w:rPr>
        <w:t>2</w:t>
      </w:r>
      <w:r w:rsidRPr="004A02B2">
        <w:rPr>
          <w:rFonts w:ascii="Times New Roman" w:hAnsi="Times New Roman" w:cs="Times New Roman"/>
          <w:b/>
          <w:sz w:val="24"/>
          <w:szCs w:val="24"/>
          <w:u w:val="single"/>
        </w:rPr>
        <w:t>: Confirmed Weed Resistance</w:t>
      </w:r>
      <w:r w:rsidR="00A97DC3">
        <w:rPr>
          <w:rFonts w:ascii="Times New Roman" w:hAnsi="Times New Roman" w:cs="Times New Roman"/>
          <w:b/>
          <w:sz w:val="24"/>
          <w:szCs w:val="24"/>
          <w:u w:val="single"/>
        </w:rPr>
        <w:t xml:space="preserve"> Cases</w:t>
      </w:r>
      <w:r w:rsidRPr="004A02B2">
        <w:rPr>
          <w:rFonts w:ascii="Times New Roman" w:hAnsi="Times New Roman" w:cs="Times New Roman"/>
          <w:b/>
          <w:sz w:val="24"/>
          <w:szCs w:val="24"/>
          <w:u w:val="single"/>
        </w:rPr>
        <w:t>.</w:t>
      </w:r>
      <w:r w:rsidRPr="004A02B2">
        <w:rPr>
          <w:rFonts w:ascii="Times New Roman" w:hAnsi="Times New Roman" w:cs="Times New Roman"/>
          <w:sz w:val="24"/>
          <w:szCs w:val="24"/>
        </w:rPr>
        <w:t xml:space="preserve">  This category would allow academics and industry to provide scientific data confirming that a certain </w:t>
      </w:r>
      <w:r w:rsidR="001E61B3">
        <w:rPr>
          <w:rFonts w:ascii="Times New Roman" w:hAnsi="Times New Roman" w:cs="Times New Roman"/>
          <w:sz w:val="24"/>
          <w:szCs w:val="24"/>
        </w:rPr>
        <w:t>weed</w:t>
      </w:r>
      <w:r w:rsidRPr="004A02B2">
        <w:rPr>
          <w:rFonts w:ascii="Times New Roman" w:hAnsi="Times New Roman" w:cs="Times New Roman"/>
          <w:sz w:val="24"/>
          <w:szCs w:val="24"/>
        </w:rPr>
        <w:t xml:space="preserve"> is resistant to a </w:t>
      </w:r>
      <w:r w:rsidRPr="004A02B2">
        <w:rPr>
          <w:rFonts w:ascii="Times New Roman" w:hAnsi="Times New Roman" w:cs="Times New Roman"/>
          <w:sz w:val="24"/>
          <w:szCs w:val="24"/>
        </w:rPr>
        <w:lastRenderedPageBreak/>
        <w:t xml:space="preserve">specific herbicide according to WSSA/HRAC guidelines each year.  </w:t>
      </w:r>
      <w:r w:rsidRPr="004A02B2">
        <w:rPr>
          <w:rFonts w:ascii="Times New Roman" w:hAnsi="Times New Roman" w:cs="Times New Roman"/>
          <w:b/>
          <w:sz w:val="24"/>
          <w:szCs w:val="24"/>
        </w:rPr>
        <w:t>We feel that reports of new resistant species for a given MOA should be confirmed by appropriate lab or greenhouse testing</w:t>
      </w:r>
      <w:r w:rsidRPr="004A02B2">
        <w:rPr>
          <w:rFonts w:ascii="Times New Roman" w:hAnsi="Times New Roman" w:cs="Times New Roman"/>
          <w:sz w:val="24"/>
          <w:szCs w:val="24"/>
        </w:rPr>
        <w:t xml:space="preserve">.   </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This process would allow industry to provide details regarding weed resistance investigations and confirmed resistant cases each year with accuracy and more scientific merit than merely what is and what is not suspected to be resistant.  This would help academics, industry and the EPA to achieve the goal of 1) accurate reporting, and 2) more rapidly </w:t>
      </w:r>
      <w:r w:rsidR="000A6261">
        <w:rPr>
          <w:rFonts w:ascii="Times New Roman" w:hAnsi="Times New Roman" w:cs="Times New Roman"/>
          <w:sz w:val="24"/>
          <w:szCs w:val="24"/>
        </w:rPr>
        <w:t>communicating cases of suspected</w:t>
      </w:r>
      <w:r w:rsidRPr="004A02B2">
        <w:rPr>
          <w:rFonts w:ascii="Times New Roman" w:hAnsi="Times New Roman" w:cs="Times New Roman"/>
          <w:sz w:val="24"/>
          <w:szCs w:val="24"/>
        </w:rPr>
        <w:t xml:space="preserve"> resistance to herbicide users. Basic information would include species, product, and use pattern (crop and application type) by state or Crop Reporting District (CRD).  Detailed location and grower information would be withheld to protect privacy.  </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Since registrants will be responsible for summaries of weed resistance investigations on an annual basis, they will have an opportunity to review individual cases and determine the extent to which further investigation and testing is required.  This emphasizes the need for cases to be reported to the registrant in a timely fashion if initial investigations are to be conducted by the registrant’s representatives.</w:t>
      </w:r>
    </w:p>
    <w:p w:rsidR="00FB0E0E" w:rsidRPr="004A02B2" w:rsidRDefault="00FB0E0E" w:rsidP="00FB0E0E">
      <w:pPr>
        <w:pStyle w:val="NoSpacing"/>
        <w:rPr>
          <w:rFonts w:ascii="Times New Roman" w:hAnsi="Times New Roman" w:cs="Times New Roman"/>
          <w:sz w:val="24"/>
          <w:szCs w:val="24"/>
        </w:rPr>
      </w:pPr>
    </w:p>
    <w:p w:rsidR="000A6261" w:rsidRDefault="00E7592B"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The National and Regional Weed Science Societies</w:t>
      </w:r>
      <w:r w:rsidR="00FB0E0E" w:rsidRPr="004A02B2">
        <w:rPr>
          <w:rFonts w:ascii="Times New Roman" w:hAnsi="Times New Roman" w:cs="Times New Roman"/>
          <w:sz w:val="24"/>
          <w:szCs w:val="24"/>
        </w:rPr>
        <w:t xml:space="preserve"> believe that </w:t>
      </w:r>
      <w:r w:rsidR="00FB0E0E" w:rsidRPr="004A02B2">
        <w:rPr>
          <w:rFonts w:ascii="Times New Roman" w:hAnsi="Times New Roman" w:cs="Times New Roman"/>
          <w:b/>
          <w:sz w:val="24"/>
          <w:szCs w:val="24"/>
        </w:rPr>
        <w:t>early reporting of suspected newly evolved resistance cases will be a critical part of a plan to alert the agricultural community in time to increase vigilance and institute mitigation measures</w:t>
      </w:r>
      <w:r w:rsidR="00FB0E0E" w:rsidRPr="004A02B2">
        <w:rPr>
          <w:rFonts w:ascii="Times New Roman" w:hAnsi="Times New Roman" w:cs="Times New Roman"/>
          <w:sz w:val="24"/>
          <w:szCs w:val="24"/>
        </w:rPr>
        <w:t xml:space="preserve"> before newly identified resistant weed populations become widespread.  Separate groups in the WSSA and industry are currently considering the details and mechanisms of a reporting system(s) to accomplish this.  We expect to have suggestions on reporting to share with EPA later this year. </w:t>
      </w:r>
    </w:p>
    <w:p w:rsidR="000A6261" w:rsidRDefault="000A6261" w:rsidP="00FB0E0E">
      <w:pPr>
        <w:pStyle w:val="NoSpacing"/>
        <w:rPr>
          <w:rFonts w:ascii="Times New Roman" w:hAnsi="Times New Roman" w:cs="Times New Roman"/>
          <w:sz w:val="24"/>
          <w:szCs w:val="24"/>
        </w:rPr>
      </w:pPr>
    </w:p>
    <w:p w:rsidR="000A6261"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Not included in </w:t>
      </w:r>
      <w:r w:rsidRPr="00E619E8">
        <w:rPr>
          <w:rFonts w:ascii="Times New Roman" w:hAnsi="Times New Roman" w:cs="Times New Roman"/>
          <w:b/>
          <w:sz w:val="24"/>
          <w:szCs w:val="24"/>
        </w:rPr>
        <w:t>Element 8</w:t>
      </w:r>
      <w:r w:rsidRPr="004A02B2">
        <w:rPr>
          <w:rFonts w:ascii="Times New Roman" w:hAnsi="Times New Roman" w:cs="Times New Roman"/>
          <w:sz w:val="24"/>
          <w:szCs w:val="24"/>
        </w:rPr>
        <w:t xml:space="preserve"> is a requirement for the reporting of the outcome of additional measures to control the suspected resistant population.  However, this language is included in the </w:t>
      </w:r>
    </w:p>
    <w:p w:rsidR="000A6261"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proposed dicamba registration material (</w:t>
      </w:r>
      <w:hyperlink r:id="rId30" w:anchor="!documentDetail;D=EPA-HQ-OPP-2016-0187-0016" w:history="1">
        <w:r w:rsidR="000F05B5" w:rsidRPr="00A97DC3">
          <w:rPr>
            <w:rStyle w:val="Hyperlink"/>
            <w:rFonts w:ascii="Times New Roman" w:hAnsi="Times New Roman" w:cs="Times New Roman"/>
            <w:sz w:val="24"/>
            <w:szCs w:val="24"/>
          </w:rPr>
          <w:t>EPA-HQ-OPP-2016-0187-0016</w:t>
        </w:r>
      </w:hyperlink>
      <w:r w:rsidR="000F05B5" w:rsidRPr="004A02B2">
        <w:rPr>
          <w:rFonts w:ascii="Times New Roman" w:hAnsi="Times New Roman" w:cs="Times New Roman"/>
          <w:sz w:val="24"/>
          <w:szCs w:val="24"/>
        </w:rPr>
        <w:t>; VIII.C.1.d, pg. 34)</w:t>
      </w:r>
      <w:r w:rsidR="000A6261">
        <w:rPr>
          <w:rFonts w:ascii="Times New Roman" w:hAnsi="Times New Roman" w:cs="Times New Roman"/>
          <w:sz w:val="24"/>
          <w:szCs w:val="24"/>
        </w:rPr>
        <w:t>:</w:t>
      </w:r>
    </w:p>
    <w:p w:rsidR="000A6261" w:rsidRDefault="000A6261" w:rsidP="00FB0E0E">
      <w:pPr>
        <w:pStyle w:val="NoSpacing"/>
        <w:rPr>
          <w:rFonts w:ascii="Times New Roman" w:hAnsi="Times New Roman" w:cs="Times New Roman"/>
          <w:sz w:val="24"/>
          <w:szCs w:val="24"/>
        </w:rPr>
      </w:pPr>
    </w:p>
    <w:p w:rsidR="000A6261" w:rsidRPr="000A6261" w:rsidRDefault="000A6261" w:rsidP="000A6261">
      <w:pPr>
        <w:pStyle w:val="NoSpacing"/>
        <w:ind w:left="720"/>
        <w:rPr>
          <w:rFonts w:ascii="Times New Roman" w:hAnsi="Times New Roman" w:cs="Times New Roman"/>
          <w:b/>
          <w:i/>
          <w:sz w:val="24"/>
          <w:szCs w:val="24"/>
        </w:rPr>
      </w:pPr>
      <w:r w:rsidRPr="000A6261">
        <w:rPr>
          <w:rFonts w:ascii="Times New Roman" w:hAnsi="Times New Roman" w:cs="Times New Roman"/>
          <w:b/>
          <w:i/>
          <w:sz w:val="24"/>
          <w:szCs w:val="24"/>
        </w:rPr>
        <w:t>d. Reporting of Likely Resistance to other Interested Parties</w:t>
      </w:r>
    </w:p>
    <w:p w:rsidR="000A6261" w:rsidRDefault="000A6261" w:rsidP="000A6261">
      <w:pPr>
        <w:pStyle w:val="NoSpacing"/>
        <w:ind w:left="720"/>
        <w:rPr>
          <w:rFonts w:ascii="Times New Roman" w:hAnsi="Times New Roman" w:cs="Times New Roman"/>
          <w:sz w:val="24"/>
          <w:szCs w:val="24"/>
        </w:rPr>
      </w:pPr>
      <w:r w:rsidRPr="000A6261">
        <w:rPr>
          <w:rFonts w:ascii="Times New Roman" w:hAnsi="Times New Roman" w:cs="Times New Roman"/>
          <w:i/>
          <w:sz w:val="24"/>
          <w:szCs w:val="24"/>
        </w:rPr>
        <w:t>Monsanto must inform growers and other stakeholders of cases of likely resistance that are not resolved by the application of additional weed control measures.</w:t>
      </w:r>
      <w:r w:rsidRPr="000A6261">
        <w:rPr>
          <w:rFonts w:ascii="Times New Roman" w:hAnsi="Times New Roman" w:cs="Times New Roman"/>
          <w:sz w:val="24"/>
          <w:szCs w:val="24"/>
        </w:rPr>
        <w:t xml:space="preserve"> </w:t>
      </w:r>
      <w:r w:rsidRPr="000A6261">
        <w:rPr>
          <w:rFonts w:ascii="Times New Roman" w:hAnsi="Times New Roman" w:cs="Times New Roman"/>
          <w:sz w:val="24"/>
          <w:szCs w:val="24"/>
        </w:rPr>
        <w:cr/>
      </w: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We would suggest this language be included in </w:t>
      </w:r>
      <w:r w:rsidRPr="00E619E8">
        <w:rPr>
          <w:rFonts w:ascii="Times New Roman" w:hAnsi="Times New Roman" w:cs="Times New Roman"/>
          <w:b/>
          <w:sz w:val="24"/>
          <w:szCs w:val="24"/>
        </w:rPr>
        <w:t>Element 11</w:t>
      </w:r>
      <w:r w:rsidRPr="004A02B2">
        <w:rPr>
          <w:rFonts w:ascii="Times New Roman" w:hAnsi="Times New Roman" w:cs="Times New Roman"/>
          <w:sz w:val="24"/>
          <w:szCs w:val="24"/>
        </w:rPr>
        <w:t xml:space="preserve"> for clarity and consistency for all registrants. </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In some instances, resistance in a weed species to a given MOA may become widespread in a given geography.  At that point, there is </w:t>
      </w:r>
      <w:r w:rsidRPr="004A02B2">
        <w:rPr>
          <w:rFonts w:ascii="Times New Roman" w:hAnsi="Times New Roman" w:cs="Times New Roman"/>
          <w:b/>
          <w:sz w:val="24"/>
          <w:szCs w:val="24"/>
        </w:rPr>
        <w:t>limited value in the detailed investigation of new cases</w:t>
      </w:r>
      <w:r w:rsidR="00E7592B" w:rsidRPr="004A02B2">
        <w:rPr>
          <w:rFonts w:ascii="Times New Roman" w:hAnsi="Times New Roman" w:cs="Times New Roman"/>
          <w:b/>
          <w:sz w:val="24"/>
          <w:szCs w:val="24"/>
        </w:rPr>
        <w:t xml:space="preserve"> where resistance to an MOA is already widespread</w:t>
      </w:r>
      <w:r w:rsidRPr="004A02B2">
        <w:rPr>
          <w:rFonts w:ascii="Times New Roman" w:hAnsi="Times New Roman" w:cs="Times New Roman"/>
          <w:sz w:val="24"/>
          <w:szCs w:val="24"/>
        </w:rPr>
        <w:t xml:space="preserve">.  For reporting purposes, a registrant may choose to indicate the widespread nature of the resistant biotype in a given area and cease further investigations.   This designation could be made on the appropriate maps or tables in the annual reports supplied by the registrant.  This also relates to </w:t>
      </w:r>
      <w:r w:rsidRPr="00E619E8">
        <w:rPr>
          <w:rFonts w:ascii="Times New Roman" w:hAnsi="Times New Roman" w:cs="Times New Roman"/>
          <w:b/>
          <w:sz w:val="24"/>
          <w:szCs w:val="24"/>
        </w:rPr>
        <w:t>Element 7</w:t>
      </w:r>
      <w:r w:rsidRPr="004A02B2">
        <w:rPr>
          <w:rFonts w:ascii="Times New Roman" w:hAnsi="Times New Roman" w:cs="Times New Roman"/>
          <w:sz w:val="24"/>
          <w:szCs w:val="24"/>
        </w:rPr>
        <w:t xml:space="preserve"> that requires a list of confirmed resistant weeds on the herbicide label.  </w:t>
      </w:r>
      <w:r w:rsidRPr="000F096E">
        <w:rPr>
          <w:rFonts w:ascii="Times New Roman" w:hAnsi="Times New Roman" w:cs="Times New Roman"/>
          <w:b/>
          <w:sz w:val="24"/>
          <w:szCs w:val="24"/>
        </w:rPr>
        <w:t xml:space="preserve">We recommend that </w:t>
      </w:r>
      <w:r w:rsidR="000F096E" w:rsidRPr="000F096E">
        <w:rPr>
          <w:rFonts w:ascii="Times New Roman" w:hAnsi="Times New Roman" w:cs="Times New Roman"/>
          <w:b/>
          <w:sz w:val="24"/>
          <w:szCs w:val="24"/>
        </w:rPr>
        <w:t>the Agency allow the</w:t>
      </w:r>
      <w:r w:rsidR="000F096E">
        <w:rPr>
          <w:rFonts w:ascii="Times New Roman" w:hAnsi="Times New Roman" w:cs="Times New Roman"/>
          <w:sz w:val="24"/>
          <w:szCs w:val="24"/>
        </w:rPr>
        <w:t xml:space="preserve"> </w:t>
      </w:r>
      <w:r w:rsidRPr="00E619E8">
        <w:rPr>
          <w:rFonts w:ascii="Times New Roman" w:hAnsi="Times New Roman" w:cs="Times New Roman"/>
          <w:b/>
          <w:sz w:val="24"/>
          <w:szCs w:val="24"/>
        </w:rPr>
        <w:t>flexibility for having this information available outside the label, as is indicated for information covered in Elements 10 and 11</w:t>
      </w:r>
      <w:r w:rsidRPr="004A02B2">
        <w:rPr>
          <w:rFonts w:ascii="Times New Roman" w:hAnsi="Times New Roman" w:cs="Times New Roman"/>
          <w:sz w:val="24"/>
          <w:szCs w:val="24"/>
        </w:rPr>
        <w:t xml:space="preserve">.  In this way, not only could resistant species be indicated but publically available maps could indicate those areas where the resistance is not yet </w:t>
      </w:r>
      <w:r w:rsidRPr="004A02B2">
        <w:rPr>
          <w:rFonts w:ascii="Times New Roman" w:hAnsi="Times New Roman" w:cs="Times New Roman"/>
          <w:sz w:val="24"/>
          <w:szCs w:val="24"/>
        </w:rPr>
        <w:lastRenderedPageBreak/>
        <w:t xml:space="preserve">known, those where it is infrequent, and those where it is so widespread as to make control with the product or MOA doubtful.  </w:t>
      </w:r>
    </w:p>
    <w:p w:rsidR="00FB0E0E" w:rsidRPr="004A02B2" w:rsidRDefault="00FB0E0E" w:rsidP="00FB0E0E">
      <w:pPr>
        <w:pStyle w:val="NoSpacing"/>
        <w:rPr>
          <w:rFonts w:ascii="Times New Roman" w:hAnsi="Times New Roman" w:cs="Times New Roman"/>
          <w:sz w:val="24"/>
          <w:szCs w:val="24"/>
        </w:rPr>
      </w:pPr>
    </w:p>
    <w:p w:rsidR="00FB0E0E" w:rsidRPr="004A02B2" w:rsidRDefault="00A202BB"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The National and Regional Weed Science Societies are</w:t>
      </w:r>
      <w:r w:rsidR="00FB0E0E" w:rsidRPr="004A02B2">
        <w:rPr>
          <w:rFonts w:ascii="Times New Roman" w:hAnsi="Times New Roman" w:cs="Times New Roman"/>
          <w:sz w:val="24"/>
          <w:szCs w:val="24"/>
        </w:rPr>
        <w:t xml:space="preserve"> </w:t>
      </w:r>
      <w:r w:rsidR="00FB0E0E" w:rsidRPr="004A02B2">
        <w:rPr>
          <w:rFonts w:ascii="Times New Roman" w:hAnsi="Times New Roman" w:cs="Times New Roman"/>
          <w:b/>
          <w:sz w:val="24"/>
          <w:szCs w:val="24"/>
        </w:rPr>
        <w:t>pleased that the information covered under Elements 10 and 11 can be provided in ways outside of posting on the label</w:t>
      </w:r>
      <w:r w:rsidR="00FB0E0E" w:rsidRPr="004A02B2">
        <w:rPr>
          <w:rFonts w:ascii="Times New Roman" w:hAnsi="Times New Roman" w:cs="Times New Roman"/>
          <w:sz w:val="24"/>
          <w:szCs w:val="24"/>
        </w:rPr>
        <w:t xml:space="preserve">.  While the information requested by these elements may be of use to farmers, the logistics of placing it on product labels would be difficult.  Keeping labels current by continually updating the list of resistant weeds would pose a significant burden on registrants and the EPA alike.  It would be more effective to refer to an outside source for this information.  In a similar fashion, a table outlining the effective MOAs for weed species and biotypes would be complicated and the objective of </w:t>
      </w:r>
      <w:r w:rsidR="00E76C76" w:rsidRPr="00E619E8">
        <w:rPr>
          <w:rFonts w:ascii="Times New Roman" w:hAnsi="Times New Roman" w:cs="Times New Roman"/>
          <w:b/>
          <w:sz w:val="24"/>
          <w:szCs w:val="24"/>
        </w:rPr>
        <w:t>E</w:t>
      </w:r>
      <w:r w:rsidR="00FB0E0E" w:rsidRPr="00E619E8">
        <w:rPr>
          <w:rFonts w:ascii="Times New Roman" w:hAnsi="Times New Roman" w:cs="Times New Roman"/>
          <w:b/>
          <w:sz w:val="24"/>
          <w:szCs w:val="24"/>
        </w:rPr>
        <w:t>lement 10</w:t>
      </w:r>
      <w:r w:rsidR="00FB0E0E" w:rsidRPr="004A02B2">
        <w:rPr>
          <w:rFonts w:ascii="Times New Roman" w:hAnsi="Times New Roman" w:cs="Times New Roman"/>
          <w:sz w:val="24"/>
          <w:szCs w:val="24"/>
        </w:rPr>
        <w:t xml:space="preserve"> may be better served via educational tools such as websites and apps.</w:t>
      </w:r>
    </w:p>
    <w:p w:rsidR="00FB0E0E" w:rsidRPr="004A02B2" w:rsidRDefault="00FB0E0E" w:rsidP="00FB0E0E">
      <w:pPr>
        <w:pStyle w:val="NoSpacing"/>
        <w:rPr>
          <w:rFonts w:ascii="Times New Roman" w:hAnsi="Times New Roman" w:cs="Times New Roman"/>
          <w:sz w:val="24"/>
          <w:szCs w:val="24"/>
        </w:rPr>
      </w:pPr>
    </w:p>
    <w:p w:rsidR="00FB0E0E" w:rsidRPr="00326E46" w:rsidRDefault="00326E46" w:rsidP="00FB0E0E">
      <w:pPr>
        <w:pStyle w:val="NoSpacing"/>
        <w:rPr>
          <w:rFonts w:ascii="Times New Roman" w:hAnsi="Times New Roman" w:cs="Times New Roman"/>
          <w:sz w:val="24"/>
          <w:szCs w:val="24"/>
        </w:rPr>
      </w:pPr>
      <w:r w:rsidRPr="00E51ABB">
        <w:rPr>
          <w:rFonts w:ascii="Times New Roman" w:hAnsi="Times New Roman" w:cs="Times New Roman"/>
          <w:b/>
          <w:sz w:val="24"/>
          <w:szCs w:val="24"/>
        </w:rPr>
        <w:t>We commend EPA for the focus on locally developed material in Element 9.</w:t>
      </w:r>
      <w:r w:rsidRPr="00326E46">
        <w:rPr>
          <w:rFonts w:ascii="Times New Roman" w:hAnsi="Times New Roman" w:cs="Times New Roman"/>
          <w:sz w:val="24"/>
          <w:szCs w:val="24"/>
        </w:rPr>
        <w:t xml:space="preserve">  This will make any recommendations more useful and practical for end users.  Given that all users will be provided this material, it also insures they will be exposed to the educational component of the resistance management plan.  </w:t>
      </w:r>
      <w:r w:rsidRPr="00E51ABB">
        <w:rPr>
          <w:rFonts w:ascii="Times New Roman" w:hAnsi="Times New Roman" w:cs="Times New Roman"/>
          <w:b/>
          <w:sz w:val="24"/>
          <w:szCs w:val="24"/>
        </w:rPr>
        <w:t xml:space="preserve">However, EPA will need to clarify aspects of this plan because as currently written this element will potentially require a large program, </w:t>
      </w:r>
      <w:r w:rsidR="00E51ABB">
        <w:rPr>
          <w:rFonts w:ascii="Times New Roman" w:hAnsi="Times New Roman" w:cs="Times New Roman"/>
          <w:b/>
          <w:sz w:val="24"/>
          <w:szCs w:val="24"/>
        </w:rPr>
        <w:t xml:space="preserve">with </w:t>
      </w:r>
      <w:r w:rsidRPr="00E51ABB">
        <w:rPr>
          <w:rFonts w:ascii="Times New Roman" w:hAnsi="Times New Roman" w:cs="Times New Roman"/>
          <w:b/>
          <w:sz w:val="24"/>
          <w:szCs w:val="24"/>
        </w:rPr>
        <w:t>extensive resources</w:t>
      </w:r>
      <w:r w:rsidR="00E51ABB">
        <w:rPr>
          <w:rFonts w:ascii="Times New Roman" w:hAnsi="Times New Roman" w:cs="Times New Roman"/>
          <w:b/>
          <w:sz w:val="24"/>
          <w:szCs w:val="24"/>
        </w:rPr>
        <w:t>,</w:t>
      </w:r>
      <w:r w:rsidRPr="00E51ABB">
        <w:rPr>
          <w:rFonts w:ascii="Times New Roman" w:hAnsi="Times New Roman" w:cs="Times New Roman"/>
          <w:b/>
          <w:sz w:val="24"/>
          <w:szCs w:val="24"/>
        </w:rPr>
        <w:t xml:space="preserve"> </w:t>
      </w:r>
      <w:r w:rsidR="00E51ABB">
        <w:rPr>
          <w:rFonts w:ascii="Times New Roman" w:hAnsi="Times New Roman" w:cs="Times New Roman"/>
          <w:b/>
          <w:sz w:val="24"/>
          <w:szCs w:val="24"/>
        </w:rPr>
        <w:t>and</w:t>
      </w:r>
      <w:r w:rsidRPr="00E51ABB">
        <w:rPr>
          <w:rFonts w:ascii="Times New Roman" w:hAnsi="Times New Roman" w:cs="Times New Roman"/>
          <w:b/>
          <w:sz w:val="24"/>
          <w:szCs w:val="24"/>
        </w:rPr>
        <w:t xml:space="preserve"> implications across agriculture.</w:t>
      </w:r>
      <w:r w:rsidRPr="00326E46">
        <w:rPr>
          <w:rFonts w:ascii="Times New Roman" w:hAnsi="Times New Roman" w:cs="Times New Roman"/>
          <w:sz w:val="24"/>
          <w:szCs w:val="24"/>
        </w:rPr>
        <w:t xml:space="preserve">  Definition</w:t>
      </w:r>
      <w:r w:rsidR="00E51ABB">
        <w:rPr>
          <w:rFonts w:ascii="Times New Roman" w:hAnsi="Times New Roman" w:cs="Times New Roman"/>
          <w:sz w:val="24"/>
          <w:szCs w:val="24"/>
        </w:rPr>
        <w:t>s</w:t>
      </w:r>
      <w:r w:rsidRPr="00326E46">
        <w:rPr>
          <w:rFonts w:ascii="Times New Roman" w:hAnsi="Times New Roman" w:cs="Times New Roman"/>
          <w:sz w:val="24"/>
          <w:szCs w:val="24"/>
        </w:rPr>
        <w:t xml:space="preserve"> </w:t>
      </w:r>
      <w:r w:rsidR="00E51ABB">
        <w:rPr>
          <w:rFonts w:ascii="Times New Roman" w:hAnsi="Times New Roman" w:cs="Times New Roman"/>
          <w:sz w:val="24"/>
          <w:szCs w:val="24"/>
        </w:rPr>
        <w:t>for</w:t>
      </w:r>
      <w:r w:rsidRPr="00326E46">
        <w:rPr>
          <w:rFonts w:ascii="Times New Roman" w:hAnsi="Times New Roman" w:cs="Times New Roman"/>
          <w:sz w:val="24"/>
          <w:szCs w:val="24"/>
        </w:rPr>
        <w:t xml:space="preserve"> what is included in the plan, what entities are responsible for implementing the plan</w:t>
      </w:r>
      <w:r w:rsidR="00E51ABB">
        <w:rPr>
          <w:rFonts w:ascii="Times New Roman" w:hAnsi="Times New Roman" w:cs="Times New Roman"/>
          <w:sz w:val="24"/>
          <w:szCs w:val="24"/>
        </w:rPr>
        <w:t>,</w:t>
      </w:r>
      <w:r w:rsidRPr="00326E46">
        <w:rPr>
          <w:rFonts w:ascii="Times New Roman" w:hAnsi="Times New Roman" w:cs="Times New Roman"/>
          <w:sz w:val="24"/>
          <w:szCs w:val="24"/>
        </w:rPr>
        <w:t xml:space="preserve"> and what “locally” indicates are needed. We would suggest that the language on locally developed material be included, as appropriate, in </w:t>
      </w:r>
      <w:r w:rsidRPr="00E51ABB">
        <w:rPr>
          <w:rFonts w:ascii="Times New Roman" w:hAnsi="Times New Roman" w:cs="Times New Roman"/>
          <w:b/>
          <w:sz w:val="24"/>
          <w:szCs w:val="24"/>
        </w:rPr>
        <w:t>Element 11</w:t>
      </w:r>
      <w:r w:rsidRPr="00326E46">
        <w:rPr>
          <w:rFonts w:ascii="Times New Roman" w:hAnsi="Times New Roman" w:cs="Times New Roman"/>
          <w:sz w:val="24"/>
          <w:szCs w:val="24"/>
        </w:rPr>
        <w:t>.  These “additional specific requirements” may also need to be modified for local conditions.</w:t>
      </w:r>
    </w:p>
    <w:p w:rsidR="00326E46" w:rsidRPr="004A02B2" w:rsidRDefault="00326E46" w:rsidP="00FB0E0E">
      <w:pPr>
        <w:pStyle w:val="NoSpacing"/>
        <w:rPr>
          <w:rFonts w:ascii="Times New Roman" w:hAnsi="Times New Roman" w:cs="Times New Roman"/>
          <w:sz w:val="24"/>
          <w:szCs w:val="24"/>
        </w:rPr>
      </w:pP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b/>
          <w:sz w:val="24"/>
          <w:szCs w:val="24"/>
        </w:rPr>
        <w:t>We recommend that</w:t>
      </w:r>
      <w:r w:rsidRPr="004A02B2">
        <w:rPr>
          <w:rFonts w:ascii="Times New Roman" w:hAnsi="Times New Roman" w:cs="Times New Roman"/>
          <w:sz w:val="24"/>
          <w:szCs w:val="24"/>
        </w:rPr>
        <w:t xml:space="preserve"> </w:t>
      </w:r>
      <w:r w:rsidRPr="004A02B2">
        <w:rPr>
          <w:rFonts w:ascii="Times New Roman" w:hAnsi="Times New Roman" w:cs="Times New Roman"/>
          <w:b/>
          <w:sz w:val="24"/>
          <w:szCs w:val="24"/>
        </w:rPr>
        <w:t>registrants developing resistance management plans refer to the list contained in the Executive Summary of the Norsworthy et al. 2012 paper</w:t>
      </w:r>
      <w:r w:rsidRPr="004A02B2">
        <w:rPr>
          <w:rFonts w:ascii="Times New Roman" w:hAnsi="Times New Roman" w:cs="Times New Roman"/>
          <w:sz w:val="24"/>
          <w:szCs w:val="24"/>
        </w:rPr>
        <w:t xml:space="preserve"> (Norsworthy, J.K., S. M. Ward, D. R. Shaw, R. S. Llewellyn, R. L. Nichols, T. M. Webster, K. W. Bradley, G. Frisvold, S. B. Powles, N. R. Burgos, W. W. Witt, and M. Barrett.  2012.  Reducing the risks of herbicide resistance: best management practices and recommendations.  </w:t>
      </w:r>
      <w:r w:rsidRPr="004A02B2">
        <w:rPr>
          <w:rFonts w:ascii="Times New Roman" w:hAnsi="Times New Roman" w:cs="Times New Roman"/>
          <w:i/>
          <w:sz w:val="24"/>
          <w:szCs w:val="24"/>
        </w:rPr>
        <w:t>Weed Science</w:t>
      </w:r>
      <w:r w:rsidR="00A202BB" w:rsidRPr="004A02B2">
        <w:rPr>
          <w:rFonts w:ascii="Times New Roman" w:hAnsi="Times New Roman" w:cs="Times New Roman"/>
          <w:sz w:val="24"/>
          <w:szCs w:val="24"/>
        </w:rPr>
        <w:t xml:space="preserve"> 2012 Special Issue:</w:t>
      </w:r>
      <w:r w:rsidRPr="004A02B2">
        <w:rPr>
          <w:rFonts w:ascii="Times New Roman" w:hAnsi="Times New Roman" w:cs="Times New Roman"/>
          <w:sz w:val="24"/>
          <w:szCs w:val="24"/>
        </w:rPr>
        <w:t xml:space="preserve">31–62.  Available at: </w:t>
      </w:r>
      <w:hyperlink r:id="rId31" w:history="1">
        <w:r w:rsidRPr="004A02B2">
          <w:rPr>
            <w:rStyle w:val="Hyperlink"/>
            <w:rFonts w:ascii="Times New Roman" w:hAnsi="Times New Roman" w:cs="Times New Roman"/>
            <w:sz w:val="24"/>
            <w:szCs w:val="24"/>
          </w:rPr>
          <w:t>http://www.wssajournals.org/doi/pdf/10.1614/WS-D-11-00155.1</w:t>
        </w:r>
      </w:hyperlink>
      <w:r w:rsidRPr="004A02B2">
        <w:rPr>
          <w:rFonts w:ascii="Times New Roman" w:hAnsi="Times New Roman" w:cs="Times New Roman"/>
          <w:sz w:val="24"/>
          <w:szCs w:val="24"/>
        </w:rPr>
        <w:t xml:space="preserve">).  By this approach, the resistance management plans would become more consistent and could include some or all of the following: </w:t>
      </w:r>
    </w:p>
    <w:p w:rsidR="00FB0E0E" w:rsidRPr="004A02B2" w:rsidRDefault="00FB0E0E" w:rsidP="00FB0E0E">
      <w:pPr>
        <w:pStyle w:val="NoSpacing"/>
        <w:rPr>
          <w:rFonts w:ascii="Times New Roman" w:hAnsi="Times New Roman" w:cs="Times New Roman"/>
          <w:sz w:val="24"/>
          <w:szCs w:val="24"/>
        </w:rPr>
      </w:pPr>
    </w:p>
    <w:p w:rsidR="00B06D4F" w:rsidRDefault="001E61B3" w:rsidP="00A8116C">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In </w:t>
      </w:r>
      <w:r w:rsidRPr="001E61B3">
        <w:rPr>
          <w:rFonts w:ascii="Times New Roman" w:hAnsi="Times New Roman" w:cs="Times New Roman"/>
          <w:sz w:val="24"/>
          <w:szCs w:val="24"/>
        </w:rPr>
        <w:t xml:space="preserve">all cases, start </w:t>
      </w:r>
      <w:r>
        <w:rPr>
          <w:rFonts w:ascii="Times New Roman" w:hAnsi="Times New Roman" w:cs="Times New Roman"/>
          <w:sz w:val="24"/>
          <w:szCs w:val="24"/>
        </w:rPr>
        <w:t xml:space="preserve">with </w:t>
      </w:r>
      <w:r w:rsidRPr="001E61B3">
        <w:rPr>
          <w:rFonts w:ascii="Times New Roman" w:hAnsi="Times New Roman" w:cs="Times New Roman"/>
          <w:sz w:val="24"/>
          <w:szCs w:val="24"/>
        </w:rPr>
        <w:t xml:space="preserve">clean </w:t>
      </w:r>
      <w:r>
        <w:rPr>
          <w:rFonts w:ascii="Times New Roman" w:hAnsi="Times New Roman" w:cs="Times New Roman"/>
          <w:sz w:val="24"/>
          <w:szCs w:val="24"/>
        </w:rPr>
        <w:t xml:space="preserve">fields (no weeds present) </w:t>
      </w:r>
      <w:r w:rsidRPr="001E61B3">
        <w:rPr>
          <w:rFonts w:ascii="Times New Roman" w:hAnsi="Times New Roman" w:cs="Times New Roman"/>
          <w:sz w:val="24"/>
          <w:szCs w:val="24"/>
        </w:rPr>
        <w:t xml:space="preserve">and do not have emerged weeds at planting.  </w:t>
      </w:r>
      <w:r w:rsidR="00B06D4F">
        <w:rPr>
          <w:rFonts w:ascii="Times New Roman" w:hAnsi="Times New Roman" w:cs="Times New Roman"/>
          <w:sz w:val="24"/>
          <w:szCs w:val="24"/>
        </w:rPr>
        <w:t>Control any weeds present before planting using herbicides i</w:t>
      </w:r>
      <w:r w:rsidR="00FB0E0E" w:rsidRPr="004A02B2">
        <w:rPr>
          <w:rFonts w:ascii="Times New Roman" w:hAnsi="Times New Roman" w:cs="Times New Roman"/>
          <w:sz w:val="24"/>
          <w:szCs w:val="24"/>
        </w:rPr>
        <w:t>n conservation-tillage</w:t>
      </w:r>
      <w:r w:rsidR="002351E3">
        <w:rPr>
          <w:rFonts w:ascii="Times New Roman" w:hAnsi="Times New Roman" w:cs="Times New Roman"/>
          <w:sz w:val="24"/>
          <w:szCs w:val="24"/>
        </w:rPr>
        <w:t>,</w:t>
      </w:r>
      <w:r w:rsidR="00B06D4F">
        <w:rPr>
          <w:rFonts w:ascii="Times New Roman" w:hAnsi="Times New Roman" w:cs="Times New Roman"/>
          <w:sz w:val="24"/>
          <w:szCs w:val="24"/>
        </w:rPr>
        <w:t xml:space="preserve"> otherwise use tillage as appropriate.</w:t>
      </w:r>
      <w:r w:rsidR="00A8116C">
        <w:rPr>
          <w:rFonts w:ascii="Times New Roman" w:hAnsi="Times New Roman" w:cs="Times New Roman"/>
          <w:sz w:val="24"/>
          <w:szCs w:val="24"/>
        </w:rPr>
        <w:t xml:space="preserve">  </w:t>
      </w:r>
      <w:r w:rsidR="00A8116C" w:rsidRPr="00A8116C">
        <w:rPr>
          <w:rFonts w:ascii="Times New Roman" w:hAnsi="Times New Roman" w:cs="Times New Roman"/>
          <w:sz w:val="24"/>
          <w:szCs w:val="24"/>
        </w:rPr>
        <w:t xml:space="preserve">Cover crops can </w:t>
      </w:r>
      <w:r w:rsidR="00A8116C">
        <w:rPr>
          <w:rFonts w:ascii="Times New Roman" w:hAnsi="Times New Roman" w:cs="Times New Roman"/>
          <w:sz w:val="24"/>
          <w:szCs w:val="24"/>
        </w:rPr>
        <w:t xml:space="preserve">also </w:t>
      </w:r>
      <w:r w:rsidR="00A8116C" w:rsidRPr="00A8116C">
        <w:rPr>
          <w:rFonts w:ascii="Times New Roman" w:hAnsi="Times New Roman" w:cs="Times New Roman"/>
          <w:sz w:val="24"/>
          <w:szCs w:val="24"/>
        </w:rPr>
        <w:t xml:space="preserve">be used to suppress weed seed germination.  </w:t>
      </w:r>
    </w:p>
    <w:p w:rsidR="00CF1276" w:rsidRDefault="00CF1276" w:rsidP="00CF1276">
      <w:pPr>
        <w:pStyle w:val="NoSpacing"/>
        <w:ind w:left="720"/>
        <w:rPr>
          <w:rFonts w:ascii="Times New Roman" w:hAnsi="Times New Roman" w:cs="Times New Roman"/>
          <w:sz w:val="24"/>
          <w:szCs w:val="24"/>
        </w:rPr>
      </w:pPr>
    </w:p>
    <w:p w:rsidR="00FB0E0E" w:rsidRPr="004A02B2" w:rsidRDefault="00B06D4F" w:rsidP="00B06D4F">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When a herbicide is used, </w:t>
      </w:r>
      <w:r w:rsidRPr="00B06D4F">
        <w:rPr>
          <w:rFonts w:ascii="Times New Roman" w:hAnsi="Times New Roman" w:cs="Times New Roman"/>
          <w:sz w:val="24"/>
          <w:szCs w:val="24"/>
        </w:rPr>
        <w:t xml:space="preserve">use the appropriate (full label) rate of </w:t>
      </w:r>
      <w:r>
        <w:rPr>
          <w:rFonts w:ascii="Times New Roman" w:hAnsi="Times New Roman" w:cs="Times New Roman"/>
          <w:sz w:val="24"/>
          <w:szCs w:val="24"/>
        </w:rPr>
        <w:t xml:space="preserve">the </w:t>
      </w:r>
      <w:r w:rsidRPr="00B06D4F">
        <w:rPr>
          <w:rFonts w:ascii="Times New Roman" w:hAnsi="Times New Roman" w:cs="Times New Roman"/>
          <w:sz w:val="24"/>
          <w:szCs w:val="24"/>
        </w:rPr>
        <w:t xml:space="preserve">herbicide </w:t>
      </w:r>
      <w:r>
        <w:rPr>
          <w:rFonts w:ascii="Times New Roman" w:hAnsi="Times New Roman" w:cs="Times New Roman"/>
          <w:sz w:val="24"/>
          <w:szCs w:val="24"/>
        </w:rPr>
        <w:t>for the weed species and environmental situation present.  Do not use rates lower than th</w:t>
      </w:r>
      <w:r w:rsidR="00A8116C">
        <w:rPr>
          <w:rFonts w:ascii="Times New Roman" w:hAnsi="Times New Roman" w:cs="Times New Roman"/>
          <w:sz w:val="24"/>
          <w:szCs w:val="24"/>
        </w:rPr>
        <w:t>ose</w:t>
      </w:r>
      <w:r>
        <w:rPr>
          <w:rFonts w:ascii="Times New Roman" w:hAnsi="Times New Roman" w:cs="Times New Roman"/>
          <w:sz w:val="24"/>
          <w:szCs w:val="24"/>
        </w:rPr>
        <w:t xml:space="preserve"> specified on the product label. </w:t>
      </w:r>
      <w:r w:rsidR="00742B7C">
        <w:rPr>
          <w:rFonts w:ascii="Times New Roman" w:hAnsi="Times New Roman" w:cs="Times New Roman"/>
          <w:sz w:val="24"/>
          <w:szCs w:val="24"/>
        </w:rPr>
        <w:t xml:space="preserve">However, for aquatic herbicides, flexibility in herbicide use rates needs to be maintained. </w:t>
      </w: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 </w:t>
      </w:r>
    </w:p>
    <w:p w:rsidR="00FB0E0E" w:rsidRPr="004A02B2" w:rsidRDefault="00FB0E0E" w:rsidP="00FB0E0E">
      <w:pPr>
        <w:pStyle w:val="NoSpacing"/>
        <w:numPr>
          <w:ilvl w:val="0"/>
          <w:numId w:val="8"/>
        </w:numPr>
        <w:rPr>
          <w:rFonts w:ascii="Times New Roman" w:hAnsi="Times New Roman" w:cs="Times New Roman"/>
          <w:sz w:val="24"/>
          <w:szCs w:val="24"/>
        </w:rPr>
      </w:pPr>
      <w:r w:rsidRPr="004A02B2">
        <w:rPr>
          <w:rFonts w:ascii="Times New Roman" w:hAnsi="Times New Roman" w:cs="Times New Roman"/>
          <w:sz w:val="24"/>
          <w:szCs w:val="24"/>
        </w:rPr>
        <w:t xml:space="preserve">At planting and if possible, use a soil applied herbicide(s) with two different MOAs and with the maximum overlap in weed species controlled as feasible. </w:t>
      </w:r>
      <w:r w:rsidR="0024283F" w:rsidRPr="00C97F75">
        <w:rPr>
          <w:rFonts w:ascii="Times New Roman" w:hAnsi="Times New Roman" w:cs="Times New Roman"/>
          <w:sz w:val="24"/>
          <w:szCs w:val="24"/>
        </w:rPr>
        <w:t xml:space="preserve">Herbicide mixtures utilizing two or more different MOA’s </w:t>
      </w:r>
      <w:r w:rsidR="00F86CE8" w:rsidRPr="00C97F75">
        <w:rPr>
          <w:rFonts w:ascii="Times New Roman" w:hAnsi="Times New Roman" w:cs="Times New Roman"/>
          <w:sz w:val="24"/>
          <w:szCs w:val="24"/>
        </w:rPr>
        <w:t xml:space="preserve">applied at the same time </w:t>
      </w:r>
      <w:r w:rsidR="0024283F" w:rsidRPr="00C97F75">
        <w:rPr>
          <w:rFonts w:ascii="Times New Roman" w:hAnsi="Times New Roman" w:cs="Times New Roman"/>
          <w:sz w:val="24"/>
          <w:szCs w:val="24"/>
        </w:rPr>
        <w:t xml:space="preserve">are more effective at </w:t>
      </w:r>
      <w:r w:rsidR="0024283F" w:rsidRPr="00C97F75">
        <w:rPr>
          <w:rFonts w:ascii="Times New Roman" w:hAnsi="Times New Roman" w:cs="Times New Roman"/>
          <w:sz w:val="24"/>
          <w:szCs w:val="24"/>
        </w:rPr>
        <w:lastRenderedPageBreak/>
        <w:t>preventing weed resistance</w:t>
      </w:r>
      <w:r w:rsidR="00F86CE8" w:rsidRPr="00C97F75">
        <w:rPr>
          <w:rFonts w:ascii="Times New Roman" w:hAnsi="Times New Roman" w:cs="Times New Roman"/>
          <w:sz w:val="24"/>
          <w:szCs w:val="24"/>
        </w:rPr>
        <w:t xml:space="preserve"> than a </w:t>
      </w:r>
      <w:r w:rsidR="001D7B32" w:rsidRPr="00C97F75">
        <w:rPr>
          <w:rFonts w:ascii="Times New Roman" w:hAnsi="Times New Roman" w:cs="Times New Roman"/>
          <w:sz w:val="24"/>
          <w:szCs w:val="24"/>
        </w:rPr>
        <w:t xml:space="preserve">rotation of </w:t>
      </w:r>
      <w:r w:rsidR="00F86CE8" w:rsidRPr="00C97F75">
        <w:rPr>
          <w:rFonts w:ascii="Times New Roman" w:hAnsi="Times New Roman" w:cs="Times New Roman"/>
          <w:sz w:val="24"/>
          <w:szCs w:val="24"/>
        </w:rPr>
        <w:t xml:space="preserve">herbicide </w:t>
      </w:r>
      <w:r w:rsidR="001D7B32" w:rsidRPr="00C97F75">
        <w:rPr>
          <w:rFonts w:ascii="Times New Roman" w:hAnsi="Times New Roman" w:cs="Times New Roman"/>
          <w:sz w:val="24"/>
          <w:szCs w:val="24"/>
        </w:rPr>
        <w:t xml:space="preserve">MOA’s </w:t>
      </w:r>
      <w:r w:rsidR="00F86CE8" w:rsidRPr="00C97F75">
        <w:rPr>
          <w:rFonts w:ascii="Times New Roman" w:hAnsi="Times New Roman" w:cs="Times New Roman"/>
          <w:sz w:val="24"/>
          <w:szCs w:val="24"/>
        </w:rPr>
        <w:t xml:space="preserve">where only one </w:t>
      </w:r>
      <w:r w:rsidR="00F65F15">
        <w:rPr>
          <w:rFonts w:ascii="Times New Roman" w:hAnsi="Times New Roman" w:cs="Times New Roman"/>
          <w:sz w:val="24"/>
          <w:szCs w:val="24"/>
        </w:rPr>
        <w:t xml:space="preserve">herbicide </w:t>
      </w:r>
      <w:r w:rsidR="00F86CE8" w:rsidRPr="00C97F75">
        <w:rPr>
          <w:rFonts w:ascii="Times New Roman" w:hAnsi="Times New Roman" w:cs="Times New Roman"/>
          <w:sz w:val="24"/>
          <w:szCs w:val="24"/>
        </w:rPr>
        <w:t>MOA is applied at a time.</w:t>
      </w: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  </w:t>
      </w:r>
    </w:p>
    <w:p w:rsidR="00FB0E0E" w:rsidRPr="004A02B2" w:rsidRDefault="00FB0E0E" w:rsidP="00FB0E0E">
      <w:pPr>
        <w:pStyle w:val="NoSpacing"/>
        <w:numPr>
          <w:ilvl w:val="0"/>
          <w:numId w:val="8"/>
        </w:numPr>
        <w:rPr>
          <w:rFonts w:ascii="Times New Roman" w:hAnsi="Times New Roman" w:cs="Times New Roman"/>
          <w:sz w:val="24"/>
          <w:szCs w:val="24"/>
        </w:rPr>
      </w:pPr>
      <w:r w:rsidRPr="004A02B2">
        <w:rPr>
          <w:rFonts w:ascii="Times New Roman" w:hAnsi="Times New Roman" w:cs="Times New Roman"/>
          <w:sz w:val="24"/>
          <w:szCs w:val="24"/>
        </w:rPr>
        <w:t xml:space="preserve">Apply postemergence herbicides in a manner to provide optimum control as indicated on the label.  Generally, this means application to actively growing small weeds. Preferably, as with </w:t>
      </w:r>
      <w:r w:rsidR="00A8116C">
        <w:rPr>
          <w:rFonts w:ascii="Times New Roman" w:hAnsi="Times New Roman" w:cs="Times New Roman"/>
          <w:sz w:val="24"/>
          <w:szCs w:val="24"/>
        </w:rPr>
        <w:t>soil applied</w:t>
      </w:r>
      <w:r w:rsidRPr="004A02B2">
        <w:rPr>
          <w:rFonts w:ascii="Times New Roman" w:hAnsi="Times New Roman" w:cs="Times New Roman"/>
          <w:sz w:val="24"/>
          <w:szCs w:val="24"/>
        </w:rPr>
        <w:t xml:space="preserve"> herbicide applications, use two different MOAs and with the maximum overlap in weed species controlled as feasible.  In addition, it is best if these MOAs are different than those used for the soil applied herbicides.</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numPr>
          <w:ilvl w:val="0"/>
          <w:numId w:val="8"/>
        </w:numPr>
        <w:rPr>
          <w:rFonts w:ascii="Times New Roman" w:hAnsi="Times New Roman" w:cs="Times New Roman"/>
          <w:sz w:val="24"/>
          <w:szCs w:val="24"/>
        </w:rPr>
      </w:pPr>
      <w:r w:rsidRPr="004A02B2">
        <w:rPr>
          <w:rFonts w:ascii="Times New Roman" w:hAnsi="Times New Roman" w:cs="Times New Roman"/>
          <w:sz w:val="24"/>
          <w:szCs w:val="24"/>
        </w:rPr>
        <w:t>Control all weed escapes; do not let any uncontrolled weeds set seed; use hand-weeding when necessary.  This includes control of weeds in field borders.</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numPr>
          <w:ilvl w:val="0"/>
          <w:numId w:val="8"/>
        </w:numPr>
        <w:rPr>
          <w:rFonts w:ascii="Times New Roman" w:hAnsi="Times New Roman" w:cs="Times New Roman"/>
          <w:sz w:val="24"/>
          <w:szCs w:val="24"/>
        </w:rPr>
      </w:pPr>
      <w:r w:rsidRPr="004A02B2">
        <w:rPr>
          <w:rFonts w:ascii="Times New Roman" w:hAnsi="Times New Roman" w:cs="Times New Roman"/>
          <w:sz w:val="24"/>
          <w:szCs w:val="24"/>
        </w:rPr>
        <w:t>Take extra sanitary measures</w:t>
      </w:r>
      <w:r w:rsidR="000E5278">
        <w:rPr>
          <w:rFonts w:ascii="Times New Roman" w:hAnsi="Times New Roman" w:cs="Times New Roman"/>
          <w:sz w:val="24"/>
          <w:szCs w:val="24"/>
        </w:rPr>
        <w:t xml:space="preserve"> (i.e. cleaning field equipment)</w:t>
      </w:r>
      <w:r w:rsidRPr="004A02B2">
        <w:rPr>
          <w:rFonts w:ascii="Times New Roman" w:hAnsi="Times New Roman" w:cs="Times New Roman"/>
          <w:sz w:val="24"/>
          <w:szCs w:val="24"/>
        </w:rPr>
        <w:t xml:space="preserve"> to prevent movement of any resistant weed seed or other propagules from the affected field.</w:t>
      </w:r>
    </w:p>
    <w:p w:rsidR="00FB0E0E" w:rsidRPr="004A02B2" w:rsidRDefault="00FB0E0E" w:rsidP="00FB0E0E">
      <w:pPr>
        <w:pStyle w:val="NoSpacing"/>
        <w:rPr>
          <w:rFonts w:ascii="Times New Roman" w:hAnsi="Times New Roman" w:cs="Times New Roman"/>
          <w:sz w:val="24"/>
          <w:szCs w:val="24"/>
        </w:rPr>
      </w:pPr>
    </w:p>
    <w:p w:rsidR="00FB0E0E" w:rsidRPr="00C97F75" w:rsidRDefault="00FB0E0E" w:rsidP="00FB0E0E">
      <w:pPr>
        <w:pStyle w:val="NoSpacing"/>
        <w:numPr>
          <w:ilvl w:val="0"/>
          <w:numId w:val="8"/>
        </w:numPr>
        <w:rPr>
          <w:rFonts w:ascii="Times New Roman" w:hAnsi="Times New Roman" w:cs="Times New Roman"/>
          <w:sz w:val="24"/>
          <w:szCs w:val="24"/>
        </w:rPr>
      </w:pPr>
      <w:r w:rsidRPr="00C97F75">
        <w:rPr>
          <w:rFonts w:ascii="Times New Roman" w:hAnsi="Times New Roman" w:cs="Times New Roman"/>
          <w:sz w:val="24"/>
          <w:szCs w:val="24"/>
        </w:rPr>
        <w:t xml:space="preserve">Rotate crops </w:t>
      </w:r>
      <w:r w:rsidR="0024283F" w:rsidRPr="00C97F75">
        <w:rPr>
          <w:rFonts w:ascii="Times New Roman" w:hAnsi="Times New Roman" w:cs="Times New Roman"/>
          <w:sz w:val="24"/>
          <w:szCs w:val="24"/>
        </w:rPr>
        <w:t xml:space="preserve">to </w:t>
      </w:r>
      <w:r w:rsidR="00A8116C">
        <w:rPr>
          <w:rFonts w:ascii="Times New Roman" w:hAnsi="Times New Roman" w:cs="Times New Roman"/>
          <w:sz w:val="24"/>
          <w:szCs w:val="24"/>
        </w:rPr>
        <w:t xml:space="preserve">change the crop-weeds dynamic and to allow </w:t>
      </w:r>
      <w:r w:rsidR="0024283F" w:rsidRPr="00C97F75">
        <w:rPr>
          <w:rFonts w:ascii="Times New Roman" w:hAnsi="Times New Roman" w:cs="Times New Roman"/>
          <w:sz w:val="24"/>
          <w:szCs w:val="24"/>
        </w:rPr>
        <w:t>introduc</w:t>
      </w:r>
      <w:r w:rsidR="00A8116C">
        <w:rPr>
          <w:rFonts w:ascii="Times New Roman" w:hAnsi="Times New Roman" w:cs="Times New Roman"/>
          <w:sz w:val="24"/>
          <w:szCs w:val="24"/>
        </w:rPr>
        <w:t>tion of</w:t>
      </w:r>
      <w:r w:rsidR="0024283F" w:rsidRPr="00C97F75">
        <w:rPr>
          <w:rFonts w:ascii="Times New Roman" w:hAnsi="Times New Roman" w:cs="Times New Roman"/>
          <w:sz w:val="24"/>
          <w:szCs w:val="24"/>
        </w:rPr>
        <w:t xml:space="preserve"> different</w:t>
      </w:r>
      <w:r w:rsidRPr="00C97F75">
        <w:rPr>
          <w:rFonts w:ascii="Times New Roman" w:hAnsi="Times New Roman" w:cs="Times New Roman"/>
          <w:sz w:val="24"/>
          <w:szCs w:val="24"/>
        </w:rPr>
        <w:t xml:space="preserve"> </w:t>
      </w:r>
      <w:r w:rsidR="0024283F" w:rsidRPr="00C97F75">
        <w:rPr>
          <w:rFonts w:ascii="Times New Roman" w:hAnsi="Times New Roman" w:cs="Times New Roman"/>
          <w:sz w:val="24"/>
          <w:szCs w:val="24"/>
        </w:rPr>
        <w:t>herbicide MOAs</w:t>
      </w:r>
      <w:r w:rsidRPr="00C97F75">
        <w:rPr>
          <w:rFonts w:ascii="Times New Roman" w:hAnsi="Times New Roman" w:cs="Times New Roman"/>
          <w:sz w:val="24"/>
          <w:szCs w:val="24"/>
        </w:rPr>
        <w:t>.</w:t>
      </w:r>
      <w:r w:rsidR="0024283F" w:rsidRPr="00C97F75">
        <w:rPr>
          <w:rFonts w:ascii="Times New Roman" w:hAnsi="Times New Roman" w:cs="Times New Roman"/>
          <w:sz w:val="24"/>
          <w:szCs w:val="24"/>
        </w:rPr>
        <w:t xml:space="preserve">   </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pPr>
        <w:pStyle w:val="NoSpacing"/>
        <w:rPr>
          <w:rFonts w:ascii="Times New Roman" w:hAnsi="Times New Roman" w:cs="Times New Roman"/>
          <w:sz w:val="24"/>
          <w:szCs w:val="24"/>
        </w:rPr>
      </w:pPr>
      <w:r w:rsidRPr="004A02B2">
        <w:rPr>
          <w:rFonts w:ascii="Times New Roman" w:hAnsi="Times New Roman" w:cs="Times New Roman"/>
          <w:b/>
          <w:sz w:val="24"/>
          <w:szCs w:val="24"/>
        </w:rPr>
        <w:t>For remedial plans, the emphasis should be on, as much as practical, preventing seed or other propagule production by the suspected resistant weeds.</w:t>
      </w:r>
      <w:r w:rsidRPr="004A02B2">
        <w:rPr>
          <w:rFonts w:ascii="Times New Roman" w:hAnsi="Times New Roman" w:cs="Times New Roman"/>
          <w:sz w:val="24"/>
          <w:szCs w:val="24"/>
        </w:rPr>
        <w:t xml:space="preserve">  These approaches could include the use of additional herbicide treatments, particularly using herbicides with a different MOA(s) than those already applied.  The use of a different MOA(s) than the initial products must be emphasized.  The approach should not be additional treatment with products or MOAs already used.  Non-selective herbicides </w:t>
      </w:r>
      <w:r w:rsidR="000E5278">
        <w:rPr>
          <w:rFonts w:ascii="Times New Roman" w:hAnsi="Times New Roman" w:cs="Times New Roman"/>
          <w:sz w:val="24"/>
          <w:szCs w:val="24"/>
        </w:rPr>
        <w:t xml:space="preserve">(i.e. glyphosate, glufosinate, paraquat) </w:t>
      </w:r>
      <w:r w:rsidRPr="004A02B2">
        <w:rPr>
          <w:rFonts w:ascii="Times New Roman" w:hAnsi="Times New Roman" w:cs="Times New Roman"/>
          <w:sz w:val="24"/>
          <w:szCs w:val="24"/>
        </w:rPr>
        <w:t xml:space="preserve">could be recommended to control small isolated suspected resistant weed patches.  Mechanical controls, including hand weeding, should also be considered.  Finally, </w:t>
      </w:r>
      <w:r w:rsidRPr="004A02B2">
        <w:rPr>
          <w:rFonts w:ascii="Times New Roman" w:hAnsi="Times New Roman" w:cs="Times New Roman"/>
          <w:b/>
          <w:sz w:val="24"/>
          <w:szCs w:val="24"/>
        </w:rPr>
        <w:t xml:space="preserve">the plan should </w:t>
      </w:r>
      <w:r w:rsidR="000F096E">
        <w:rPr>
          <w:rFonts w:ascii="Times New Roman" w:hAnsi="Times New Roman" w:cs="Times New Roman"/>
          <w:b/>
          <w:sz w:val="24"/>
          <w:szCs w:val="24"/>
        </w:rPr>
        <w:t xml:space="preserve">also </w:t>
      </w:r>
      <w:bookmarkStart w:id="0" w:name="_GoBack"/>
      <w:bookmarkEnd w:id="0"/>
      <w:r w:rsidRPr="004A02B2">
        <w:rPr>
          <w:rFonts w:ascii="Times New Roman" w:hAnsi="Times New Roman" w:cs="Times New Roman"/>
          <w:b/>
          <w:sz w:val="24"/>
          <w:szCs w:val="24"/>
        </w:rPr>
        <w:t>address longer-term aspects such as crop and herbicide rotation, use of tillage and/or planting of cover crops</w:t>
      </w:r>
      <w:r w:rsidRPr="004A02B2">
        <w:rPr>
          <w:rFonts w:ascii="Times New Roman" w:hAnsi="Times New Roman" w:cs="Times New Roman"/>
          <w:sz w:val="24"/>
          <w:szCs w:val="24"/>
        </w:rPr>
        <w:t xml:space="preserve">.     </w:t>
      </w:r>
    </w:p>
    <w:p w:rsidR="00FB0E0E" w:rsidRPr="004A02B2" w:rsidRDefault="00FB0E0E" w:rsidP="00FB0E0E">
      <w:pPr>
        <w:pStyle w:val="NoSpacing"/>
        <w:rPr>
          <w:rFonts w:ascii="Times New Roman" w:hAnsi="Times New Roman" w:cs="Times New Roman"/>
          <w:sz w:val="24"/>
          <w:szCs w:val="24"/>
        </w:rPr>
      </w:pPr>
    </w:p>
    <w:p w:rsidR="00FB0E0E" w:rsidRPr="004A02B2" w:rsidRDefault="00A202BB"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The National and Regional Weed Science Societies </w:t>
      </w:r>
      <w:r w:rsidR="00FB0E0E" w:rsidRPr="004A02B2">
        <w:rPr>
          <w:rFonts w:ascii="Times New Roman" w:hAnsi="Times New Roman" w:cs="Times New Roman"/>
          <w:sz w:val="24"/>
          <w:szCs w:val="24"/>
        </w:rPr>
        <w:t xml:space="preserve">previously recommended the approach taken in </w:t>
      </w:r>
      <w:r w:rsidR="00FB0E0E" w:rsidRPr="00BF4B95">
        <w:rPr>
          <w:rFonts w:ascii="Times New Roman" w:hAnsi="Times New Roman" w:cs="Times New Roman"/>
          <w:b/>
          <w:sz w:val="24"/>
          <w:szCs w:val="24"/>
        </w:rPr>
        <w:t>Element 10</w:t>
      </w:r>
      <w:r w:rsidR="00FB0E0E" w:rsidRPr="004A02B2">
        <w:rPr>
          <w:rFonts w:ascii="Times New Roman" w:hAnsi="Times New Roman" w:cs="Times New Roman"/>
          <w:sz w:val="24"/>
          <w:szCs w:val="24"/>
        </w:rPr>
        <w:t xml:space="preserve"> that involves </w:t>
      </w:r>
      <w:r w:rsidR="00FB0E0E" w:rsidRPr="004A02B2">
        <w:rPr>
          <w:rFonts w:ascii="Times New Roman" w:hAnsi="Times New Roman" w:cs="Times New Roman"/>
          <w:b/>
          <w:sz w:val="24"/>
          <w:szCs w:val="24"/>
        </w:rPr>
        <w:t>designating the specific weed species controlled by the individual components of multiple-herbicide products</w:t>
      </w:r>
      <w:r w:rsidR="00FB0E0E" w:rsidRPr="004A02B2">
        <w:rPr>
          <w:rFonts w:ascii="Times New Roman" w:hAnsi="Times New Roman" w:cs="Times New Roman"/>
          <w:sz w:val="24"/>
          <w:szCs w:val="24"/>
        </w:rPr>
        <w:t xml:space="preserve"> (</w:t>
      </w:r>
      <w:hyperlink r:id="rId32" w:history="1">
        <w:r w:rsidR="00FB0E0E" w:rsidRPr="004A02B2">
          <w:rPr>
            <w:rStyle w:val="Hyperlink"/>
            <w:rFonts w:ascii="Times New Roman" w:hAnsi="Times New Roman" w:cs="Times New Roman"/>
            <w:sz w:val="24"/>
            <w:szCs w:val="24"/>
          </w:rPr>
          <w:t>http://wssa.net/wp-content/uploads/Bradbury-Letter.pdf</w:t>
        </w:r>
      </w:hyperlink>
      <w:r w:rsidR="00FB0E0E" w:rsidRPr="004A02B2">
        <w:rPr>
          <w:rFonts w:ascii="Times New Roman" w:hAnsi="Times New Roman" w:cs="Times New Roman"/>
          <w:sz w:val="24"/>
          <w:szCs w:val="24"/>
        </w:rPr>
        <w:t>). We agree that this information can effectively be provided in ways other than inclusion on the herbicide label.</w:t>
      </w:r>
    </w:p>
    <w:p w:rsidR="00FB0E0E" w:rsidRPr="004A02B2" w:rsidRDefault="00FB0E0E" w:rsidP="00FB0E0E">
      <w:pPr>
        <w:pStyle w:val="NoSpacing"/>
        <w:rPr>
          <w:rFonts w:ascii="Times New Roman" w:hAnsi="Times New Roman" w:cs="Times New Roman"/>
          <w:sz w:val="24"/>
          <w:szCs w:val="24"/>
        </w:rPr>
      </w:pPr>
    </w:p>
    <w:p w:rsidR="00FB0E0E" w:rsidRPr="004A02B2" w:rsidRDefault="00A202BB"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We</w:t>
      </w:r>
      <w:r w:rsidR="00FB0E0E" w:rsidRPr="004A02B2">
        <w:rPr>
          <w:rFonts w:ascii="Times New Roman" w:hAnsi="Times New Roman" w:cs="Times New Roman"/>
          <w:sz w:val="24"/>
          <w:szCs w:val="24"/>
        </w:rPr>
        <w:t xml:space="preserve"> support </w:t>
      </w:r>
      <w:r w:rsidR="00FB0E0E" w:rsidRPr="00BF4B95">
        <w:rPr>
          <w:rFonts w:ascii="Times New Roman" w:hAnsi="Times New Roman" w:cs="Times New Roman"/>
          <w:b/>
          <w:sz w:val="24"/>
          <w:szCs w:val="24"/>
        </w:rPr>
        <w:t>Element 11</w:t>
      </w:r>
      <w:r w:rsidR="00FB0E0E" w:rsidRPr="004A02B2">
        <w:rPr>
          <w:rFonts w:ascii="Times New Roman" w:hAnsi="Times New Roman" w:cs="Times New Roman"/>
          <w:sz w:val="24"/>
          <w:szCs w:val="24"/>
        </w:rPr>
        <w:t xml:space="preserve"> as a recommendation for all herbicide registrants.    Each registrant would need to negotiate unique aspects for use of a given product with EPA.  In addition, negotiated requirements should be consistent across all registrants of products containing similar active ingredients.  </w:t>
      </w:r>
    </w:p>
    <w:p w:rsidR="001E648C" w:rsidRPr="004A02B2" w:rsidRDefault="001E648C" w:rsidP="00FB0E0E">
      <w:pPr>
        <w:pStyle w:val="NoSpacing"/>
        <w:rPr>
          <w:rFonts w:ascii="Times New Roman" w:hAnsi="Times New Roman" w:cs="Times New Roman"/>
          <w:sz w:val="24"/>
          <w:szCs w:val="24"/>
        </w:rPr>
      </w:pPr>
    </w:p>
    <w:p w:rsidR="000E5278" w:rsidRDefault="001E648C" w:rsidP="00FB0E0E">
      <w:pPr>
        <w:pStyle w:val="NoSpacing"/>
        <w:rPr>
          <w:rFonts w:ascii="Times New Roman" w:hAnsi="Times New Roman" w:cs="Times New Roman"/>
          <w:sz w:val="24"/>
          <w:szCs w:val="24"/>
        </w:rPr>
      </w:pPr>
      <w:r w:rsidRPr="004A02B2">
        <w:rPr>
          <w:rFonts w:ascii="Times New Roman" w:hAnsi="Times New Roman" w:cs="Times New Roman"/>
          <w:sz w:val="24"/>
          <w:szCs w:val="24"/>
        </w:rPr>
        <w:t xml:space="preserve">The National and Regional Weed Science Societies appreciate the opportunity to provide comments on the </w:t>
      </w:r>
      <w:r w:rsidR="00317AA7" w:rsidRPr="004A02B2">
        <w:rPr>
          <w:rFonts w:ascii="Times New Roman" w:hAnsi="Times New Roman" w:cs="Times New Roman"/>
          <w:sz w:val="24"/>
          <w:szCs w:val="24"/>
        </w:rPr>
        <w:t>Resistance Management Plan that is an addendum</w:t>
      </w:r>
      <w:r w:rsidRPr="004A02B2">
        <w:rPr>
          <w:rFonts w:ascii="Times New Roman" w:hAnsi="Times New Roman" w:cs="Times New Roman"/>
          <w:sz w:val="24"/>
          <w:szCs w:val="24"/>
        </w:rPr>
        <w:t xml:space="preserve"> </w:t>
      </w:r>
      <w:r w:rsidR="00317AA7" w:rsidRPr="004A02B2">
        <w:rPr>
          <w:rFonts w:ascii="Times New Roman" w:hAnsi="Times New Roman" w:cs="Times New Roman"/>
          <w:sz w:val="24"/>
          <w:szCs w:val="24"/>
        </w:rPr>
        <w:t xml:space="preserve">to the dicamba-tolerant crops registration </w:t>
      </w:r>
      <w:r w:rsidRPr="004A02B2">
        <w:rPr>
          <w:rFonts w:ascii="Times New Roman" w:hAnsi="Times New Roman" w:cs="Times New Roman"/>
          <w:sz w:val="24"/>
          <w:szCs w:val="24"/>
        </w:rPr>
        <w:t>and look forward to working with the Agency on this important topic.</w:t>
      </w:r>
      <w:r w:rsidR="00A8116C">
        <w:rPr>
          <w:rFonts w:ascii="Times New Roman" w:hAnsi="Times New Roman" w:cs="Times New Roman"/>
          <w:sz w:val="24"/>
          <w:szCs w:val="24"/>
        </w:rPr>
        <w:t xml:space="preserve">  </w:t>
      </w:r>
    </w:p>
    <w:p w:rsidR="000E5278" w:rsidRDefault="000E5278" w:rsidP="00FB0E0E">
      <w:pPr>
        <w:pStyle w:val="NoSpacing"/>
        <w:rPr>
          <w:rFonts w:ascii="Times New Roman" w:hAnsi="Times New Roman" w:cs="Times New Roman"/>
          <w:sz w:val="24"/>
          <w:szCs w:val="24"/>
        </w:rPr>
      </w:pPr>
    </w:p>
    <w:p w:rsidR="000E5278" w:rsidRDefault="00B06D4F" w:rsidP="00FB0E0E">
      <w:pPr>
        <w:pStyle w:val="NoSpacing"/>
        <w:rPr>
          <w:rFonts w:ascii="Times New Roman" w:hAnsi="Times New Roman" w:cs="Times New Roman"/>
          <w:sz w:val="24"/>
          <w:szCs w:val="24"/>
        </w:rPr>
      </w:pPr>
      <w:r>
        <w:rPr>
          <w:rFonts w:ascii="Times New Roman" w:hAnsi="Times New Roman" w:cs="Times New Roman"/>
          <w:sz w:val="24"/>
          <w:szCs w:val="24"/>
        </w:rPr>
        <w:t xml:space="preserve">While we compliment the Agency on these proactive resistance management </w:t>
      </w:r>
      <w:r w:rsidR="00A8116C">
        <w:rPr>
          <w:rFonts w:ascii="Times New Roman" w:hAnsi="Times New Roman" w:cs="Times New Roman"/>
          <w:sz w:val="24"/>
          <w:szCs w:val="24"/>
        </w:rPr>
        <w:t>measures</w:t>
      </w:r>
      <w:r>
        <w:rPr>
          <w:rFonts w:ascii="Times New Roman" w:hAnsi="Times New Roman" w:cs="Times New Roman"/>
          <w:sz w:val="24"/>
          <w:szCs w:val="24"/>
        </w:rPr>
        <w:t xml:space="preserve">, it is important that it </w:t>
      </w:r>
      <w:r w:rsidRPr="00A97DC3">
        <w:rPr>
          <w:rFonts w:ascii="Times New Roman" w:hAnsi="Times New Roman" w:cs="Times New Roman"/>
          <w:b/>
          <w:sz w:val="24"/>
          <w:szCs w:val="24"/>
        </w:rPr>
        <w:t xml:space="preserve">communicate to the agricultural community what are </w:t>
      </w:r>
      <w:r w:rsidR="00996FF4" w:rsidRPr="00A97DC3">
        <w:rPr>
          <w:rFonts w:ascii="Times New Roman" w:hAnsi="Times New Roman" w:cs="Times New Roman"/>
          <w:b/>
          <w:sz w:val="24"/>
          <w:szCs w:val="24"/>
        </w:rPr>
        <w:t>the</w:t>
      </w:r>
      <w:r w:rsidRPr="00A97DC3">
        <w:rPr>
          <w:rFonts w:ascii="Times New Roman" w:hAnsi="Times New Roman" w:cs="Times New Roman"/>
          <w:b/>
          <w:sz w:val="24"/>
          <w:szCs w:val="24"/>
        </w:rPr>
        <w:t xml:space="preserve"> expectations for </w:t>
      </w:r>
      <w:r w:rsidRPr="00A97DC3">
        <w:rPr>
          <w:rFonts w:ascii="Times New Roman" w:hAnsi="Times New Roman" w:cs="Times New Roman"/>
          <w:b/>
          <w:sz w:val="24"/>
          <w:szCs w:val="24"/>
        </w:rPr>
        <w:lastRenderedPageBreak/>
        <w:t>the plan</w:t>
      </w:r>
      <w:r w:rsidR="00F65F15" w:rsidRPr="00A97DC3">
        <w:rPr>
          <w:rFonts w:ascii="Times New Roman" w:hAnsi="Times New Roman" w:cs="Times New Roman"/>
          <w:b/>
          <w:sz w:val="24"/>
          <w:szCs w:val="24"/>
        </w:rPr>
        <w:t>, how much it will cost to implement,</w:t>
      </w:r>
      <w:r w:rsidRPr="00A97DC3">
        <w:rPr>
          <w:rFonts w:ascii="Times New Roman" w:hAnsi="Times New Roman" w:cs="Times New Roman"/>
          <w:b/>
          <w:sz w:val="24"/>
          <w:szCs w:val="24"/>
        </w:rPr>
        <w:t xml:space="preserve"> and how will success</w:t>
      </w:r>
      <w:r w:rsidR="00ED35AD" w:rsidRPr="00A97DC3">
        <w:rPr>
          <w:rFonts w:ascii="Times New Roman" w:hAnsi="Times New Roman" w:cs="Times New Roman"/>
          <w:b/>
          <w:sz w:val="24"/>
          <w:szCs w:val="24"/>
        </w:rPr>
        <w:t xml:space="preserve"> (and failure)</w:t>
      </w:r>
      <w:r w:rsidRPr="00A97DC3">
        <w:rPr>
          <w:rFonts w:ascii="Times New Roman" w:hAnsi="Times New Roman" w:cs="Times New Roman"/>
          <w:b/>
          <w:sz w:val="24"/>
          <w:szCs w:val="24"/>
        </w:rPr>
        <w:t xml:space="preserve"> be measured</w:t>
      </w:r>
      <w:r>
        <w:rPr>
          <w:rFonts w:ascii="Times New Roman" w:hAnsi="Times New Roman" w:cs="Times New Roman"/>
          <w:sz w:val="24"/>
          <w:szCs w:val="24"/>
        </w:rPr>
        <w:t>.  In addition, we consider the plan as a first iteration that will need adapt</w:t>
      </w:r>
      <w:r w:rsidR="00996FF4">
        <w:rPr>
          <w:rFonts w:ascii="Times New Roman" w:hAnsi="Times New Roman" w:cs="Times New Roman"/>
          <w:sz w:val="24"/>
          <w:szCs w:val="24"/>
        </w:rPr>
        <w:t>ion</w:t>
      </w:r>
      <w:r>
        <w:rPr>
          <w:rFonts w:ascii="Times New Roman" w:hAnsi="Times New Roman" w:cs="Times New Roman"/>
          <w:sz w:val="24"/>
          <w:szCs w:val="24"/>
        </w:rPr>
        <w:t xml:space="preserve"> and evol</w:t>
      </w:r>
      <w:r w:rsidR="00996FF4">
        <w:rPr>
          <w:rFonts w:ascii="Times New Roman" w:hAnsi="Times New Roman" w:cs="Times New Roman"/>
          <w:sz w:val="24"/>
          <w:szCs w:val="24"/>
        </w:rPr>
        <w:t>ution</w:t>
      </w:r>
      <w:r>
        <w:rPr>
          <w:rFonts w:ascii="Times New Roman" w:hAnsi="Times New Roman" w:cs="Times New Roman"/>
          <w:sz w:val="24"/>
          <w:szCs w:val="24"/>
        </w:rPr>
        <w:t xml:space="preserve"> with our experience with it.  </w:t>
      </w:r>
    </w:p>
    <w:p w:rsidR="000E5278" w:rsidRDefault="000E5278" w:rsidP="00FB0E0E">
      <w:pPr>
        <w:pStyle w:val="NoSpacing"/>
        <w:rPr>
          <w:rFonts w:ascii="Times New Roman" w:hAnsi="Times New Roman" w:cs="Times New Roman"/>
          <w:sz w:val="24"/>
          <w:szCs w:val="24"/>
        </w:rPr>
      </w:pPr>
    </w:p>
    <w:p w:rsidR="001E648C" w:rsidRPr="004A02B2" w:rsidRDefault="00A8116C" w:rsidP="00FB0E0E">
      <w:pPr>
        <w:pStyle w:val="NoSpacing"/>
        <w:rPr>
          <w:rFonts w:ascii="Times New Roman" w:hAnsi="Times New Roman" w:cs="Times New Roman"/>
          <w:sz w:val="24"/>
          <w:szCs w:val="24"/>
        </w:rPr>
      </w:pPr>
      <w:r>
        <w:rPr>
          <w:rFonts w:ascii="Times New Roman" w:hAnsi="Times New Roman" w:cs="Times New Roman"/>
          <w:sz w:val="24"/>
          <w:szCs w:val="24"/>
        </w:rPr>
        <w:t xml:space="preserve">We hope the Agency plans to </w:t>
      </w:r>
      <w:r w:rsidR="001F473E" w:rsidRPr="001F473E">
        <w:rPr>
          <w:rFonts w:ascii="Times New Roman" w:hAnsi="Times New Roman" w:cs="Times New Roman"/>
          <w:sz w:val="24"/>
          <w:szCs w:val="24"/>
        </w:rPr>
        <w:t>evaluate and revisit the plan at app</w:t>
      </w:r>
      <w:r w:rsidR="001F473E">
        <w:rPr>
          <w:rFonts w:ascii="Times New Roman" w:hAnsi="Times New Roman" w:cs="Times New Roman"/>
          <w:sz w:val="24"/>
          <w:szCs w:val="24"/>
        </w:rPr>
        <w:t>ropriate times during its use</w:t>
      </w:r>
      <w:r>
        <w:rPr>
          <w:rFonts w:ascii="Times New Roman" w:hAnsi="Times New Roman" w:cs="Times New Roman"/>
          <w:sz w:val="24"/>
          <w:szCs w:val="24"/>
        </w:rPr>
        <w:t xml:space="preserve">.  WSSA would welcome the opportunity to partner with the Agency in the </w:t>
      </w:r>
      <w:r w:rsidR="00996FF4">
        <w:rPr>
          <w:rFonts w:ascii="Times New Roman" w:hAnsi="Times New Roman" w:cs="Times New Roman"/>
          <w:sz w:val="24"/>
          <w:szCs w:val="24"/>
        </w:rPr>
        <w:t>future refinement</w:t>
      </w:r>
      <w:r>
        <w:rPr>
          <w:rFonts w:ascii="Times New Roman" w:hAnsi="Times New Roman" w:cs="Times New Roman"/>
          <w:sz w:val="24"/>
          <w:szCs w:val="24"/>
        </w:rPr>
        <w:t xml:space="preserve"> of the </w:t>
      </w:r>
      <w:r w:rsidRPr="00A8116C">
        <w:rPr>
          <w:rFonts w:ascii="Times New Roman" w:hAnsi="Times New Roman" w:cs="Times New Roman"/>
          <w:sz w:val="24"/>
          <w:szCs w:val="24"/>
        </w:rPr>
        <w:t>Resistance Management Plan</w:t>
      </w:r>
      <w:r>
        <w:rPr>
          <w:rFonts w:ascii="Times New Roman" w:hAnsi="Times New Roman" w:cs="Times New Roman"/>
          <w:sz w:val="24"/>
          <w:szCs w:val="24"/>
        </w:rPr>
        <w:t>.</w:t>
      </w:r>
      <w:r w:rsidR="00B06D4F">
        <w:rPr>
          <w:rFonts w:ascii="Times New Roman" w:hAnsi="Times New Roman" w:cs="Times New Roman"/>
          <w:sz w:val="24"/>
          <w:szCs w:val="24"/>
        </w:rPr>
        <w:t xml:space="preserve"> </w:t>
      </w:r>
    </w:p>
    <w:p w:rsidR="00FB0E0E" w:rsidRPr="004A02B2" w:rsidRDefault="00FB0E0E" w:rsidP="00FB0E0E">
      <w:pPr>
        <w:pStyle w:val="NoSpacing"/>
        <w:rPr>
          <w:rFonts w:ascii="Times New Roman" w:hAnsi="Times New Roman" w:cs="Times New Roman"/>
          <w:sz w:val="24"/>
          <w:szCs w:val="24"/>
        </w:rPr>
      </w:pPr>
    </w:p>
    <w:p w:rsidR="00FB0E0E" w:rsidRPr="004A02B2" w:rsidRDefault="00FB0E0E" w:rsidP="00FB0E0E">
      <w:r w:rsidRPr="004A02B2">
        <w:t xml:space="preserve">Sincerely, </w:t>
      </w:r>
    </w:p>
    <w:p w:rsidR="000E5278" w:rsidRDefault="000E5278" w:rsidP="00FB0E0E"/>
    <w:p w:rsidR="000E5278" w:rsidRPr="004A02B2" w:rsidRDefault="000E5278" w:rsidP="00FB0E0E"/>
    <w:p w:rsidR="0044370C" w:rsidRDefault="0044370C" w:rsidP="00EC0D98"/>
    <w:p w:rsidR="000E5278" w:rsidRPr="004A02B2" w:rsidRDefault="000E5278" w:rsidP="00EC0D98">
      <w:pPr>
        <w:sectPr w:rsidR="000E5278" w:rsidRPr="004A02B2" w:rsidSect="00244FFE">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pPr>
    </w:p>
    <w:p w:rsidR="0044370C" w:rsidRPr="004A02B2" w:rsidRDefault="0044370C" w:rsidP="00EC0D98">
      <w:r w:rsidRPr="004A02B2">
        <w:lastRenderedPageBreak/>
        <w:t>___________________________</w:t>
      </w:r>
    </w:p>
    <w:p w:rsidR="0044370C" w:rsidRPr="004A02B2" w:rsidRDefault="0044370C" w:rsidP="00EC0D98"/>
    <w:p w:rsidR="00554082" w:rsidRPr="004A02B2" w:rsidRDefault="003525B2" w:rsidP="00EC0D98">
      <w:r w:rsidRPr="004A02B2">
        <w:t>Dr. Kevin Bradley</w:t>
      </w:r>
    </w:p>
    <w:p w:rsidR="00696957" w:rsidRPr="004A02B2" w:rsidRDefault="0044370C" w:rsidP="00EC0D98">
      <w:r w:rsidRPr="004A02B2">
        <w:t>President</w:t>
      </w:r>
    </w:p>
    <w:p w:rsidR="00696957" w:rsidRPr="004A02B2" w:rsidRDefault="00696957" w:rsidP="00EC0D98">
      <w:r w:rsidRPr="004A02B2">
        <w:t>Weed Science Society of America</w:t>
      </w:r>
    </w:p>
    <w:p w:rsidR="0044370C" w:rsidRPr="004A02B2" w:rsidRDefault="0044370C" w:rsidP="00EC0D98"/>
    <w:p w:rsidR="0044370C" w:rsidRPr="004A02B2" w:rsidRDefault="0044370C" w:rsidP="00EC0D98"/>
    <w:p w:rsidR="0044370C" w:rsidRPr="004A02B2" w:rsidRDefault="000A3271" w:rsidP="0044370C">
      <w:r w:rsidRPr="004A02B2">
        <w:t>_________________</w:t>
      </w:r>
      <w:r w:rsidR="0044370C" w:rsidRPr="004A02B2">
        <w:t>__________</w:t>
      </w:r>
    </w:p>
    <w:p w:rsidR="0044370C" w:rsidRPr="004A02B2" w:rsidRDefault="0044370C" w:rsidP="0044370C"/>
    <w:p w:rsidR="0044370C" w:rsidRPr="004A02B2" w:rsidRDefault="0044370C" w:rsidP="0044370C">
      <w:r w:rsidRPr="004A02B2">
        <w:t xml:space="preserve">Dr. </w:t>
      </w:r>
      <w:r w:rsidR="00474AB2" w:rsidRPr="004A02B2">
        <w:t>Anita Dille</w:t>
      </w:r>
    </w:p>
    <w:p w:rsidR="0044370C" w:rsidRPr="004A02B2" w:rsidRDefault="0044370C" w:rsidP="0044370C">
      <w:r w:rsidRPr="004A02B2">
        <w:t>President</w:t>
      </w:r>
    </w:p>
    <w:p w:rsidR="0044370C" w:rsidRPr="004A02B2" w:rsidRDefault="00953EE3" w:rsidP="0044370C">
      <w:r w:rsidRPr="004A02B2">
        <w:t xml:space="preserve">North Central </w:t>
      </w:r>
      <w:r w:rsidR="0044370C" w:rsidRPr="004A02B2">
        <w:t>Weed Science Society</w:t>
      </w:r>
    </w:p>
    <w:p w:rsidR="00FB0E0E" w:rsidRPr="004A02B2" w:rsidRDefault="00FB0E0E" w:rsidP="0044370C"/>
    <w:p w:rsidR="00FB0E0E" w:rsidRPr="004A02B2" w:rsidRDefault="00FB0E0E" w:rsidP="0044370C"/>
    <w:p w:rsidR="00FB0E0E" w:rsidRPr="004A02B2" w:rsidRDefault="00FB0E0E" w:rsidP="00FB0E0E">
      <w:r w:rsidRPr="004A02B2">
        <w:t>___________________________</w:t>
      </w:r>
    </w:p>
    <w:p w:rsidR="00FB0E0E" w:rsidRPr="004A02B2" w:rsidRDefault="00FB0E0E" w:rsidP="00FB0E0E"/>
    <w:p w:rsidR="00FB0E0E" w:rsidRPr="004A02B2" w:rsidRDefault="00FB0E0E" w:rsidP="00FB0E0E">
      <w:r w:rsidRPr="004A02B2">
        <w:t>Dr. Peter Dotray</w:t>
      </w:r>
    </w:p>
    <w:p w:rsidR="00FB0E0E" w:rsidRPr="004A02B2" w:rsidRDefault="00FB0E0E" w:rsidP="00FB0E0E">
      <w:r w:rsidRPr="004A02B2">
        <w:t>President</w:t>
      </w:r>
    </w:p>
    <w:p w:rsidR="00FB0E0E" w:rsidRPr="004A02B2" w:rsidRDefault="00FB0E0E" w:rsidP="00FB0E0E">
      <w:r w:rsidRPr="004A02B2">
        <w:t>Southern Weed Science Society</w:t>
      </w:r>
    </w:p>
    <w:p w:rsidR="00CE2035" w:rsidRPr="004A02B2" w:rsidRDefault="00CE2035" w:rsidP="00CE2035"/>
    <w:p w:rsidR="00FB0E0E" w:rsidRPr="004A02B2" w:rsidRDefault="00FB0E0E" w:rsidP="00FB0E0E">
      <w:r w:rsidRPr="004A02B2">
        <w:lastRenderedPageBreak/>
        <w:t>___________________________</w:t>
      </w:r>
    </w:p>
    <w:p w:rsidR="00FB0E0E" w:rsidRPr="004A02B2" w:rsidRDefault="00FB0E0E" w:rsidP="00FB0E0E"/>
    <w:p w:rsidR="00FB0E0E" w:rsidRPr="004A02B2" w:rsidRDefault="00FB0E0E" w:rsidP="00FB0E0E">
      <w:r w:rsidRPr="004A02B2">
        <w:t>Dr. Rob Richardson</w:t>
      </w:r>
    </w:p>
    <w:p w:rsidR="00FB0E0E" w:rsidRPr="004A02B2" w:rsidRDefault="00FB0E0E" w:rsidP="00FB0E0E">
      <w:r w:rsidRPr="004A02B2">
        <w:t>President</w:t>
      </w:r>
    </w:p>
    <w:p w:rsidR="00FB0E0E" w:rsidRPr="004A02B2" w:rsidRDefault="00FB0E0E" w:rsidP="00FB0E0E">
      <w:r w:rsidRPr="004A02B2">
        <w:t>Aquatic Plant Management Society</w:t>
      </w:r>
    </w:p>
    <w:p w:rsidR="00FB0E0E" w:rsidRPr="004A02B2" w:rsidRDefault="00FB0E0E" w:rsidP="00CE2035"/>
    <w:p w:rsidR="00FB0E0E" w:rsidRPr="004A02B2" w:rsidRDefault="00FB0E0E" w:rsidP="00FB0E0E"/>
    <w:p w:rsidR="00FB0E0E" w:rsidRPr="004A02B2" w:rsidRDefault="00FB0E0E" w:rsidP="00FB0E0E">
      <w:r w:rsidRPr="004A02B2">
        <w:t>___________________________</w:t>
      </w:r>
    </w:p>
    <w:p w:rsidR="00FB0E0E" w:rsidRPr="004A02B2" w:rsidRDefault="00FB0E0E" w:rsidP="00CE2035"/>
    <w:p w:rsidR="00CE2035" w:rsidRPr="004A02B2" w:rsidRDefault="00CE2035" w:rsidP="00CE2035">
      <w:r w:rsidRPr="004A02B2">
        <w:t xml:space="preserve">Dr. </w:t>
      </w:r>
      <w:r w:rsidR="00FB0E0E" w:rsidRPr="004A02B2">
        <w:t>Shawn Askew</w:t>
      </w:r>
    </w:p>
    <w:p w:rsidR="00CE2035" w:rsidRPr="004A02B2" w:rsidRDefault="00CE2035" w:rsidP="00CE2035">
      <w:r w:rsidRPr="004A02B2">
        <w:t>President</w:t>
      </w:r>
    </w:p>
    <w:p w:rsidR="00CE2035" w:rsidRPr="004A02B2" w:rsidRDefault="00CE2035" w:rsidP="00CE2035">
      <w:r w:rsidRPr="004A02B2">
        <w:t>Northeastern Weed Science Society</w:t>
      </w:r>
    </w:p>
    <w:p w:rsidR="0044370C" w:rsidRPr="004A02B2" w:rsidRDefault="0044370C" w:rsidP="00EC0D98"/>
    <w:p w:rsidR="00FB0E0E" w:rsidRPr="004A02B2" w:rsidRDefault="00FB0E0E" w:rsidP="00EC0D98"/>
    <w:p w:rsidR="0044370C" w:rsidRPr="004A02B2" w:rsidRDefault="0044370C" w:rsidP="0044370C">
      <w:r w:rsidRPr="004A02B2">
        <w:t>___________________________</w:t>
      </w:r>
    </w:p>
    <w:p w:rsidR="0044370C" w:rsidRPr="004A02B2" w:rsidRDefault="0044370C" w:rsidP="0044370C"/>
    <w:p w:rsidR="0044370C" w:rsidRPr="004A02B2" w:rsidRDefault="0044370C" w:rsidP="0044370C">
      <w:r w:rsidRPr="004A02B2">
        <w:t xml:space="preserve">Dr. </w:t>
      </w:r>
      <w:r w:rsidR="00FB0E0E" w:rsidRPr="004A02B2">
        <w:t>Kirk Howatt</w:t>
      </w:r>
    </w:p>
    <w:p w:rsidR="0044370C" w:rsidRPr="004A02B2" w:rsidRDefault="0044370C" w:rsidP="0044370C">
      <w:r w:rsidRPr="004A02B2">
        <w:t>President</w:t>
      </w:r>
    </w:p>
    <w:p w:rsidR="0044370C" w:rsidRPr="004A02B2" w:rsidRDefault="00755F18" w:rsidP="00EC0D98">
      <w:pPr>
        <w:sectPr w:rsidR="0044370C" w:rsidRPr="004A02B2" w:rsidSect="0044370C">
          <w:type w:val="continuous"/>
          <w:pgSz w:w="12240" w:h="15840"/>
          <w:pgMar w:top="1440" w:right="1440" w:bottom="1440" w:left="1440" w:header="720" w:footer="720" w:gutter="0"/>
          <w:cols w:num="2" w:space="720" w:equalWidth="0">
            <w:col w:w="4320" w:space="720"/>
            <w:col w:w="4320"/>
          </w:cols>
          <w:docGrid w:linePitch="360"/>
        </w:sectPr>
      </w:pPr>
      <w:r w:rsidRPr="004A02B2">
        <w:t>Western Society of Weed Science</w:t>
      </w:r>
    </w:p>
    <w:p w:rsidR="0044370C" w:rsidRPr="004A02B2" w:rsidRDefault="0044370C" w:rsidP="00EC0D98"/>
    <w:p w:rsidR="000F05B5" w:rsidRPr="004A02B2" w:rsidRDefault="000F05B5" w:rsidP="00EC0D98"/>
    <w:p w:rsidR="00D464E6" w:rsidRPr="004A02B2" w:rsidRDefault="00BD5F74" w:rsidP="00BA770B">
      <w:r w:rsidRPr="004A02B2">
        <w:t>cc:</w:t>
      </w:r>
      <w:r w:rsidR="002F1099" w:rsidRPr="004A02B2">
        <w:t xml:space="preserve"> </w:t>
      </w:r>
      <w:r w:rsidR="00825943" w:rsidRPr="004A02B2">
        <w:t xml:space="preserve"> </w:t>
      </w:r>
      <w:r w:rsidR="002F1099" w:rsidRPr="004A02B2">
        <w:t>House Committee</w:t>
      </w:r>
      <w:r w:rsidR="00D464E6" w:rsidRPr="004A02B2">
        <w:t xml:space="preserve"> on Agriculture</w:t>
      </w:r>
    </w:p>
    <w:p w:rsidR="00BD5F74" w:rsidRPr="004A02B2" w:rsidRDefault="002F1099" w:rsidP="00D464E6">
      <w:pPr>
        <w:ind w:firstLine="360"/>
      </w:pPr>
      <w:r w:rsidRPr="004A02B2">
        <w:t>Senate Committee</w:t>
      </w:r>
      <w:r w:rsidR="00D464E6" w:rsidRPr="004A02B2">
        <w:t xml:space="preserve"> on Agriculture, Nutrition &amp; Forestry</w:t>
      </w:r>
    </w:p>
    <w:p w:rsidR="00D464E6" w:rsidRPr="004A02B2" w:rsidRDefault="00BA1F43" w:rsidP="00267FD4">
      <w:pPr>
        <w:ind w:firstLine="360"/>
      </w:pPr>
      <w:r w:rsidRPr="004A02B2">
        <w:t xml:space="preserve">Dr. </w:t>
      </w:r>
      <w:r w:rsidR="003525B2" w:rsidRPr="004A02B2">
        <w:t>Sheryl Kunickis</w:t>
      </w:r>
      <w:r w:rsidRPr="004A02B2">
        <w:t>, USDA Office of Pest Management Policy</w:t>
      </w:r>
    </w:p>
    <w:sectPr w:rsidR="00D464E6" w:rsidRPr="004A02B2" w:rsidSect="0044370C">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AE3002" w15:done="0"/>
  <w15:commentEx w15:paraId="2A74A64D" w15:done="0"/>
  <w15:commentEx w15:paraId="581CAF43" w15:done="0"/>
  <w15:commentEx w15:paraId="5F7C8EA1" w15:done="0"/>
  <w15:commentEx w15:paraId="4878A8E7" w15:done="0"/>
  <w15:commentEx w15:paraId="57F48DC4" w15:done="0"/>
  <w15:commentEx w15:paraId="5BEF8EF7" w15:done="0"/>
  <w15:commentEx w15:paraId="104C6FC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EC1" w:rsidRDefault="00941EC1" w:rsidP="006475FA">
      <w:r>
        <w:separator/>
      </w:r>
    </w:p>
  </w:endnote>
  <w:endnote w:type="continuationSeparator" w:id="0">
    <w:p w:rsidR="00941EC1" w:rsidRDefault="00941EC1" w:rsidP="0064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78" w:rsidRDefault="000E52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70597"/>
      <w:docPartObj>
        <w:docPartGallery w:val="Page Numbers (Bottom of Page)"/>
        <w:docPartUnique/>
      </w:docPartObj>
    </w:sdtPr>
    <w:sdtEndPr/>
    <w:sdtContent>
      <w:p w:rsidR="000E5278" w:rsidRDefault="000F096E">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0E5278" w:rsidRDefault="000E527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78" w:rsidRDefault="000E52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EC1" w:rsidRDefault="00941EC1" w:rsidP="006475FA">
      <w:r>
        <w:separator/>
      </w:r>
    </w:p>
  </w:footnote>
  <w:footnote w:type="continuationSeparator" w:id="0">
    <w:p w:rsidR="00941EC1" w:rsidRDefault="00941EC1" w:rsidP="006475F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78" w:rsidRDefault="000E527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78" w:rsidRDefault="000E527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278" w:rsidRDefault="000E527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69A7286"/>
    <w:multiLevelType w:val="hybridMultilevel"/>
    <w:tmpl w:val="46B27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3E58B1"/>
    <w:multiLevelType w:val="multilevel"/>
    <w:tmpl w:val="74A8BD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0EA655F"/>
    <w:multiLevelType w:val="hybridMultilevel"/>
    <w:tmpl w:val="D728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505E2"/>
    <w:multiLevelType w:val="multilevel"/>
    <w:tmpl w:val="9C1C547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BF2725"/>
    <w:multiLevelType w:val="hybridMultilevel"/>
    <w:tmpl w:val="D728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01210"/>
    <w:multiLevelType w:val="hybridMultilevel"/>
    <w:tmpl w:val="403485FC"/>
    <w:lvl w:ilvl="0" w:tplc="F49E0572">
      <w:start w:val="3133"/>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AA0D2B"/>
    <w:multiLevelType w:val="hybridMultilevel"/>
    <w:tmpl w:val="BF862896"/>
    <w:lvl w:ilvl="0" w:tplc="F49E0572">
      <w:start w:val="3133"/>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3084EDB"/>
    <w:multiLevelType w:val="hybridMultilevel"/>
    <w:tmpl w:val="D728A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7"/>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ke Barrett">
    <w15:presenceInfo w15:providerId="AD" w15:userId="S-1-5-21-436374069-1454471165-682003330-5457"/>
  </w15:person>
  <w15:person w15:author="Mike Barrett [2]">
    <w15:presenceInfo w15:providerId="AD" w15:userId="S-1-5-21-436374069-1454471165-682003330-5457"/>
  </w15:person>
  <w15:person w15:author="Mike Barrett [3]">
    <w15:presenceInfo w15:providerId="AD" w15:userId="S-1-5-21-436374069-1454471165-682003330-5457"/>
  </w15:person>
  <w15:person w15:author="Barrett, Michael">
    <w15:presenceInfo w15:providerId="AD" w15:userId="S-1-5-21-436374069-1454471165-682003330-5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37D"/>
    <w:rsid w:val="00004016"/>
    <w:rsid w:val="00005455"/>
    <w:rsid w:val="000111DB"/>
    <w:rsid w:val="00017C1D"/>
    <w:rsid w:val="00032668"/>
    <w:rsid w:val="000454F8"/>
    <w:rsid w:val="000506B3"/>
    <w:rsid w:val="0005134B"/>
    <w:rsid w:val="0005699C"/>
    <w:rsid w:val="00061EC9"/>
    <w:rsid w:val="00067F30"/>
    <w:rsid w:val="00073564"/>
    <w:rsid w:val="00094DBA"/>
    <w:rsid w:val="000A3271"/>
    <w:rsid w:val="000A6261"/>
    <w:rsid w:val="000A71D7"/>
    <w:rsid w:val="000C7241"/>
    <w:rsid w:val="000D199C"/>
    <w:rsid w:val="000D6AE1"/>
    <w:rsid w:val="000D7C24"/>
    <w:rsid w:val="000E3D72"/>
    <w:rsid w:val="000E5278"/>
    <w:rsid w:val="000E5BF3"/>
    <w:rsid w:val="000E6EE7"/>
    <w:rsid w:val="000F05B5"/>
    <w:rsid w:val="000F096E"/>
    <w:rsid w:val="001077D5"/>
    <w:rsid w:val="00122576"/>
    <w:rsid w:val="001322D9"/>
    <w:rsid w:val="001361C2"/>
    <w:rsid w:val="00142E1B"/>
    <w:rsid w:val="00147379"/>
    <w:rsid w:val="001479A4"/>
    <w:rsid w:val="0016037D"/>
    <w:rsid w:val="00160678"/>
    <w:rsid w:val="00193773"/>
    <w:rsid w:val="001978FC"/>
    <w:rsid w:val="001A65B0"/>
    <w:rsid w:val="001C070A"/>
    <w:rsid w:val="001C0ACF"/>
    <w:rsid w:val="001C7298"/>
    <w:rsid w:val="001D12F9"/>
    <w:rsid w:val="001D5FF0"/>
    <w:rsid w:val="001D7B32"/>
    <w:rsid w:val="001E1E91"/>
    <w:rsid w:val="001E61B3"/>
    <w:rsid w:val="001E648C"/>
    <w:rsid w:val="001F473E"/>
    <w:rsid w:val="002154EC"/>
    <w:rsid w:val="00225C9B"/>
    <w:rsid w:val="002351E3"/>
    <w:rsid w:val="00242250"/>
    <w:rsid w:val="0024283F"/>
    <w:rsid w:val="00244FFE"/>
    <w:rsid w:val="00247D59"/>
    <w:rsid w:val="00253B0B"/>
    <w:rsid w:val="00267FD4"/>
    <w:rsid w:val="00272051"/>
    <w:rsid w:val="00290F4B"/>
    <w:rsid w:val="0029380A"/>
    <w:rsid w:val="002B0C9E"/>
    <w:rsid w:val="002B72B8"/>
    <w:rsid w:val="002C029A"/>
    <w:rsid w:val="002E2E27"/>
    <w:rsid w:val="002F1099"/>
    <w:rsid w:val="002F3012"/>
    <w:rsid w:val="003010B9"/>
    <w:rsid w:val="00304483"/>
    <w:rsid w:val="00305872"/>
    <w:rsid w:val="00317AA7"/>
    <w:rsid w:val="00324437"/>
    <w:rsid w:val="00326E46"/>
    <w:rsid w:val="003303B1"/>
    <w:rsid w:val="003320AC"/>
    <w:rsid w:val="00346359"/>
    <w:rsid w:val="00350A56"/>
    <w:rsid w:val="003525B2"/>
    <w:rsid w:val="003608FB"/>
    <w:rsid w:val="00364EED"/>
    <w:rsid w:val="00392811"/>
    <w:rsid w:val="003B1C2D"/>
    <w:rsid w:val="0041234A"/>
    <w:rsid w:val="004123B3"/>
    <w:rsid w:val="00412770"/>
    <w:rsid w:val="00420491"/>
    <w:rsid w:val="00423CBF"/>
    <w:rsid w:val="00423F5A"/>
    <w:rsid w:val="00433DB8"/>
    <w:rsid w:val="0044370C"/>
    <w:rsid w:val="00446CDD"/>
    <w:rsid w:val="004503B3"/>
    <w:rsid w:val="00460104"/>
    <w:rsid w:val="00471467"/>
    <w:rsid w:val="00474AB2"/>
    <w:rsid w:val="0048286E"/>
    <w:rsid w:val="004A02B2"/>
    <w:rsid w:val="004A1A8B"/>
    <w:rsid w:val="004B0073"/>
    <w:rsid w:val="004B3F9B"/>
    <w:rsid w:val="004C3117"/>
    <w:rsid w:val="004C336F"/>
    <w:rsid w:val="004D30FF"/>
    <w:rsid w:val="004D65B3"/>
    <w:rsid w:val="004E0C1C"/>
    <w:rsid w:val="004E1944"/>
    <w:rsid w:val="004E1B6A"/>
    <w:rsid w:val="00503EFA"/>
    <w:rsid w:val="0052383A"/>
    <w:rsid w:val="00546DBF"/>
    <w:rsid w:val="00550565"/>
    <w:rsid w:val="00554082"/>
    <w:rsid w:val="00561BB7"/>
    <w:rsid w:val="00570AB4"/>
    <w:rsid w:val="00571E41"/>
    <w:rsid w:val="00583A17"/>
    <w:rsid w:val="00584DD6"/>
    <w:rsid w:val="005A479E"/>
    <w:rsid w:val="005D1298"/>
    <w:rsid w:val="005D6219"/>
    <w:rsid w:val="006007EF"/>
    <w:rsid w:val="00606066"/>
    <w:rsid w:val="00641E17"/>
    <w:rsid w:val="006435C4"/>
    <w:rsid w:val="006475FA"/>
    <w:rsid w:val="00653544"/>
    <w:rsid w:val="00665BE7"/>
    <w:rsid w:val="0067419E"/>
    <w:rsid w:val="00680C9E"/>
    <w:rsid w:val="00685FE7"/>
    <w:rsid w:val="00696957"/>
    <w:rsid w:val="006A23E9"/>
    <w:rsid w:val="006B6713"/>
    <w:rsid w:val="006B6984"/>
    <w:rsid w:val="006C499B"/>
    <w:rsid w:val="006C6436"/>
    <w:rsid w:val="006D0529"/>
    <w:rsid w:val="006D0A8F"/>
    <w:rsid w:val="006D338D"/>
    <w:rsid w:val="006E3D3A"/>
    <w:rsid w:val="006E4CCD"/>
    <w:rsid w:val="006F1F45"/>
    <w:rsid w:val="006F40BF"/>
    <w:rsid w:val="00701AB3"/>
    <w:rsid w:val="007058FC"/>
    <w:rsid w:val="00710306"/>
    <w:rsid w:val="00720908"/>
    <w:rsid w:val="00722F99"/>
    <w:rsid w:val="007322DF"/>
    <w:rsid w:val="00742B7C"/>
    <w:rsid w:val="00755F18"/>
    <w:rsid w:val="0077548F"/>
    <w:rsid w:val="00776003"/>
    <w:rsid w:val="007862AE"/>
    <w:rsid w:val="007A1B41"/>
    <w:rsid w:val="007A34D6"/>
    <w:rsid w:val="007A69F9"/>
    <w:rsid w:val="007B5ABF"/>
    <w:rsid w:val="007C0444"/>
    <w:rsid w:val="007D570F"/>
    <w:rsid w:val="007D6456"/>
    <w:rsid w:val="007E139F"/>
    <w:rsid w:val="00812190"/>
    <w:rsid w:val="00814640"/>
    <w:rsid w:val="00825943"/>
    <w:rsid w:val="00842774"/>
    <w:rsid w:val="008473AD"/>
    <w:rsid w:val="00853BA4"/>
    <w:rsid w:val="0086214E"/>
    <w:rsid w:val="00875C18"/>
    <w:rsid w:val="0087609E"/>
    <w:rsid w:val="00876CCA"/>
    <w:rsid w:val="00890EC5"/>
    <w:rsid w:val="00891A51"/>
    <w:rsid w:val="008A59D0"/>
    <w:rsid w:val="008B3147"/>
    <w:rsid w:val="008C6AE5"/>
    <w:rsid w:val="008D4F48"/>
    <w:rsid w:val="008E437A"/>
    <w:rsid w:val="0090355C"/>
    <w:rsid w:val="00920970"/>
    <w:rsid w:val="00924B0F"/>
    <w:rsid w:val="00941EC1"/>
    <w:rsid w:val="00953EE3"/>
    <w:rsid w:val="009675A0"/>
    <w:rsid w:val="0099580F"/>
    <w:rsid w:val="00996FF4"/>
    <w:rsid w:val="009A3D8A"/>
    <w:rsid w:val="009B1905"/>
    <w:rsid w:val="009B1CC7"/>
    <w:rsid w:val="009B238B"/>
    <w:rsid w:val="009C3445"/>
    <w:rsid w:val="009D21F1"/>
    <w:rsid w:val="009E491E"/>
    <w:rsid w:val="00A202BB"/>
    <w:rsid w:val="00A20810"/>
    <w:rsid w:val="00A3075F"/>
    <w:rsid w:val="00A32ACA"/>
    <w:rsid w:val="00A457E4"/>
    <w:rsid w:val="00A50F37"/>
    <w:rsid w:val="00A62B59"/>
    <w:rsid w:val="00A6775C"/>
    <w:rsid w:val="00A8116C"/>
    <w:rsid w:val="00A82F0C"/>
    <w:rsid w:val="00A84D1F"/>
    <w:rsid w:val="00A913FD"/>
    <w:rsid w:val="00A97DC3"/>
    <w:rsid w:val="00A97E1B"/>
    <w:rsid w:val="00AC2782"/>
    <w:rsid w:val="00AD6A3B"/>
    <w:rsid w:val="00AD7BEF"/>
    <w:rsid w:val="00AE108E"/>
    <w:rsid w:val="00B06D4F"/>
    <w:rsid w:val="00B101F8"/>
    <w:rsid w:val="00B10E87"/>
    <w:rsid w:val="00B269F5"/>
    <w:rsid w:val="00B45A44"/>
    <w:rsid w:val="00B66A03"/>
    <w:rsid w:val="00B67049"/>
    <w:rsid w:val="00B67A1A"/>
    <w:rsid w:val="00B814CE"/>
    <w:rsid w:val="00B9316C"/>
    <w:rsid w:val="00BA1BC5"/>
    <w:rsid w:val="00BA1F43"/>
    <w:rsid w:val="00BA35DE"/>
    <w:rsid w:val="00BA770B"/>
    <w:rsid w:val="00BC4179"/>
    <w:rsid w:val="00BD25A1"/>
    <w:rsid w:val="00BD5F74"/>
    <w:rsid w:val="00BF4B95"/>
    <w:rsid w:val="00C00A6D"/>
    <w:rsid w:val="00C313EF"/>
    <w:rsid w:val="00C4412C"/>
    <w:rsid w:val="00C45716"/>
    <w:rsid w:val="00C54C9F"/>
    <w:rsid w:val="00C553A5"/>
    <w:rsid w:val="00C562CD"/>
    <w:rsid w:val="00C565E3"/>
    <w:rsid w:val="00C63CD6"/>
    <w:rsid w:val="00C67E24"/>
    <w:rsid w:val="00C95909"/>
    <w:rsid w:val="00C97F75"/>
    <w:rsid w:val="00CA6DC5"/>
    <w:rsid w:val="00CC7F70"/>
    <w:rsid w:val="00CD228E"/>
    <w:rsid w:val="00CD6FF6"/>
    <w:rsid w:val="00CE2035"/>
    <w:rsid w:val="00CF1276"/>
    <w:rsid w:val="00D15364"/>
    <w:rsid w:val="00D25766"/>
    <w:rsid w:val="00D40592"/>
    <w:rsid w:val="00D457F9"/>
    <w:rsid w:val="00D464E6"/>
    <w:rsid w:val="00D6654E"/>
    <w:rsid w:val="00D7046F"/>
    <w:rsid w:val="00D7106D"/>
    <w:rsid w:val="00D92571"/>
    <w:rsid w:val="00D9744D"/>
    <w:rsid w:val="00DC1F5F"/>
    <w:rsid w:val="00DD15DB"/>
    <w:rsid w:val="00DD3EF0"/>
    <w:rsid w:val="00DE34D8"/>
    <w:rsid w:val="00DF5F41"/>
    <w:rsid w:val="00E001F9"/>
    <w:rsid w:val="00E02899"/>
    <w:rsid w:val="00E03B43"/>
    <w:rsid w:val="00E11D62"/>
    <w:rsid w:val="00E379A7"/>
    <w:rsid w:val="00E40042"/>
    <w:rsid w:val="00E5027C"/>
    <w:rsid w:val="00E51ABB"/>
    <w:rsid w:val="00E619E8"/>
    <w:rsid w:val="00E66BB1"/>
    <w:rsid w:val="00E71C11"/>
    <w:rsid w:val="00E7592B"/>
    <w:rsid w:val="00E76016"/>
    <w:rsid w:val="00E76C76"/>
    <w:rsid w:val="00E93B39"/>
    <w:rsid w:val="00E95A24"/>
    <w:rsid w:val="00EA4A91"/>
    <w:rsid w:val="00EB3BFA"/>
    <w:rsid w:val="00EB5A96"/>
    <w:rsid w:val="00EC041A"/>
    <w:rsid w:val="00EC0D98"/>
    <w:rsid w:val="00ED35AD"/>
    <w:rsid w:val="00ED6466"/>
    <w:rsid w:val="00EE1088"/>
    <w:rsid w:val="00EE38DC"/>
    <w:rsid w:val="00EE7CD0"/>
    <w:rsid w:val="00F0502A"/>
    <w:rsid w:val="00F203EC"/>
    <w:rsid w:val="00F26C77"/>
    <w:rsid w:val="00F53986"/>
    <w:rsid w:val="00F560A9"/>
    <w:rsid w:val="00F56C0E"/>
    <w:rsid w:val="00F619EE"/>
    <w:rsid w:val="00F65F15"/>
    <w:rsid w:val="00F86CE8"/>
    <w:rsid w:val="00F9625A"/>
    <w:rsid w:val="00FB0E0E"/>
    <w:rsid w:val="00FB3842"/>
    <w:rsid w:val="00FB7FB0"/>
    <w:rsid w:val="00FC6EF3"/>
    <w:rsid w:val="00FD0B7B"/>
    <w:rsid w:val="00FD0F23"/>
    <w:rsid w:val="00FD2091"/>
    <w:rsid w:val="00FE096B"/>
    <w:rsid w:val="00FE1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4DD6"/>
    <w:rPr>
      <w:color w:val="3333CC"/>
      <w:u w:val="single"/>
    </w:rPr>
  </w:style>
  <w:style w:type="character" w:customStyle="1" w:styleId="fileinfo2">
    <w:name w:val="fileinfo2"/>
    <w:basedOn w:val="DefaultParagraphFont"/>
    <w:rsid w:val="00584DD6"/>
    <w:rPr>
      <w:color w:val="666666"/>
      <w:sz w:val="20"/>
      <w:szCs w:val="20"/>
    </w:rPr>
  </w:style>
  <w:style w:type="paragraph" w:styleId="BalloonText">
    <w:name w:val="Balloon Text"/>
    <w:basedOn w:val="Normal"/>
    <w:semiHidden/>
    <w:rsid w:val="00720908"/>
    <w:rPr>
      <w:rFonts w:ascii="Tahoma" w:hAnsi="Tahoma" w:cs="Tahoma"/>
      <w:sz w:val="16"/>
      <w:szCs w:val="16"/>
    </w:rPr>
  </w:style>
  <w:style w:type="character" w:styleId="CommentReference">
    <w:name w:val="annotation reference"/>
    <w:basedOn w:val="DefaultParagraphFont"/>
    <w:uiPriority w:val="99"/>
    <w:semiHidden/>
    <w:unhideWhenUsed/>
    <w:rsid w:val="009D21F1"/>
    <w:rPr>
      <w:sz w:val="16"/>
      <w:szCs w:val="16"/>
    </w:rPr>
  </w:style>
  <w:style w:type="paragraph" w:styleId="CommentText">
    <w:name w:val="annotation text"/>
    <w:basedOn w:val="Normal"/>
    <w:link w:val="CommentTextChar"/>
    <w:uiPriority w:val="99"/>
    <w:semiHidden/>
    <w:unhideWhenUsed/>
    <w:rsid w:val="009D21F1"/>
    <w:rPr>
      <w:sz w:val="20"/>
      <w:szCs w:val="20"/>
    </w:rPr>
  </w:style>
  <w:style w:type="character" w:customStyle="1" w:styleId="CommentTextChar">
    <w:name w:val="Comment Text Char"/>
    <w:basedOn w:val="DefaultParagraphFont"/>
    <w:link w:val="CommentText"/>
    <w:uiPriority w:val="99"/>
    <w:semiHidden/>
    <w:rsid w:val="009D21F1"/>
  </w:style>
  <w:style w:type="paragraph" w:styleId="CommentSubject">
    <w:name w:val="annotation subject"/>
    <w:basedOn w:val="CommentText"/>
    <w:next w:val="CommentText"/>
    <w:link w:val="CommentSubjectChar"/>
    <w:uiPriority w:val="99"/>
    <w:semiHidden/>
    <w:unhideWhenUsed/>
    <w:rsid w:val="009D21F1"/>
    <w:rPr>
      <w:b/>
      <w:bCs/>
    </w:rPr>
  </w:style>
  <w:style w:type="character" w:customStyle="1" w:styleId="CommentSubjectChar">
    <w:name w:val="Comment Subject Char"/>
    <w:basedOn w:val="CommentTextChar"/>
    <w:link w:val="CommentSubject"/>
    <w:uiPriority w:val="99"/>
    <w:semiHidden/>
    <w:rsid w:val="009D21F1"/>
    <w:rPr>
      <w:b/>
      <w:bCs/>
    </w:rPr>
  </w:style>
  <w:style w:type="character" w:styleId="FollowedHyperlink">
    <w:name w:val="FollowedHyperlink"/>
    <w:basedOn w:val="DefaultParagraphFont"/>
    <w:rsid w:val="004E1B6A"/>
    <w:rPr>
      <w:color w:val="800080"/>
      <w:u w:val="single"/>
    </w:rPr>
  </w:style>
  <w:style w:type="paragraph" w:styleId="ListParagraph">
    <w:name w:val="List Paragraph"/>
    <w:basedOn w:val="Normal"/>
    <w:uiPriority w:val="34"/>
    <w:qFormat/>
    <w:rsid w:val="00D25766"/>
    <w:pPr>
      <w:ind w:left="720"/>
      <w:contextualSpacing/>
    </w:pPr>
  </w:style>
  <w:style w:type="paragraph" w:styleId="FootnoteText">
    <w:name w:val="footnote text"/>
    <w:basedOn w:val="Normal"/>
    <w:link w:val="FootnoteTextChar"/>
    <w:uiPriority w:val="99"/>
    <w:semiHidden/>
    <w:unhideWhenUsed/>
    <w:rsid w:val="006475FA"/>
    <w:rPr>
      <w:sz w:val="20"/>
      <w:szCs w:val="20"/>
    </w:rPr>
  </w:style>
  <w:style w:type="character" w:customStyle="1" w:styleId="FootnoteTextChar">
    <w:name w:val="Footnote Text Char"/>
    <w:basedOn w:val="DefaultParagraphFont"/>
    <w:link w:val="FootnoteText"/>
    <w:uiPriority w:val="99"/>
    <w:semiHidden/>
    <w:rsid w:val="006475FA"/>
  </w:style>
  <w:style w:type="character" w:styleId="FootnoteReference">
    <w:name w:val="footnote reference"/>
    <w:basedOn w:val="DefaultParagraphFont"/>
    <w:uiPriority w:val="99"/>
    <w:semiHidden/>
    <w:unhideWhenUsed/>
    <w:rsid w:val="006475FA"/>
    <w:rPr>
      <w:vertAlign w:val="superscript"/>
    </w:rPr>
  </w:style>
  <w:style w:type="paragraph" w:styleId="Header">
    <w:name w:val="header"/>
    <w:basedOn w:val="Normal"/>
    <w:link w:val="HeaderChar"/>
    <w:uiPriority w:val="99"/>
    <w:unhideWhenUsed/>
    <w:rsid w:val="009B1905"/>
    <w:pPr>
      <w:tabs>
        <w:tab w:val="center" w:pos="4680"/>
        <w:tab w:val="right" w:pos="9360"/>
      </w:tabs>
    </w:pPr>
  </w:style>
  <w:style w:type="character" w:customStyle="1" w:styleId="HeaderChar">
    <w:name w:val="Header Char"/>
    <w:basedOn w:val="DefaultParagraphFont"/>
    <w:link w:val="Header"/>
    <w:uiPriority w:val="99"/>
    <w:rsid w:val="009B1905"/>
    <w:rPr>
      <w:sz w:val="24"/>
      <w:szCs w:val="24"/>
    </w:rPr>
  </w:style>
  <w:style w:type="paragraph" w:styleId="Footer">
    <w:name w:val="footer"/>
    <w:basedOn w:val="Normal"/>
    <w:link w:val="FooterChar"/>
    <w:uiPriority w:val="99"/>
    <w:unhideWhenUsed/>
    <w:rsid w:val="009B1905"/>
    <w:pPr>
      <w:tabs>
        <w:tab w:val="center" w:pos="4680"/>
        <w:tab w:val="right" w:pos="9360"/>
      </w:tabs>
    </w:pPr>
  </w:style>
  <w:style w:type="character" w:customStyle="1" w:styleId="FooterChar">
    <w:name w:val="Footer Char"/>
    <w:basedOn w:val="DefaultParagraphFont"/>
    <w:link w:val="Footer"/>
    <w:uiPriority w:val="99"/>
    <w:rsid w:val="009B1905"/>
    <w:rPr>
      <w:sz w:val="24"/>
      <w:szCs w:val="24"/>
    </w:rPr>
  </w:style>
  <w:style w:type="paragraph" w:styleId="NoSpacing">
    <w:name w:val="No Spacing"/>
    <w:uiPriority w:val="1"/>
    <w:qFormat/>
    <w:rsid w:val="00FB0E0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37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4DD6"/>
    <w:rPr>
      <w:color w:val="3333CC"/>
      <w:u w:val="single"/>
    </w:rPr>
  </w:style>
  <w:style w:type="character" w:customStyle="1" w:styleId="fileinfo2">
    <w:name w:val="fileinfo2"/>
    <w:basedOn w:val="DefaultParagraphFont"/>
    <w:rsid w:val="00584DD6"/>
    <w:rPr>
      <w:color w:val="666666"/>
      <w:sz w:val="20"/>
      <w:szCs w:val="20"/>
    </w:rPr>
  </w:style>
  <w:style w:type="paragraph" w:styleId="BalloonText">
    <w:name w:val="Balloon Text"/>
    <w:basedOn w:val="Normal"/>
    <w:semiHidden/>
    <w:rsid w:val="00720908"/>
    <w:rPr>
      <w:rFonts w:ascii="Tahoma" w:hAnsi="Tahoma" w:cs="Tahoma"/>
      <w:sz w:val="16"/>
      <w:szCs w:val="16"/>
    </w:rPr>
  </w:style>
  <w:style w:type="character" w:styleId="CommentReference">
    <w:name w:val="annotation reference"/>
    <w:basedOn w:val="DefaultParagraphFont"/>
    <w:uiPriority w:val="99"/>
    <w:semiHidden/>
    <w:unhideWhenUsed/>
    <w:rsid w:val="009D21F1"/>
    <w:rPr>
      <w:sz w:val="16"/>
      <w:szCs w:val="16"/>
    </w:rPr>
  </w:style>
  <w:style w:type="paragraph" w:styleId="CommentText">
    <w:name w:val="annotation text"/>
    <w:basedOn w:val="Normal"/>
    <w:link w:val="CommentTextChar"/>
    <w:uiPriority w:val="99"/>
    <w:semiHidden/>
    <w:unhideWhenUsed/>
    <w:rsid w:val="009D21F1"/>
    <w:rPr>
      <w:sz w:val="20"/>
      <w:szCs w:val="20"/>
    </w:rPr>
  </w:style>
  <w:style w:type="character" w:customStyle="1" w:styleId="CommentTextChar">
    <w:name w:val="Comment Text Char"/>
    <w:basedOn w:val="DefaultParagraphFont"/>
    <w:link w:val="CommentText"/>
    <w:uiPriority w:val="99"/>
    <w:semiHidden/>
    <w:rsid w:val="009D21F1"/>
  </w:style>
  <w:style w:type="paragraph" w:styleId="CommentSubject">
    <w:name w:val="annotation subject"/>
    <w:basedOn w:val="CommentText"/>
    <w:next w:val="CommentText"/>
    <w:link w:val="CommentSubjectChar"/>
    <w:uiPriority w:val="99"/>
    <w:semiHidden/>
    <w:unhideWhenUsed/>
    <w:rsid w:val="009D21F1"/>
    <w:rPr>
      <w:b/>
      <w:bCs/>
    </w:rPr>
  </w:style>
  <w:style w:type="character" w:customStyle="1" w:styleId="CommentSubjectChar">
    <w:name w:val="Comment Subject Char"/>
    <w:basedOn w:val="CommentTextChar"/>
    <w:link w:val="CommentSubject"/>
    <w:uiPriority w:val="99"/>
    <w:semiHidden/>
    <w:rsid w:val="009D21F1"/>
    <w:rPr>
      <w:b/>
      <w:bCs/>
    </w:rPr>
  </w:style>
  <w:style w:type="character" w:styleId="FollowedHyperlink">
    <w:name w:val="FollowedHyperlink"/>
    <w:basedOn w:val="DefaultParagraphFont"/>
    <w:rsid w:val="004E1B6A"/>
    <w:rPr>
      <w:color w:val="800080"/>
      <w:u w:val="single"/>
    </w:rPr>
  </w:style>
  <w:style w:type="paragraph" w:styleId="ListParagraph">
    <w:name w:val="List Paragraph"/>
    <w:basedOn w:val="Normal"/>
    <w:uiPriority w:val="34"/>
    <w:qFormat/>
    <w:rsid w:val="00D25766"/>
    <w:pPr>
      <w:ind w:left="720"/>
      <w:contextualSpacing/>
    </w:pPr>
  </w:style>
  <w:style w:type="paragraph" w:styleId="FootnoteText">
    <w:name w:val="footnote text"/>
    <w:basedOn w:val="Normal"/>
    <w:link w:val="FootnoteTextChar"/>
    <w:uiPriority w:val="99"/>
    <w:semiHidden/>
    <w:unhideWhenUsed/>
    <w:rsid w:val="006475FA"/>
    <w:rPr>
      <w:sz w:val="20"/>
      <w:szCs w:val="20"/>
    </w:rPr>
  </w:style>
  <w:style w:type="character" w:customStyle="1" w:styleId="FootnoteTextChar">
    <w:name w:val="Footnote Text Char"/>
    <w:basedOn w:val="DefaultParagraphFont"/>
    <w:link w:val="FootnoteText"/>
    <w:uiPriority w:val="99"/>
    <w:semiHidden/>
    <w:rsid w:val="006475FA"/>
  </w:style>
  <w:style w:type="character" w:styleId="FootnoteReference">
    <w:name w:val="footnote reference"/>
    <w:basedOn w:val="DefaultParagraphFont"/>
    <w:uiPriority w:val="99"/>
    <w:semiHidden/>
    <w:unhideWhenUsed/>
    <w:rsid w:val="006475FA"/>
    <w:rPr>
      <w:vertAlign w:val="superscript"/>
    </w:rPr>
  </w:style>
  <w:style w:type="paragraph" w:styleId="Header">
    <w:name w:val="header"/>
    <w:basedOn w:val="Normal"/>
    <w:link w:val="HeaderChar"/>
    <w:uiPriority w:val="99"/>
    <w:unhideWhenUsed/>
    <w:rsid w:val="009B1905"/>
    <w:pPr>
      <w:tabs>
        <w:tab w:val="center" w:pos="4680"/>
        <w:tab w:val="right" w:pos="9360"/>
      </w:tabs>
    </w:pPr>
  </w:style>
  <w:style w:type="character" w:customStyle="1" w:styleId="HeaderChar">
    <w:name w:val="Header Char"/>
    <w:basedOn w:val="DefaultParagraphFont"/>
    <w:link w:val="Header"/>
    <w:uiPriority w:val="99"/>
    <w:rsid w:val="009B1905"/>
    <w:rPr>
      <w:sz w:val="24"/>
      <w:szCs w:val="24"/>
    </w:rPr>
  </w:style>
  <w:style w:type="paragraph" w:styleId="Footer">
    <w:name w:val="footer"/>
    <w:basedOn w:val="Normal"/>
    <w:link w:val="FooterChar"/>
    <w:uiPriority w:val="99"/>
    <w:unhideWhenUsed/>
    <w:rsid w:val="009B1905"/>
    <w:pPr>
      <w:tabs>
        <w:tab w:val="center" w:pos="4680"/>
        <w:tab w:val="right" w:pos="9360"/>
      </w:tabs>
    </w:pPr>
  </w:style>
  <w:style w:type="character" w:customStyle="1" w:styleId="FooterChar">
    <w:name w:val="Footer Char"/>
    <w:basedOn w:val="DefaultParagraphFont"/>
    <w:link w:val="Footer"/>
    <w:uiPriority w:val="99"/>
    <w:rsid w:val="009B1905"/>
    <w:rPr>
      <w:sz w:val="24"/>
      <w:szCs w:val="24"/>
    </w:rPr>
  </w:style>
  <w:style w:type="paragraph" w:styleId="NoSpacing">
    <w:name w:val="No Spacing"/>
    <w:uiPriority w:val="1"/>
    <w:qFormat/>
    <w:rsid w:val="00FB0E0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2354">
      <w:bodyDiv w:val="1"/>
      <w:marLeft w:val="0"/>
      <w:marRight w:val="0"/>
      <w:marTop w:val="0"/>
      <w:marBottom w:val="0"/>
      <w:divBdr>
        <w:top w:val="none" w:sz="0" w:space="0" w:color="auto"/>
        <w:left w:val="none" w:sz="0" w:space="0" w:color="auto"/>
        <w:bottom w:val="none" w:sz="0" w:space="0" w:color="auto"/>
        <w:right w:val="none" w:sz="0" w:space="0" w:color="auto"/>
      </w:divBdr>
    </w:div>
    <w:div w:id="271010936">
      <w:bodyDiv w:val="1"/>
      <w:marLeft w:val="0"/>
      <w:marRight w:val="5"/>
      <w:marTop w:val="0"/>
      <w:marBottom w:val="480"/>
      <w:divBdr>
        <w:top w:val="none" w:sz="0" w:space="0" w:color="auto"/>
        <w:left w:val="none" w:sz="0" w:space="0" w:color="auto"/>
        <w:bottom w:val="none" w:sz="0" w:space="0" w:color="auto"/>
        <w:right w:val="none" w:sz="0" w:space="0" w:color="auto"/>
      </w:divBdr>
      <w:divsChild>
        <w:div w:id="252861971">
          <w:marLeft w:val="1812"/>
          <w:marRight w:val="0"/>
          <w:marTop w:val="360"/>
          <w:marBottom w:val="240"/>
          <w:divBdr>
            <w:top w:val="none" w:sz="0" w:space="0" w:color="auto"/>
            <w:left w:val="none" w:sz="0" w:space="0" w:color="auto"/>
            <w:bottom w:val="none" w:sz="0" w:space="0" w:color="auto"/>
            <w:right w:val="none" w:sz="0" w:space="0" w:color="auto"/>
          </w:divBdr>
        </w:div>
      </w:divsChild>
    </w:div>
    <w:div w:id="169688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ssa.net/wp-content/uploads/Bradbury-Letter.pdf" TargetMode="External"/><Relationship Id="rId21" Type="http://schemas.openxmlformats.org/officeDocument/2006/relationships/hyperlink" Target="http://wssa.net/wssa/weed/summit-webcast/" TargetMode="External"/><Relationship Id="rId22" Type="http://schemas.openxmlformats.org/officeDocument/2006/relationships/hyperlink" Target="https://www.epa.gov/pesticide-registration/pesticide-registration-notices-year" TargetMode="External"/><Relationship Id="rId23" Type="http://schemas.openxmlformats.org/officeDocument/2006/relationships/hyperlink" Target="https://www.regulations.gov/" TargetMode="External"/><Relationship Id="rId24" Type="http://schemas.openxmlformats.org/officeDocument/2006/relationships/hyperlink" Target="https://www.regulations.gov/" TargetMode="External"/><Relationship Id="rId25" Type="http://schemas.openxmlformats.org/officeDocument/2006/relationships/hyperlink" Target="https://www.regulations.gov/" TargetMode="External"/><Relationship Id="rId26" Type="http://schemas.openxmlformats.org/officeDocument/2006/relationships/hyperlink" Target="http://wssa.net/wp-content/uploads/Bradbury-Letter.pdf" TargetMode="External"/><Relationship Id="rId27" Type="http://schemas.openxmlformats.org/officeDocument/2006/relationships/hyperlink" Target="http://wssa.net/wp-content/uploads/Bradbury-Letter.pdf" TargetMode="External"/><Relationship Id="rId28" Type="http://schemas.openxmlformats.org/officeDocument/2006/relationships/hyperlink" Target="http://wssa.net/wp-content/uploads/resistancemodules/four/index.htm" TargetMode="External"/><Relationship Id="rId29" Type="http://schemas.openxmlformats.org/officeDocument/2006/relationships/hyperlink" Target="https://www.regulations.gov/"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regulations.gov/" TargetMode="External"/><Relationship Id="rId31" Type="http://schemas.openxmlformats.org/officeDocument/2006/relationships/hyperlink" Target="http://www.wssajournals.org/doi/pdf/10.1614/WS-D-11-00155.1" TargetMode="External"/><Relationship Id="rId32" Type="http://schemas.openxmlformats.org/officeDocument/2006/relationships/hyperlink" Target="http://wssa.net/wp-content/uploads/Bradbury-Letter.pdf" TargetMode="Externa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1.xml"/><Relationship Id="rId34" Type="http://schemas.openxmlformats.org/officeDocument/2006/relationships/header" Target="header2.xml"/><Relationship Id="rId35" Type="http://schemas.openxmlformats.org/officeDocument/2006/relationships/footer" Target="footer1.xml"/><Relationship Id="rId36"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image" Target="media/image3.png"/><Relationship Id="rId12" Type="http://schemas.openxmlformats.org/officeDocument/2006/relationships/image" Target="media/image4.jpe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jpeg"/><Relationship Id="rId16" Type="http://schemas.openxmlformats.org/officeDocument/2006/relationships/image" Target="media/image8.png"/><Relationship Id="rId17" Type="http://schemas.openxmlformats.org/officeDocument/2006/relationships/image" Target="media/image9.jpeg"/><Relationship Id="rId18" Type="http://schemas.openxmlformats.org/officeDocument/2006/relationships/image" Target="media/image10.png"/><Relationship Id="rId19" Type="http://schemas.openxmlformats.org/officeDocument/2006/relationships/image" Target="media/image11.png"/><Relationship Id="rId37" Type="http://schemas.openxmlformats.org/officeDocument/2006/relationships/header" Target="header3.xml"/><Relationship Id="rId38" Type="http://schemas.openxmlformats.org/officeDocument/2006/relationships/footer" Target="footer3.xml"/><Relationship Id="rId39" Type="http://schemas.openxmlformats.org/officeDocument/2006/relationships/fontTable" Target="fontTable.xml"/><Relationship Id="rId40" Type="http://schemas.openxmlformats.org/officeDocument/2006/relationships/theme" Target="theme/theme1.xml"/><Relationship Id="rId41" Type="http://schemas.microsoft.com/office/2011/relationships/commentsExtended" Target="commentsExtended.xml"/><Relationship Id="rId4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DA9A9-C71E-6F47-B504-E6DCFFDD3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3627</Words>
  <Characters>20678</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EPA White Paper on Protecting Milkweed and Monarchs</vt:lpstr>
    </vt:vector>
  </TitlesOfParts>
  <Company>Weed Science Society of America</Company>
  <LinksUpToDate>false</LinksUpToDate>
  <CharactersWithSpaces>24257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White Paper on Protecting Milkweed and Monarchs</dc:title>
  <dc:subject>EPA-HQ-OPP-2015-0389</dc:subject>
  <dc:creator>Lee Van Wychen</dc:creator>
  <cp:keywords>Milkweed, Monarch butterfly</cp:keywords>
  <cp:lastModifiedBy>Michael Barrett</cp:lastModifiedBy>
  <cp:revision>2</cp:revision>
  <cp:lastPrinted>2009-03-31T01:51:00Z</cp:lastPrinted>
  <dcterms:created xsi:type="dcterms:W3CDTF">2016-05-20T19:55:00Z</dcterms:created>
  <dcterms:modified xsi:type="dcterms:W3CDTF">2016-05-20T19:55:00Z</dcterms:modified>
</cp:coreProperties>
</file>